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67E" w:rsidRPr="009E4098" w:rsidRDefault="00D0167E">
      <w:pPr>
        <w:pStyle w:val="ConsPlusNormal"/>
        <w:jc w:val="both"/>
        <w:rPr>
          <w:sz w:val="28"/>
          <w:szCs w:val="28"/>
        </w:rPr>
      </w:pPr>
      <w:bookmarkStart w:id="0" w:name="_GoBack"/>
      <w:bookmarkEnd w:id="0"/>
    </w:p>
    <w:p w:rsidR="00D0167E" w:rsidRPr="009E4098" w:rsidRDefault="00D0167E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 w:rsidRPr="009E4098">
        <w:rPr>
          <w:b/>
          <w:caps/>
          <w:sz w:val="28"/>
          <w:szCs w:val="28"/>
        </w:rPr>
        <w:t>Администрация</w:t>
      </w:r>
    </w:p>
    <w:p w:rsidR="00D0167E" w:rsidRPr="009E4098" w:rsidRDefault="002939C1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АЛЕКСАНДРОВСКОГО</w:t>
      </w:r>
      <w:r w:rsidR="00D0167E" w:rsidRPr="009E4098">
        <w:rPr>
          <w:b/>
          <w:sz w:val="28"/>
          <w:szCs w:val="28"/>
        </w:rPr>
        <w:t xml:space="preserve"> СЕЛЬСКОГО ПОСЕЛЕНИЯ</w:t>
      </w:r>
    </w:p>
    <w:p w:rsidR="00D0167E" w:rsidRPr="009E4098" w:rsidRDefault="004D7BC0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 w:rsidRPr="009E4098">
        <w:rPr>
          <w:b/>
          <w:caps/>
          <w:sz w:val="28"/>
          <w:szCs w:val="28"/>
        </w:rPr>
        <w:t>ИЛОВЛИН</w:t>
      </w:r>
      <w:r w:rsidR="00CD3221" w:rsidRPr="009E4098">
        <w:rPr>
          <w:b/>
          <w:caps/>
          <w:sz w:val="28"/>
          <w:szCs w:val="28"/>
        </w:rPr>
        <w:t>СКОГО</w:t>
      </w:r>
      <w:r w:rsidR="00D0167E" w:rsidRPr="009E4098">
        <w:rPr>
          <w:b/>
          <w:caps/>
          <w:sz w:val="28"/>
          <w:szCs w:val="28"/>
        </w:rPr>
        <w:t xml:space="preserve"> муниципального района </w:t>
      </w:r>
    </w:p>
    <w:p w:rsidR="00D0167E" w:rsidRPr="009E4098" w:rsidRDefault="00D0167E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sz w:val="28"/>
          <w:szCs w:val="28"/>
        </w:rPr>
      </w:pPr>
      <w:r w:rsidRPr="009E4098">
        <w:rPr>
          <w:b/>
          <w:caps/>
          <w:sz w:val="28"/>
          <w:szCs w:val="28"/>
        </w:rPr>
        <w:t>Волгоградской области</w:t>
      </w:r>
    </w:p>
    <w:p w:rsidR="00D0167E" w:rsidRPr="009E4098" w:rsidRDefault="00D0167E">
      <w:pPr>
        <w:tabs>
          <w:tab w:val="left" w:pos="993"/>
        </w:tabs>
        <w:jc w:val="center"/>
        <w:rPr>
          <w:b/>
          <w:bCs/>
        </w:rPr>
      </w:pPr>
    </w:p>
    <w:p w:rsidR="00301F3A" w:rsidRPr="009E4098" w:rsidRDefault="00301F3A">
      <w:pPr>
        <w:tabs>
          <w:tab w:val="left" w:pos="993"/>
        </w:tabs>
        <w:jc w:val="center"/>
        <w:rPr>
          <w:b/>
          <w:bCs/>
          <w:caps/>
        </w:rPr>
      </w:pPr>
    </w:p>
    <w:p w:rsidR="00D0167E" w:rsidRPr="009E4098" w:rsidRDefault="00D0167E">
      <w:pPr>
        <w:tabs>
          <w:tab w:val="left" w:pos="993"/>
        </w:tabs>
        <w:jc w:val="center"/>
        <w:rPr>
          <w:sz w:val="28"/>
          <w:szCs w:val="28"/>
        </w:rPr>
      </w:pPr>
      <w:r w:rsidRPr="009E4098">
        <w:rPr>
          <w:b/>
          <w:bCs/>
          <w:caps/>
          <w:sz w:val="28"/>
          <w:szCs w:val="28"/>
        </w:rPr>
        <w:t>ПОСТАНОВЛЕНИЕ</w:t>
      </w:r>
    </w:p>
    <w:p w:rsidR="002939C1" w:rsidRDefault="002939C1" w:rsidP="00F4062C">
      <w:pPr>
        <w:shd w:val="clear" w:color="auto" w:fill="FFFFFF"/>
        <w:suppressAutoHyphens w:val="0"/>
        <w:spacing w:after="150"/>
        <w:rPr>
          <w:b/>
          <w:bCs/>
          <w:sz w:val="28"/>
          <w:szCs w:val="28"/>
          <w:lang w:eastAsia="ru-RU"/>
        </w:rPr>
      </w:pPr>
    </w:p>
    <w:p w:rsidR="00F4062C" w:rsidRPr="009E4098" w:rsidRDefault="00A85B18" w:rsidP="00F4062C">
      <w:pPr>
        <w:shd w:val="clear" w:color="auto" w:fill="FFFFFF"/>
        <w:suppressAutoHyphens w:val="0"/>
        <w:spacing w:after="150"/>
        <w:rPr>
          <w:b/>
          <w:bCs/>
          <w:sz w:val="28"/>
          <w:szCs w:val="28"/>
          <w:lang w:eastAsia="ru-RU"/>
        </w:rPr>
      </w:pPr>
      <w:r w:rsidRPr="009E4098">
        <w:rPr>
          <w:b/>
          <w:bCs/>
          <w:sz w:val="28"/>
          <w:szCs w:val="28"/>
          <w:lang w:eastAsia="ru-RU"/>
        </w:rPr>
        <w:t xml:space="preserve">от </w:t>
      </w:r>
      <w:r w:rsidR="002939C1">
        <w:rPr>
          <w:b/>
          <w:bCs/>
          <w:sz w:val="28"/>
          <w:szCs w:val="28"/>
          <w:lang w:eastAsia="ru-RU"/>
        </w:rPr>
        <w:t>15.12.</w:t>
      </w:r>
      <w:r w:rsidR="00F4062C" w:rsidRPr="009E4098">
        <w:rPr>
          <w:b/>
          <w:bCs/>
          <w:sz w:val="28"/>
          <w:szCs w:val="28"/>
          <w:lang w:eastAsia="ru-RU"/>
        </w:rPr>
        <w:t>2021 г</w:t>
      </w:r>
      <w:r w:rsidR="009E4098">
        <w:rPr>
          <w:b/>
          <w:bCs/>
          <w:sz w:val="28"/>
          <w:szCs w:val="28"/>
          <w:lang w:eastAsia="ru-RU"/>
        </w:rPr>
        <w:t xml:space="preserve">.                        </w:t>
      </w:r>
      <w:r w:rsidRPr="009E4098">
        <w:rPr>
          <w:b/>
          <w:bCs/>
          <w:sz w:val="28"/>
          <w:szCs w:val="28"/>
          <w:lang w:eastAsia="ru-RU"/>
        </w:rPr>
        <w:t xml:space="preserve">   </w:t>
      </w:r>
      <w:r w:rsidR="002939C1">
        <w:rPr>
          <w:b/>
          <w:bCs/>
          <w:sz w:val="28"/>
          <w:szCs w:val="28"/>
          <w:lang w:eastAsia="ru-RU"/>
        </w:rPr>
        <w:t xml:space="preserve">          </w:t>
      </w:r>
      <w:r w:rsidRPr="009E4098">
        <w:rPr>
          <w:b/>
          <w:bCs/>
          <w:sz w:val="28"/>
          <w:szCs w:val="28"/>
          <w:lang w:eastAsia="ru-RU"/>
        </w:rPr>
        <w:t xml:space="preserve">№ </w:t>
      </w:r>
      <w:r w:rsidR="002939C1">
        <w:rPr>
          <w:b/>
          <w:bCs/>
          <w:sz w:val="28"/>
          <w:szCs w:val="28"/>
          <w:lang w:eastAsia="ru-RU"/>
        </w:rPr>
        <w:t>77</w:t>
      </w:r>
    </w:p>
    <w:p w:rsidR="00D0167E" w:rsidRPr="009E4098" w:rsidRDefault="00D0167E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D0167E" w:rsidRPr="009E4098" w:rsidRDefault="00D0167E" w:rsidP="002939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E4098">
        <w:rPr>
          <w:rFonts w:ascii="Times New Roman" w:hAnsi="Times New Roman" w:cs="Times New Roman"/>
          <w:sz w:val="28"/>
          <w:szCs w:val="28"/>
        </w:rPr>
        <w:t>Об утверждении формы проверочного листа (списка контрольных</w:t>
      </w:r>
      <w:proofErr w:type="gramEnd"/>
    </w:p>
    <w:p w:rsidR="00D0167E" w:rsidRPr="009E4098" w:rsidRDefault="00D016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E4098">
        <w:rPr>
          <w:rFonts w:ascii="Times New Roman" w:hAnsi="Times New Roman" w:cs="Times New Roman"/>
          <w:sz w:val="28"/>
          <w:szCs w:val="28"/>
        </w:rPr>
        <w:t xml:space="preserve">вопросов), используемого при проведении плановых проверок в рамках осуществления муниципального жилищного контроля на </w:t>
      </w:r>
      <w:r w:rsidR="00CD3221" w:rsidRPr="009E409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2939C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E40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D7BC0" w:rsidRPr="009E4098">
        <w:rPr>
          <w:rFonts w:ascii="Times New Roman" w:hAnsi="Times New Roman" w:cs="Times New Roman"/>
          <w:sz w:val="28"/>
          <w:szCs w:val="28"/>
        </w:rPr>
        <w:t>Иловлинского</w:t>
      </w:r>
      <w:r w:rsidRPr="009E4098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</w:p>
    <w:p w:rsidR="00D0167E" w:rsidRPr="009E4098" w:rsidRDefault="00D016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44CD" w:rsidRPr="009E4098" w:rsidRDefault="008C44CD" w:rsidP="008C44CD">
      <w:pPr>
        <w:widowControl w:val="0"/>
        <w:autoSpaceDE w:val="0"/>
        <w:ind w:right="-284" w:firstLine="540"/>
        <w:jc w:val="both"/>
        <w:rPr>
          <w:sz w:val="28"/>
          <w:szCs w:val="28"/>
        </w:rPr>
      </w:pPr>
      <w:proofErr w:type="gramStart"/>
      <w:r w:rsidRPr="009E4098">
        <w:rPr>
          <w:sz w:val="28"/>
          <w:szCs w:val="28"/>
        </w:rPr>
        <w:t xml:space="preserve">В соответствии с Федеральным </w:t>
      </w:r>
      <w:hyperlink r:id="rId6" w:history="1">
        <w:r w:rsidRPr="002939C1">
          <w:rPr>
            <w:rStyle w:val="a4"/>
            <w:color w:val="auto"/>
            <w:sz w:val="28"/>
            <w:szCs w:val="28"/>
            <w:u w:val="none"/>
          </w:rPr>
          <w:t>законом</w:t>
        </w:r>
      </w:hyperlink>
      <w:r w:rsidR="002939C1">
        <w:rPr>
          <w:sz w:val="28"/>
          <w:szCs w:val="28"/>
        </w:rPr>
        <w:t xml:space="preserve"> от 31  июля 2020г. № 248-ФЗ «</w:t>
      </w:r>
      <w:r w:rsidRPr="009E4098">
        <w:rPr>
          <w:sz w:val="28"/>
          <w:szCs w:val="28"/>
        </w:rPr>
        <w:t xml:space="preserve">О государственном контроле (надзоре) и муниципальном контроле в российской Федерации», Федеральным законом от 06.10.2003г. № 131-ФЗ «Об общих принципах организации местного самоуправления в Российской Федерации», руководствуясь Уставом </w:t>
      </w:r>
      <w:r w:rsidR="002939C1">
        <w:rPr>
          <w:sz w:val="28"/>
          <w:szCs w:val="28"/>
        </w:rPr>
        <w:t>Александровского</w:t>
      </w:r>
      <w:r w:rsidRPr="009E4098">
        <w:rPr>
          <w:sz w:val="28"/>
          <w:szCs w:val="28"/>
        </w:rPr>
        <w:t xml:space="preserve"> сельского поселения </w:t>
      </w:r>
      <w:r w:rsidR="004D7BC0" w:rsidRPr="009E4098">
        <w:rPr>
          <w:sz w:val="28"/>
          <w:szCs w:val="28"/>
        </w:rPr>
        <w:t>Иловлинского</w:t>
      </w:r>
      <w:r w:rsidRPr="009E4098">
        <w:rPr>
          <w:sz w:val="28"/>
          <w:szCs w:val="28"/>
        </w:rPr>
        <w:t xml:space="preserve"> муниципального района Волгоградской области, администрация </w:t>
      </w:r>
      <w:r w:rsidR="002939C1">
        <w:rPr>
          <w:sz w:val="28"/>
          <w:szCs w:val="28"/>
        </w:rPr>
        <w:t>Александровского</w:t>
      </w:r>
      <w:r w:rsidRPr="009E4098">
        <w:rPr>
          <w:sz w:val="28"/>
          <w:szCs w:val="28"/>
        </w:rPr>
        <w:t xml:space="preserve"> сельского поселения </w:t>
      </w:r>
      <w:r w:rsidR="004D7BC0" w:rsidRPr="009E4098">
        <w:rPr>
          <w:sz w:val="28"/>
          <w:szCs w:val="28"/>
        </w:rPr>
        <w:t>Иловлинского</w:t>
      </w:r>
      <w:r w:rsidRPr="009E4098">
        <w:rPr>
          <w:sz w:val="28"/>
          <w:szCs w:val="28"/>
        </w:rPr>
        <w:t xml:space="preserve"> муниципального района Волгоградской области,</w:t>
      </w:r>
      <w:proofErr w:type="gramEnd"/>
    </w:p>
    <w:p w:rsidR="00D0167E" w:rsidRPr="009E4098" w:rsidRDefault="00D0167E">
      <w:pPr>
        <w:pStyle w:val="ConsPlusNormal"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167E" w:rsidRPr="009E4098" w:rsidRDefault="00D0167E">
      <w:pPr>
        <w:pStyle w:val="ConsPlusNormal"/>
        <w:ind w:right="-284"/>
        <w:rPr>
          <w:rFonts w:ascii="Times New Roman" w:hAnsi="Times New Roman" w:cs="Times New Roman"/>
          <w:sz w:val="28"/>
          <w:szCs w:val="28"/>
        </w:rPr>
      </w:pPr>
      <w:r w:rsidRPr="009E409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0167E" w:rsidRPr="009E4098" w:rsidRDefault="00D0167E">
      <w:pPr>
        <w:pStyle w:val="ConsPlusNormal"/>
        <w:spacing w:before="220"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098">
        <w:rPr>
          <w:rFonts w:ascii="Times New Roman" w:hAnsi="Times New Roman" w:cs="Times New Roman"/>
          <w:sz w:val="28"/>
          <w:szCs w:val="28"/>
        </w:rPr>
        <w:t xml:space="preserve">1. Утвердить прилагаемую форму проверочного </w:t>
      </w:r>
      <w:hyperlink w:anchor="P32" w:history="1">
        <w:r w:rsidRPr="002939C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листа</w:t>
        </w:r>
      </w:hyperlink>
      <w:r w:rsidRPr="002939C1">
        <w:rPr>
          <w:rFonts w:ascii="Times New Roman" w:hAnsi="Times New Roman" w:cs="Times New Roman"/>
          <w:sz w:val="28"/>
          <w:szCs w:val="28"/>
        </w:rPr>
        <w:t xml:space="preserve"> </w:t>
      </w:r>
      <w:r w:rsidRPr="009E4098">
        <w:rPr>
          <w:rFonts w:ascii="Times New Roman" w:hAnsi="Times New Roman" w:cs="Times New Roman"/>
          <w:sz w:val="28"/>
          <w:szCs w:val="28"/>
        </w:rPr>
        <w:t xml:space="preserve">(списка контрольных вопросов), используемого муниципальными жилищными инспекторами при проведении плановых проверок в рамках осуществления муниципального жилищного контроля на территории </w:t>
      </w:r>
      <w:r w:rsidR="002939C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E40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D7BC0" w:rsidRPr="009E4098">
        <w:rPr>
          <w:rFonts w:ascii="Times New Roman" w:hAnsi="Times New Roman" w:cs="Times New Roman"/>
          <w:sz w:val="28"/>
          <w:szCs w:val="28"/>
        </w:rPr>
        <w:t>Иловлинского</w:t>
      </w:r>
      <w:r w:rsidRPr="009E4098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 (далее - форма проверочного листа</w:t>
      </w:r>
      <w:r w:rsidR="008C44CD" w:rsidRPr="009E4098">
        <w:rPr>
          <w:rFonts w:ascii="Times New Roman" w:hAnsi="Times New Roman" w:cs="Times New Roman"/>
          <w:sz w:val="28"/>
          <w:szCs w:val="28"/>
        </w:rPr>
        <w:t>-приложение-1</w:t>
      </w:r>
      <w:r w:rsidRPr="009E4098">
        <w:rPr>
          <w:rFonts w:ascii="Times New Roman" w:hAnsi="Times New Roman" w:cs="Times New Roman"/>
          <w:sz w:val="28"/>
          <w:szCs w:val="28"/>
        </w:rPr>
        <w:t>).</w:t>
      </w:r>
    </w:p>
    <w:p w:rsidR="00D0167E" w:rsidRPr="009E4098" w:rsidRDefault="00D0167E">
      <w:pPr>
        <w:pStyle w:val="ConsPlusNormal"/>
        <w:spacing w:before="220"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098">
        <w:rPr>
          <w:rFonts w:ascii="Times New Roman" w:hAnsi="Times New Roman" w:cs="Times New Roman"/>
          <w:sz w:val="28"/>
          <w:szCs w:val="28"/>
        </w:rPr>
        <w:t xml:space="preserve">2. Обеспечить опубликование формы проверочного листа на официальном сайте администрации </w:t>
      </w:r>
      <w:r w:rsidR="002939C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E40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D7BC0" w:rsidRPr="009E4098">
        <w:rPr>
          <w:rFonts w:ascii="Times New Roman" w:hAnsi="Times New Roman" w:cs="Times New Roman"/>
          <w:sz w:val="28"/>
          <w:szCs w:val="28"/>
        </w:rPr>
        <w:t xml:space="preserve">Иловлинского </w:t>
      </w:r>
      <w:r w:rsidRPr="009E4098">
        <w:rPr>
          <w:rFonts w:ascii="Times New Roman" w:hAnsi="Times New Roman" w:cs="Times New Roman"/>
          <w:sz w:val="28"/>
          <w:szCs w:val="28"/>
        </w:rPr>
        <w:t>муниципального района Волгоградской области</w:t>
      </w:r>
      <w:r w:rsidR="00CD3221" w:rsidRPr="009E4098">
        <w:rPr>
          <w:rFonts w:ascii="Times New Roman" w:hAnsi="Times New Roman" w:cs="Times New Roman"/>
          <w:sz w:val="28"/>
          <w:szCs w:val="28"/>
        </w:rPr>
        <w:t>.</w:t>
      </w:r>
    </w:p>
    <w:p w:rsidR="00CD3221" w:rsidRPr="009E4098" w:rsidRDefault="00F4062C" w:rsidP="00F4062C">
      <w:pPr>
        <w:pStyle w:val="aa"/>
        <w:suppressAutoHyphens w:val="0"/>
        <w:spacing w:after="200" w:line="276" w:lineRule="auto"/>
        <w:ind w:left="360"/>
        <w:rPr>
          <w:sz w:val="28"/>
          <w:szCs w:val="28"/>
        </w:rPr>
      </w:pPr>
      <w:r w:rsidRPr="009E4098">
        <w:rPr>
          <w:sz w:val="28"/>
          <w:szCs w:val="28"/>
        </w:rPr>
        <w:t>3</w:t>
      </w:r>
      <w:r w:rsidR="00FA5045" w:rsidRPr="009E4098">
        <w:rPr>
          <w:sz w:val="28"/>
          <w:szCs w:val="28"/>
        </w:rPr>
        <w:t>.</w:t>
      </w:r>
      <w:r w:rsidR="00CD3221" w:rsidRPr="009E4098">
        <w:rPr>
          <w:sz w:val="28"/>
          <w:szCs w:val="28"/>
        </w:rPr>
        <w:t>Настоящее постановление вступает в силу с момента его подписания и подлежит обнародованию.</w:t>
      </w:r>
    </w:p>
    <w:p w:rsidR="00CD3221" w:rsidRPr="009E4098" w:rsidRDefault="00F4062C" w:rsidP="00F4062C">
      <w:pPr>
        <w:pStyle w:val="aa"/>
        <w:suppressAutoHyphens w:val="0"/>
        <w:spacing w:after="200" w:line="276" w:lineRule="auto"/>
        <w:ind w:left="360"/>
        <w:rPr>
          <w:sz w:val="28"/>
          <w:szCs w:val="28"/>
        </w:rPr>
      </w:pPr>
      <w:r w:rsidRPr="009E4098">
        <w:rPr>
          <w:sz w:val="28"/>
          <w:szCs w:val="28"/>
        </w:rPr>
        <w:t>4</w:t>
      </w:r>
      <w:r w:rsidR="00FA5045" w:rsidRPr="009E4098">
        <w:rPr>
          <w:sz w:val="28"/>
          <w:szCs w:val="28"/>
        </w:rPr>
        <w:t>.</w:t>
      </w:r>
      <w:proofErr w:type="gramStart"/>
      <w:r w:rsidR="00CD3221" w:rsidRPr="009E4098">
        <w:rPr>
          <w:sz w:val="28"/>
          <w:szCs w:val="28"/>
        </w:rPr>
        <w:t>Контроль за</w:t>
      </w:r>
      <w:proofErr w:type="gramEnd"/>
      <w:r w:rsidR="00CD3221" w:rsidRPr="009E409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0167E" w:rsidRPr="009E4098" w:rsidRDefault="00D0167E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D7BC0" w:rsidRPr="009E4098" w:rsidRDefault="004D7BC0" w:rsidP="004D7BC0">
      <w:pPr>
        <w:autoSpaceDE w:val="0"/>
        <w:rPr>
          <w:kern w:val="2"/>
          <w:sz w:val="28"/>
          <w:szCs w:val="28"/>
        </w:rPr>
      </w:pPr>
      <w:r w:rsidRPr="009E4098">
        <w:rPr>
          <w:sz w:val="28"/>
          <w:szCs w:val="28"/>
        </w:rPr>
        <w:t xml:space="preserve">Глава </w:t>
      </w:r>
      <w:r w:rsidR="002939C1">
        <w:rPr>
          <w:kern w:val="2"/>
          <w:sz w:val="28"/>
          <w:szCs w:val="28"/>
        </w:rPr>
        <w:t>Александровского</w:t>
      </w:r>
      <w:r w:rsidRPr="009E4098">
        <w:rPr>
          <w:kern w:val="2"/>
          <w:sz w:val="28"/>
          <w:szCs w:val="28"/>
        </w:rPr>
        <w:t xml:space="preserve"> сельского поселения </w:t>
      </w:r>
    </w:p>
    <w:p w:rsidR="004D7BC0" w:rsidRPr="009E4098" w:rsidRDefault="004D7BC0" w:rsidP="004D7BC0">
      <w:pPr>
        <w:autoSpaceDE w:val="0"/>
        <w:rPr>
          <w:kern w:val="2"/>
          <w:sz w:val="28"/>
          <w:szCs w:val="28"/>
        </w:rPr>
      </w:pPr>
      <w:r w:rsidRPr="009E4098">
        <w:rPr>
          <w:kern w:val="2"/>
          <w:sz w:val="28"/>
          <w:szCs w:val="28"/>
        </w:rPr>
        <w:t>Иловлинского муниципального района</w:t>
      </w:r>
    </w:p>
    <w:p w:rsidR="004D7BC0" w:rsidRPr="009E4098" w:rsidRDefault="004D7BC0" w:rsidP="004D7BC0">
      <w:pPr>
        <w:autoSpaceDE w:val="0"/>
        <w:rPr>
          <w:sz w:val="28"/>
          <w:szCs w:val="28"/>
        </w:rPr>
      </w:pPr>
      <w:r w:rsidRPr="009E4098">
        <w:rPr>
          <w:kern w:val="2"/>
          <w:sz w:val="28"/>
          <w:szCs w:val="28"/>
        </w:rPr>
        <w:t xml:space="preserve">Волгоградской  области                                                                </w:t>
      </w:r>
      <w:r w:rsidR="002939C1">
        <w:rPr>
          <w:kern w:val="2"/>
          <w:sz w:val="28"/>
          <w:szCs w:val="28"/>
        </w:rPr>
        <w:t xml:space="preserve">         </w:t>
      </w:r>
      <w:r w:rsidRPr="009E4098">
        <w:rPr>
          <w:kern w:val="2"/>
          <w:sz w:val="28"/>
          <w:szCs w:val="28"/>
        </w:rPr>
        <w:t xml:space="preserve"> </w:t>
      </w:r>
      <w:r w:rsidR="002939C1">
        <w:rPr>
          <w:kern w:val="2"/>
          <w:sz w:val="28"/>
          <w:szCs w:val="28"/>
        </w:rPr>
        <w:t>Л.В.Яковлева</w:t>
      </w:r>
    </w:p>
    <w:p w:rsidR="008C44CD" w:rsidRPr="009E4098" w:rsidRDefault="008C44CD">
      <w:pPr>
        <w:pStyle w:val="ConsPlusNormal"/>
        <w:ind w:right="-426"/>
        <w:jc w:val="right"/>
        <w:rPr>
          <w:rFonts w:ascii="Times New Roman" w:hAnsi="Times New Roman" w:cs="Times New Roman"/>
          <w:sz w:val="24"/>
          <w:szCs w:val="24"/>
        </w:rPr>
      </w:pPr>
    </w:p>
    <w:p w:rsidR="008C44CD" w:rsidRPr="009E4098" w:rsidRDefault="008C44CD">
      <w:pPr>
        <w:pStyle w:val="ConsPlusNormal"/>
        <w:ind w:right="-426"/>
        <w:jc w:val="right"/>
        <w:rPr>
          <w:rFonts w:ascii="Times New Roman" w:hAnsi="Times New Roman" w:cs="Times New Roman"/>
          <w:sz w:val="24"/>
          <w:szCs w:val="24"/>
        </w:rPr>
      </w:pPr>
    </w:p>
    <w:p w:rsidR="00C56EFA" w:rsidRPr="002939C1" w:rsidRDefault="008C44CD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0167E" w:rsidRPr="002939C1" w:rsidRDefault="00D0167E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Утвержден</w:t>
      </w:r>
    </w:p>
    <w:p w:rsidR="00D0167E" w:rsidRPr="002939C1" w:rsidRDefault="00D0167E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0167E" w:rsidRPr="002939C1" w:rsidRDefault="00D0167E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 </w:t>
      </w:r>
      <w:r w:rsidR="002939C1" w:rsidRPr="002939C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167E" w:rsidRPr="002939C1" w:rsidRDefault="004D7BC0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Иловлинского</w:t>
      </w:r>
      <w:r w:rsidR="00D0167E" w:rsidRPr="002939C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0167E" w:rsidRPr="002939C1" w:rsidRDefault="00D0167E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D0167E" w:rsidRPr="002939C1" w:rsidRDefault="009E4098">
      <w:pPr>
        <w:pStyle w:val="ConsPlusNormal"/>
        <w:ind w:right="-426"/>
        <w:jc w:val="right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о</w:t>
      </w:r>
      <w:r w:rsidR="00D0167E" w:rsidRPr="002939C1">
        <w:rPr>
          <w:rFonts w:ascii="Times New Roman" w:hAnsi="Times New Roman" w:cs="Times New Roman"/>
          <w:sz w:val="28"/>
          <w:szCs w:val="28"/>
        </w:rPr>
        <w:t>т</w:t>
      </w:r>
      <w:r w:rsidR="002939C1" w:rsidRPr="002939C1">
        <w:rPr>
          <w:rFonts w:ascii="Times New Roman" w:hAnsi="Times New Roman" w:cs="Times New Roman"/>
          <w:sz w:val="28"/>
          <w:szCs w:val="28"/>
        </w:rPr>
        <w:t xml:space="preserve"> 15.12.2021 г.</w:t>
      </w:r>
      <w:r w:rsidR="00657138" w:rsidRPr="002939C1">
        <w:rPr>
          <w:rFonts w:ascii="Times New Roman" w:hAnsi="Times New Roman" w:cs="Times New Roman"/>
          <w:sz w:val="28"/>
          <w:szCs w:val="28"/>
        </w:rPr>
        <w:t xml:space="preserve"> №</w:t>
      </w:r>
      <w:r w:rsidR="002939C1" w:rsidRPr="002939C1">
        <w:rPr>
          <w:rFonts w:ascii="Times New Roman" w:hAnsi="Times New Roman" w:cs="Times New Roman"/>
          <w:sz w:val="28"/>
          <w:szCs w:val="28"/>
        </w:rPr>
        <w:t xml:space="preserve"> 77</w:t>
      </w:r>
    </w:p>
    <w:p w:rsidR="00D0167E" w:rsidRPr="002939C1" w:rsidRDefault="00D016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167E" w:rsidRPr="002939C1" w:rsidRDefault="00D016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</w:p>
    <w:p w:rsidR="00D0167E" w:rsidRPr="002939C1" w:rsidRDefault="00D016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167E" w:rsidRPr="002939C1" w:rsidRDefault="00D0167E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167E" w:rsidRPr="002939C1" w:rsidRDefault="00D0167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b/>
          <w:bCs/>
          <w:sz w:val="28"/>
          <w:szCs w:val="28"/>
        </w:rPr>
        <w:t>ПРОВЕРОЧНЫЙ ЛИСТ</w:t>
      </w:r>
    </w:p>
    <w:p w:rsidR="00D0167E" w:rsidRPr="002939C1" w:rsidRDefault="00D0167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(список контрольных вопросов), используемый </w:t>
      </w:r>
      <w:proofErr w:type="gramStart"/>
      <w:r w:rsidRPr="002939C1"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  <w:r w:rsidRPr="002939C1">
        <w:rPr>
          <w:rFonts w:ascii="Times New Roman" w:hAnsi="Times New Roman" w:cs="Times New Roman"/>
          <w:sz w:val="28"/>
          <w:szCs w:val="28"/>
        </w:rPr>
        <w:t xml:space="preserve"> жилищными</w:t>
      </w:r>
    </w:p>
    <w:p w:rsidR="00D0167E" w:rsidRPr="002939C1" w:rsidRDefault="00D0167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 инспекторами при проведении плановых проверок в рамках осуществления муниципального жилищного контроля на территории </w:t>
      </w:r>
      <w:r w:rsidR="00232C7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D7BC0" w:rsidRPr="002939C1">
        <w:rPr>
          <w:rFonts w:ascii="Times New Roman" w:hAnsi="Times New Roman" w:cs="Times New Roman"/>
          <w:sz w:val="28"/>
          <w:szCs w:val="28"/>
        </w:rPr>
        <w:t xml:space="preserve">Иловлинского </w:t>
      </w:r>
      <w:r w:rsidRPr="002939C1">
        <w:rPr>
          <w:rFonts w:ascii="Times New Roman" w:hAnsi="Times New Roman" w:cs="Times New Roman"/>
          <w:sz w:val="28"/>
          <w:szCs w:val="28"/>
        </w:rPr>
        <w:t>муниципального района Волгоградской области</w:t>
      </w:r>
    </w:p>
    <w:p w:rsidR="00D0167E" w:rsidRPr="002939C1" w:rsidRDefault="00D016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167E" w:rsidRPr="002939C1" w:rsidRDefault="00D0167E" w:rsidP="00C865AB">
      <w:pPr>
        <w:pStyle w:val="ConsPlusNonformat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 Проверочный лист (список   контрольных   вопросов), используется муниципальными жилищными инспекторами при проведении плановых проверок в рамках осуществления муниципального жилищного контроля на территории </w:t>
      </w:r>
      <w:r w:rsidR="00232C7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865AB" w:rsidRPr="002939C1">
        <w:rPr>
          <w:rFonts w:ascii="Times New Roman" w:hAnsi="Times New Roman" w:cs="Times New Roman"/>
          <w:sz w:val="28"/>
          <w:szCs w:val="28"/>
        </w:rPr>
        <w:t>Иловлинского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области.</w:t>
      </w:r>
    </w:p>
    <w:p w:rsidR="00D0167E" w:rsidRPr="002939C1" w:rsidRDefault="00D0167E" w:rsidP="00C865AB">
      <w:pPr>
        <w:pStyle w:val="ConsPlusNonformat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Муниципальный жилищный контроль осуществляется в отношении товарищества собственников </w:t>
      </w:r>
      <w:r w:rsidR="00CD3221" w:rsidRPr="002939C1">
        <w:rPr>
          <w:rFonts w:ascii="Times New Roman" w:hAnsi="Times New Roman" w:cs="Times New Roman"/>
          <w:sz w:val="28"/>
          <w:szCs w:val="28"/>
        </w:rPr>
        <w:t>жилья, жилищного</w:t>
      </w:r>
      <w:r w:rsidRPr="002939C1">
        <w:rPr>
          <w:rFonts w:ascii="Times New Roman" w:hAnsi="Times New Roman" w:cs="Times New Roman"/>
          <w:sz w:val="28"/>
          <w:szCs w:val="28"/>
        </w:rPr>
        <w:t>, жилищно-строительного или иного специализированного потребительского кооператива, а</w:t>
      </w:r>
      <w:r w:rsidR="00CD3221" w:rsidRPr="002939C1">
        <w:rPr>
          <w:rFonts w:ascii="Times New Roman" w:hAnsi="Times New Roman" w:cs="Times New Roman"/>
          <w:sz w:val="28"/>
          <w:szCs w:val="28"/>
        </w:rPr>
        <w:t xml:space="preserve"> </w:t>
      </w:r>
      <w:r w:rsidRPr="002939C1">
        <w:rPr>
          <w:rFonts w:ascii="Times New Roman" w:hAnsi="Times New Roman" w:cs="Times New Roman"/>
          <w:sz w:val="28"/>
          <w:szCs w:val="28"/>
        </w:rPr>
        <w:t xml:space="preserve">также юридических лиц, </w:t>
      </w:r>
      <w:r w:rsidR="00CD3221" w:rsidRPr="002939C1">
        <w:rPr>
          <w:rFonts w:ascii="Times New Roman" w:hAnsi="Times New Roman" w:cs="Times New Roman"/>
          <w:sz w:val="28"/>
          <w:szCs w:val="28"/>
        </w:rPr>
        <w:t>индивидуальных предпринимателей, оказывающих услуги и</w:t>
      </w:r>
      <w:r w:rsidRPr="002939C1">
        <w:rPr>
          <w:rFonts w:ascii="Times New Roman" w:hAnsi="Times New Roman" w:cs="Times New Roman"/>
          <w:sz w:val="28"/>
          <w:szCs w:val="28"/>
        </w:rPr>
        <w:t xml:space="preserve"> (или) выполняющих </w:t>
      </w:r>
      <w:r w:rsidR="00CD3221" w:rsidRPr="002939C1">
        <w:rPr>
          <w:rFonts w:ascii="Times New Roman" w:hAnsi="Times New Roman" w:cs="Times New Roman"/>
          <w:sz w:val="28"/>
          <w:szCs w:val="28"/>
        </w:rPr>
        <w:t>работы по содержанию и</w:t>
      </w:r>
      <w:r w:rsidRPr="002939C1">
        <w:rPr>
          <w:rFonts w:ascii="Times New Roman" w:hAnsi="Times New Roman" w:cs="Times New Roman"/>
          <w:sz w:val="28"/>
          <w:szCs w:val="28"/>
        </w:rPr>
        <w:t xml:space="preserve"> ремонту общего имущества в многоквартирных домах, предоставлению коммунальных услуг собственникам и пользователям помещений в многоквартирных домах и жилых домах.</w:t>
      </w:r>
    </w:p>
    <w:p w:rsidR="00D0167E" w:rsidRPr="002939C1" w:rsidRDefault="00CD3221" w:rsidP="00C865AB">
      <w:pPr>
        <w:pStyle w:val="ConsPlusNonformat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Категория риска, класс (</w:t>
      </w:r>
      <w:r w:rsidR="00D0167E" w:rsidRPr="002939C1">
        <w:rPr>
          <w:rFonts w:ascii="Times New Roman" w:hAnsi="Times New Roman" w:cs="Times New Roman"/>
          <w:sz w:val="28"/>
          <w:szCs w:val="28"/>
        </w:rPr>
        <w:t>категория) опасности, позволяющие однозначно идентифицировать сферу применения проверочного листа: ______________________________________________________________</w:t>
      </w:r>
    </w:p>
    <w:p w:rsidR="00D0167E" w:rsidRPr="002939C1" w:rsidRDefault="00D0167E" w:rsidP="00C865AB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C865AB" w:rsidRPr="002939C1">
        <w:rPr>
          <w:rFonts w:ascii="Times New Roman" w:hAnsi="Times New Roman" w:cs="Times New Roman"/>
          <w:sz w:val="28"/>
          <w:szCs w:val="28"/>
        </w:rPr>
        <w:t>____________________</w:t>
      </w:r>
      <w:r w:rsidRPr="002939C1">
        <w:rPr>
          <w:rFonts w:ascii="Times New Roman" w:hAnsi="Times New Roman" w:cs="Times New Roman"/>
          <w:sz w:val="28"/>
          <w:szCs w:val="28"/>
        </w:rPr>
        <w:t>.</w:t>
      </w:r>
    </w:p>
    <w:p w:rsidR="00D0167E" w:rsidRPr="002939C1" w:rsidRDefault="00D0167E" w:rsidP="00CD3221">
      <w:pPr>
        <w:pStyle w:val="ConsPlusNonformat"/>
        <w:ind w:right="-284" w:firstLine="567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Наименование органа муниципального контроля: ___________________________________________</w:t>
      </w:r>
    </w:p>
    <w:p w:rsidR="00D0167E" w:rsidRPr="002939C1" w:rsidRDefault="00D0167E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A421CB" w:rsidRPr="002939C1">
        <w:rPr>
          <w:rFonts w:ascii="Times New Roman" w:hAnsi="Times New Roman" w:cs="Times New Roman"/>
          <w:sz w:val="28"/>
          <w:szCs w:val="28"/>
        </w:rPr>
        <w:t>________________________</w:t>
      </w:r>
      <w:r w:rsidRPr="002939C1">
        <w:rPr>
          <w:rFonts w:ascii="Times New Roman" w:hAnsi="Times New Roman" w:cs="Times New Roman"/>
          <w:sz w:val="28"/>
          <w:szCs w:val="28"/>
        </w:rPr>
        <w:t>.</w:t>
      </w:r>
    </w:p>
    <w:p w:rsidR="00D0167E" w:rsidRPr="002939C1" w:rsidRDefault="00D0167E" w:rsidP="00CD3221">
      <w:pPr>
        <w:pStyle w:val="ConsPlusNonformat"/>
        <w:ind w:right="-284" w:firstLine="567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Вид муниципального контроля: __________________________________________________________</w:t>
      </w:r>
    </w:p>
    <w:p w:rsidR="00D0167E" w:rsidRPr="002939C1" w:rsidRDefault="00D0167E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</w:t>
      </w:r>
      <w:r w:rsidR="00A421CB" w:rsidRPr="002939C1">
        <w:rPr>
          <w:rFonts w:ascii="Times New Roman" w:hAnsi="Times New Roman" w:cs="Times New Roman"/>
          <w:sz w:val="28"/>
          <w:szCs w:val="28"/>
        </w:rPr>
        <w:t>_</w:t>
      </w:r>
      <w:r w:rsidRPr="002939C1">
        <w:rPr>
          <w:rFonts w:ascii="Times New Roman" w:hAnsi="Times New Roman" w:cs="Times New Roman"/>
          <w:sz w:val="28"/>
          <w:szCs w:val="28"/>
        </w:rPr>
        <w:t>.</w:t>
      </w:r>
    </w:p>
    <w:p w:rsidR="00D0167E" w:rsidRPr="002939C1" w:rsidRDefault="00D0167E" w:rsidP="00C865AB">
      <w:pPr>
        <w:pStyle w:val="ConsPlusNonformat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Форма   проверочного   листа  утверждена  постановлением администрации </w:t>
      </w:r>
      <w:r w:rsidR="00232C7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865AB" w:rsidRPr="002939C1">
        <w:rPr>
          <w:rFonts w:ascii="Times New Roman" w:hAnsi="Times New Roman" w:cs="Times New Roman"/>
          <w:sz w:val="28"/>
          <w:szCs w:val="28"/>
        </w:rPr>
        <w:t>Иловлинского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 от «</w:t>
      </w:r>
      <w:r w:rsidR="004F366A" w:rsidRPr="002939C1">
        <w:rPr>
          <w:rFonts w:ascii="Times New Roman" w:hAnsi="Times New Roman" w:cs="Times New Roman"/>
          <w:sz w:val="28"/>
          <w:szCs w:val="28"/>
        </w:rPr>
        <w:t>13</w:t>
      </w:r>
      <w:r w:rsidRPr="002939C1">
        <w:rPr>
          <w:rFonts w:ascii="Times New Roman" w:hAnsi="Times New Roman" w:cs="Times New Roman"/>
          <w:sz w:val="28"/>
          <w:szCs w:val="28"/>
        </w:rPr>
        <w:t xml:space="preserve">» </w:t>
      </w:r>
      <w:r w:rsidR="00196454" w:rsidRPr="002939C1">
        <w:rPr>
          <w:rFonts w:ascii="Times New Roman" w:hAnsi="Times New Roman" w:cs="Times New Roman"/>
          <w:sz w:val="28"/>
          <w:szCs w:val="28"/>
        </w:rPr>
        <w:t>______</w:t>
      </w:r>
      <w:r w:rsidR="00232C71">
        <w:rPr>
          <w:rFonts w:ascii="Times New Roman" w:hAnsi="Times New Roman" w:cs="Times New Roman"/>
          <w:sz w:val="28"/>
          <w:szCs w:val="28"/>
        </w:rPr>
        <w:t xml:space="preserve"> г. №</w:t>
      </w:r>
      <w:r w:rsidRPr="002939C1">
        <w:rPr>
          <w:rFonts w:ascii="Times New Roman" w:hAnsi="Times New Roman" w:cs="Times New Roman"/>
          <w:sz w:val="28"/>
          <w:szCs w:val="28"/>
        </w:rPr>
        <w:t xml:space="preserve">  «Об утверждении формы проверочного листа (списка  контрольных  вопросов), используемого </w:t>
      </w:r>
      <w:r w:rsidRPr="002939C1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управлением при проведении плановых проверок  в  рамках осуществления муниципального жилищного контроля на территории </w:t>
      </w:r>
      <w:r w:rsidR="00232C71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865AB" w:rsidRPr="002939C1">
        <w:rPr>
          <w:rFonts w:ascii="Times New Roman" w:hAnsi="Times New Roman" w:cs="Times New Roman"/>
          <w:sz w:val="28"/>
          <w:szCs w:val="28"/>
        </w:rPr>
        <w:t>Иловлинского</w:t>
      </w:r>
      <w:r w:rsidR="009D3DFD" w:rsidRPr="002939C1">
        <w:rPr>
          <w:rFonts w:ascii="Times New Roman" w:hAnsi="Times New Roman" w:cs="Times New Roman"/>
          <w:sz w:val="28"/>
          <w:szCs w:val="28"/>
        </w:rPr>
        <w:t xml:space="preserve">   </w:t>
      </w:r>
      <w:r w:rsidRPr="002939C1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области».</w:t>
      </w:r>
    </w:p>
    <w:p w:rsidR="00D0167E" w:rsidRPr="002939C1" w:rsidRDefault="00D0167E" w:rsidP="00C865AB">
      <w:pPr>
        <w:pStyle w:val="ConsPlusNonformat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Наименование  юридического  лица,  фамилия, имя, отчество (при наличии</w:t>
      </w:r>
      <w:proofErr w:type="gramStart"/>
      <w:r w:rsidRPr="002939C1">
        <w:rPr>
          <w:rFonts w:ascii="Times New Roman" w:hAnsi="Times New Roman" w:cs="Times New Roman"/>
          <w:sz w:val="28"/>
          <w:szCs w:val="28"/>
        </w:rPr>
        <w:t>)и</w:t>
      </w:r>
      <w:proofErr w:type="gramEnd"/>
      <w:r w:rsidRPr="002939C1">
        <w:rPr>
          <w:rFonts w:ascii="Times New Roman" w:hAnsi="Times New Roman" w:cs="Times New Roman"/>
          <w:sz w:val="28"/>
          <w:szCs w:val="28"/>
        </w:rPr>
        <w:t>ндивидуального  предпринимателя, в отношении которых проводится плановая проверка: __________________________________________________________________________________</w:t>
      </w:r>
    </w:p>
    <w:p w:rsidR="00D0167E" w:rsidRPr="002939C1" w:rsidRDefault="00D0167E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</w:t>
      </w:r>
      <w:r w:rsidR="00A421CB" w:rsidRPr="002939C1">
        <w:rPr>
          <w:rFonts w:ascii="Times New Roman" w:hAnsi="Times New Roman" w:cs="Times New Roman"/>
          <w:sz w:val="28"/>
          <w:szCs w:val="28"/>
        </w:rPr>
        <w:t>___</w:t>
      </w:r>
      <w:r w:rsidRPr="002939C1">
        <w:rPr>
          <w:rFonts w:ascii="Times New Roman" w:hAnsi="Times New Roman" w:cs="Times New Roman"/>
          <w:sz w:val="28"/>
          <w:szCs w:val="28"/>
        </w:rPr>
        <w:t>.</w:t>
      </w:r>
    </w:p>
    <w:p w:rsidR="00D0167E" w:rsidRPr="002939C1" w:rsidRDefault="00D0167E" w:rsidP="004F366A">
      <w:pPr>
        <w:pStyle w:val="ConsPlusNonformat"/>
        <w:ind w:right="-284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2939C1">
        <w:rPr>
          <w:rFonts w:ascii="Times New Roman" w:hAnsi="Times New Roman" w:cs="Times New Roman"/>
          <w:sz w:val="28"/>
          <w:szCs w:val="28"/>
        </w:rPr>
        <w:t>Вид     (виды)    деятельности    юридических    лиц,    индивидуальных предпринимателей,  производственных  объектов,  их  типов и (или) отдельных характеристик:</w:t>
      </w:r>
      <w:proofErr w:type="gramEnd"/>
    </w:p>
    <w:p w:rsidR="00D0167E" w:rsidRPr="002939C1" w:rsidRDefault="00D0167E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__________________________________________________________________________________.</w:t>
      </w:r>
    </w:p>
    <w:p w:rsidR="00D0167E" w:rsidRPr="002939C1" w:rsidRDefault="00D0167E" w:rsidP="009D3DFD">
      <w:pPr>
        <w:pStyle w:val="ConsPlusNonformat"/>
        <w:ind w:right="-284" w:firstLine="567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Место  проведения  плановой проверки с заполнением проверочного листа </w:t>
      </w:r>
      <w:proofErr w:type="gramStart"/>
      <w:r w:rsidRPr="002939C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2939C1">
        <w:rPr>
          <w:rFonts w:ascii="Times New Roman" w:hAnsi="Times New Roman" w:cs="Times New Roman"/>
          <w:sz w:val="28"/>
          <w:szCs w:val="28"/>
        </w:rPr>
        <w:t>или)   указание   на   используемые   юридическим   лицом,  индивидуальным предпринимателем производственные объекты: _________________________________________________________</w:t>
      </w:r>
      <w:r w:rsidR="00A421CB" w:rsidRPr="002939C1">
        <w:rPr>
          <w:rFonts w:ascii="Times New Roman" w:hAnsi="Times New Roman" w:cs="Times New Roman"/>
          <w:sz w:val="28"/>
          <w:szCs w:val="28"/>
        </w:rPr>
        <w:t>_________________________</w:t>
      </w:r>
      <w:r w:rsidRPr="002939C1">
        <w:rPr>
          <w:rFonts w:ascii="Times New Roman" w:hAnsi="Times New Roman" w:cs="Times New Roman"/>
          <w:sz w:val="28"/>
          <w:szCs w:val="28"/>
        </w:rPr>
        <w:t>.</w:t>
      </w:r>
    </w:p>
    <w:p w:rsidR="00D0167E" w:rsidRPr="002939C1" w:rsidRDefault="00D0167E">
      <w:pPr>
        <w:pStyle w:val="ConsPlusNonformat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Реквизиты  распоряжения главы муниципального образования  о  проведении  плановой  проверки: ____________________________________________________________________________</w:t>
      </w:r>
      <w:r w:rsidR="00A421CB" w:rsidRPr="002939C1">
        <w:rPr>
          <w:rFonts w:ascii="Times New Roman" w:hAnsi="Times New Roman" w:cs="Times New Roman"/>
          <w:sz w:val="28"/>
          <w:szCs w:val="28"/>
        </w:rPr>
        <w:t>______</w:t>
      </w:r>
      <w:r w:rsidRPr="002939C1">
        <w:rPr>
          <w:rFonts w:ascii="Times New Roman" w:hAnsi="Times New Roman" w:cs="Times New Roman"/>
          <w:sz w:val="28"/>
          <w:szCs w:val="28"/>
        </w:rPr>
        <w:t>.</w:t>
      </w:r>
    </w:p>
    <w:p w:rsidR="00D0167E" w:rsidRPr="002939C1" w:rsidRDefault="004F366A" w:rsidP="009D3DFD">
      <w:pPr>
        <w:pStyle w:val="ConsPlusNonformat"/>
        <w:ind w:right="-284" w:firstLine="567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>Учетный номер плановой проверки и дата присвоения</w:t>
      </w:r>
      <w:r w:rsidR="00D0167E" w:rsidRPr="002939C1">
        <w:rPr>
          <w:rFonts w:ascii="Times New Roman" w:hAnsi="Times New Roman" w:cs="Times New Roman"/>
          <w:sz w:val="28"/>
          <w:szCs w:val="28"/>
        </w:rPr>
        <w:t xml:space="preserve"> учетного номера проверки в едином реестре проверок: _________________________________________________________________________________.</w:t>
      </w:r>
    </w:p>
    <w:p w:rsidR="00D0167E" w:rsidRPr="002939C1" w:rsidRDefault="00D0167E" w:rsidP="009D3DFD">
      <w:pPr>
        <w:pStyle w:val="ConsPlusNonformat"/>
        <w:ind w:right="-284" w:firstLine="567"/>
        <w:rPr>
          <w:rFonts w:ascii="Times New Roman" w:hAnsi="Times New Roman" w:cs="Times New Roman"/>
          <w:sz w:val="28"/>
          <w:szCs w:val="28"/>
        </w:rPr>
      </w:pPr>
      <w:r w:rsidRPr="002939C1">
        <w:rPr>
          <w:rFonts w:ascii="Times New Roman" w:hAnsi="Times New Roman" w:cs="Times New Roman"/>
          <w:sz w:val="28"/>
          <w:szCs w:val="28"/>
        </w:rPr>
        <w:t xml:space="preserve">Должность, фамилия и инициалы должностного лица администрации </w:t>
      </w:r>
      <w:r w:rsidR="00232C71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C865AB" w:rsidRPr="002939C1">
        <w:rPr>
          <w:rFonts w:ascii="Times New Roman" w:hAnsi="Times New Roman" w:cs="Times New Roman"/>
          <w:sz w:val="28"/>
          <w:szCs w:val="28"/>
        </w:rPr>
        <w:t xml:space="preserve"> </w:t>
      </w:r>
      <w:r w:rsidRPr="002939C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421CB" w:rsidRPr="002939C1">
        <w:rPr>
          <w:rFonts w:ascii="Times New Roman" w:hAnsi="Times New Roman" w:cs="Times New Roman"/>
          <w:sz w:val="28"/>
          <w:szCs w:val="28"/>
        </w:rPr>
        <w:t>Иловлинского</w:t>
      </w:r>
      <w:r w:rsidRPr="002939C1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 проводящего плановую проверку и заполняющего проверочный лист: _________________________________________________________________</w:t>
      </w:r>
      <w:r w:rsidR="00A421CB" w:rsidRPr="002939C1">
        <w:rPr>
          <w:rFonts w:ascii="Times New Roman" w:hAnsi="Times New Roman" w:cs="Times New Roman"/>
          <w:sz w:val="28"/>
          <w:szCs w:val="28"/>
        </w:rPr>
        <w:t>_______</w:t>
      </w:r>
      <w:r w:rsidRPr="002939C1">
        <w:rPr>
          <w:rFonts w:ascii="Times New Roman" w:hAnsi="Times New Roman" w:cs="Times New Roman"/>
          <w:sz w:val="28"/>
          <w:szCs w:val="28"/>
        </w:rPr>
        <w:t>_________.</w:t>
      </w:r>
    </w:p>
    <w:p w:rsidR="00D0167E" w:rsidRPr="002939C1" w:rsidRDefault="00D0167E">
      <w:pPr>
        <w:autoSpaceDE w:val="0"/>
        <w:jc w:val="both"/>
        <w:rPr>
          <w:sz w:val="28"/>
          <w:szCs w:val="28"/>
        </w:rPr>
      </w:pPr>
    </w:p>
    <w:p w:rsidR="00D0167E" w:rsidRPr="002939C1" w:rsidRDefault="00D0167E" w:rsidP="00C865AB">
      <w:pPr>
        <w:autoSpaceDE w:val="0"/>
        <w:ind w:right="-285"/>
        <w:jc w:val="both"/>
        <w:rPr>
          <w:sz w:val="28"/>
          <w:szCs w:val="28"/>
        </w:rPr>
      </w:pPr>
      <w:r w:rsidRPr="002939C1">
        <w:rPr>
          <w:sz w:val="28"/>
          <w:szCs w:val="28"/>
        </w:rPr>
        <w:t xml:space="preserve">Перечень   </w:t>
      </w:r>
      <w:r w:rsidR="004F366A" w:rsidRPr="002939C1">
        <w:rPr>
          <w:sz w:val="28"/>
          <w:szCs w:val="28"/>
        </w:rPr>
        <w:t>вопросов, отражающих содержание обязательных требований</w:t>
      </w:r>
      <w:r w:rsidRPr="002939C1">
        <w:rPr>
          <w:sz w:val="28"/>
          <w:szCs w:val="28"/>
        </w:rPr>
        <w:t xml:space="preserve">, </w:t>
      </w:r>
      <w:r w:rsidR="004F366A" w:rsidRPr="002939C1">
        <w:rPr>
          <w:sz w:val="28"/>
          <w:szCs w:val="28"/>
        </w:rPr>
        <w:t>ответы на</w:t>
      </w:r>
      <w:r w:rsidRPr="002939C1">
        <w:rPr>
          <w:sz w:val="28"/>
          <w:szCs w:val="28"/>
        </w:rPr>
        <w:t xml:space="preserve"> которые однозначно свидетельствуют о соблюдении или несоблюдении юридическим лицом, индивидуальным предпринимателем обязательных требований </w:t>
      </w:r>
      <w:r w:rsidRPr="002939C1">
        <w:rPr>
          <w:rFonts w:eastAsia="Calibri"/>
          <w:sz w:val="28"/>
          <w:szCs w:val="28"/>
          <w:lang w:eastAsia="en-US"/>
        </w:rPr>
        <w:t xml:space="preserve">к использованию и сохранности муниципального жилищного фонда, установленных федеральными законами в сфере жилищных отношений, а также муниципальными правовыми актами (далее - обязательные требований), </w:t>
      </w:r>
      <w:r w:rsidRPr="002939C1">
        <w:rPr>
          <w:sz w:val="28"/>
          <w:szCs w:val="28"/>
        </w:rPr>
        <w:t>составляющих предмет плановой проверки:</w:t>
      </w:r>
    </w:p>
    <w:p w:rsidR="00D0167E" w:rsidRPr="002939C1" w:rsidRDefault="00D0167E">
      <w:pPr>
        <w:autoSpaceDE w:val="0"/>
        <w:ind w:right="-285"/>
        <w:jc w:val="center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807"/>
        <w:gridCol w:w="3119"/>
        <w:gridCol w:w="850"/>
        <w:gridCol w:w="567"/>
        <w:gridCol w:w="851"/>
        <w:gridCol w:w="708"/>
      </w:tblGrid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</w:p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2939C1">
              <w:rPr>
                <w:kern w:val="1"/>
                <w:sz w:val="28"/>
                <w:szCs w:val="28"/>
                <w:lang w:eastAsia="hi-IN" w:bidi="hi-IN"/>
              </w:rPr>
              <w:t>п</w:t>
            </w:r>
            <w:proofErr w:type="gramEnd"/>
            <w:r w:rsidRPr="002939C1">
              <w:rPr>
                <w:kern w:val="1"/>
                <w:sz w:val="28"/>
                <w:szCs w:val="28"/>
                <w:lang w:eastAsia="hi-IN" w:bidi="hi-IN"/>
              </w:rPr>
              <w:t>/п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Перечень вопросов, отражающих </w:t>
            </w: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>содержание обязательных требований (формулировка из НПА)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 xml:space="preserve">Реквизиты нормативных правовых актов с </w:t>
            </w: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>указанием их структурных единиц, устанавливающих обязательные требования (пункт НПА)</w:t>
            </w:r>
          </w:p>
        </w:tc>
        <w:tc>
          <w:tcPr>
            <w:tcW w:w="2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 xml:space="preserve">Вывод о соблюдении обязательных </w:t>
            </w: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>требований (заполняется в ходе проверки)</w:t>
            </w: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да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нет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соблюдение не требуется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невозможность проверки</w:t>
            </w: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</w:t>
            </w: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Подготовлены ли (оформлены) предложения по вопросам содержания и ремонта общего имущества собственников помещений в многоквартирном доме для их рассмотрения общим собранием членов ТСЖ/ЖК/ЖСК на текущий год (и на предыдущий год)?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Положения о государственном жилищном надзоре, утвержденного постановлением Правительства Российской Федерации от 11.06.2013 N 493 (далее - Положение N 493), </w:t>
            </w:r>
            <w:hyperlink r:id="rId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"в"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2939C1">
              <w:rPr>
                <w:kern w:val="1"/>
                <w:sz w:val="28"/>
                <w:szCs w:val="28"/>
                <w:lang w:eastAsia="hi-IN" w:bidi="hi-IN"/>
              </w:rPr>
              <w:t>Сформирован ли годовой план содержания и ремонта общего имущества в многоквартирном доме на прошедший и текущий годы?</w:t>
            </w:r>
            <w:proofErr w:type="gramEnd"/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"в"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 ли порядок определения размера платы за коммунальные услуги?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" w:history="1">
              <w:r w:rsidRPr="002939C1">
                <w:rPr>
                  <w:kern w:val="1"/>
                  <w:sz w:val="28"/>
                  <w:szCs w:val="28"/>
                  <w:lang/>
                </w:rPr>
                <w:t>ст. 153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" w:history="1">
              <w:r w:rsidRPr="002939C1">
                <w:rPr>
                  <w:kern w:val="1"/>
                  <w:sz w:val="28"/>
                  <w:szCs w:val="28"/>
                  <w:lang/>
                </w:rPr>
                <w:t>154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2" w:history="1">
              <w:r w:rsidRPr="002939C1">
                <w:rPr>
                  <w:kern w:val="1"/>
                  <w:sz w:val="28"/>
                  <w:szCs w:val="28"/>
                  <w:lang/>
                </w:rPr>
                <w:t>155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3" w:history="1">
              <w:r w:rsidRPr="002939C1">
                <w:rPr>
                  <w:kern w:val="1"/>
                  <w:sz w:val="28"/>
                  <w:szCs w:val="28"/>
                  <w:lang/>
                </w:rPr>
                <w:t>157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4" w:history="1">
              <w:r w:rsidRPr="002939C1">
                <w:rPr>
                  <w:kern w:val="1"/>
                  <w:sz w:val="28"/>
                  <w:szCs w:val="28"/>
                  <w:lang/>
                </w:rPr>
                <w:t>159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5" w:history="1">
              <w:r w:rsidRPr="002939C1">
                <w:rPr>
                  <w:kern w:val="1"/>
                  <w:sz w:val="28"/>
                  <w:szCs w:val="28"/>
                  <w:lang/>
                </w:rPr>
                <w:t>160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и </w:t>
            </w:r>
            <w:hyperlink r:id="rId16" w:history="1">
              <w:r w:rsidRPr="002939C1">
                <w:rPr>
                  <w:kern w:val="1"/>
                  <w:sz w:val="28"/>
                  <w:szCs w:val="28"/>
                  <w:lang/>
                </w:rPr>
                <w:t>ч. 4 ст. 158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7" w:history="1">
              <w:r w:rsidRPr="002939C1">
                <w:rPr>
                  <w:kern w:val="1"/>
                  <w:sz w:val="28"/>
                  <w:szCs w:val="28"/>
                  <w:lang/>
                </w:rPr>
                <w:t>Правила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предоставления коммунальных услуг собственникам и пользователям помещений в многоквартирных домах </w:t>
            </w: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>и жилых домов, утверждены постановлением Правительства РФ от 06 мая 2011 г. N 354 (далее - Правила N 354);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" w:history="1">
              <w:r w:rsidRPr="002939C1">
                <w:rPr>
                  <w:kern w:val="1"/>
                  <w:sz w:val="28"/>
                  <w:szCs w:val="28"/>
                  <w:lang/>
                </w:rPr>
                <w:t>пп. 29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9" w:history="1">
              <w:r w:rsidRPr="002939C1">
                <w:rPr>
                  <w:kern w:val="1"/>
                  <w:sz w:val="28"/>
                  <w:szCs w:val="28"/>
                  <w:lang/>
                </w:rPr>
                <w:t>44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утвержденных постановлением Правительства РФ от 23 мая 2006 г. (далее - Правила N 306)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lastRenderedPageBreak/>
              <w:t>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 ли порядок установления размера платы за содержание жилого помещения?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0" w:history="1">
              <w:r w:rsidRPr="002939C1">
                <w:rPr>
                  <w:kern w:val="1"/>
                  <w:sz w:val="28"/>
                  <w:szCs w:val="28"/>
                  <w:lang/>
                </w:rPr>
                <w:t>ч. 4 ст. 158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1" w:history="1">
              <w:r w:rsidRPr="002939C1">
                <w:rPr>
                  <w:kern w:val="1"/>
                  <w:sz w:val="28"/>
                  <w:szCs w:val="28"/>
                  <w:lang/>
                </w:rPr>
                <w:t>пп. 34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2" w:history="1">
              <w:r w:rsidRPr="002939C1">
                <w:rPr>
                  <w:kern w:val="1"/>
                  <w:sz w:val="28"/>
                  <w:szCs w:val="28"/>
                  <w:lang/>
                </w:rPr>
                <w:t>36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содержания общего имущества в многоквартирном доме, утвержденных постановлением Правительства РФ от 13.08.2006 N 491 (далее - Правила N 491)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9639" w:type="dxa"/>
            <w:gridSpan w:val="7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</w:p>
          <w:p w:rsidR="00196454" w:rsidRPr="002939C1" w:rsidRDefault="00196454" w:rsidP="00196454">
            <w:pPr>
              <w:widowControl w:val="0"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5.</w:t>
            </w:r>
          </w:p>
        </w:tc>
        <w:tc>
          <w:tcPr>
            <w:tcW w:w="28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Отвечают ли требованиям законодательства документы на оплату жилищных и коммунальных услуг и указанию информации, подлежащих отражению в данных документах?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3" w:history="1">
              <w:r w:rsidRPr="002939C1">
                <w:rPr>
                  <w:kern w:val="1"/>
                  <w:sz w:val="28"/>
                  <w:szCs w:val="28"/>
                  <w:lang/>
                </w:rPr>
                <w:t>ч. 2 ст. 171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ч. 2, </w:t>
            </w:r>
            <w:hyperlink r:id="rId2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"ж"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5" w:history="1">
              <w:r w:rsidRPr="002939C1">
                <w:rPr>
                  <w:kern w:val="1"/>
                  <w:sz w:val="28"/>
                  <w:szCs w:val="28"/>
                  <w:lang/>
                </w:rPr>
                <w:t>Приказ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Минстроя России от 26.01.2018 N 43/пр "Об утверждении примерной формы платежного документа для внесения платы за содержание и ремонт жилого помещения и предоставление коммунальных услуг" (далее - Приказ Минстроя от 26.01.2018 N 43/пр)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Соблюдены ли требования к заключению договоров горячего и холодного водоснабжения, водоотведения, отопления и энергоснабжения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6" w:history="1">
              <w:r w:rsidRPr="002939C1">
                <w:rPr>
                  <w:kern w:val="1"/>
                  <w:sz w:val="28"/>
                  <w:szCs w:val="28"/>
                  <w:lang/>
                </w:rPr>
                <w:t>ч. 1 ст. 157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 </w:t>
            </w:r>
            <w:hyperlink r:id="rId2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8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утвержденных Постановлением Правительства РФ от 14.02.2012 N 124 (далее - Правила N 124)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Соблюдены ли требования к осуществлению расчетов с ресурсоснабжающими организациями за коммунальные ресурсы, поставленные по договорам ресурсоснабжения в 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9" w:history="1">
              <w:r w:rsidRPr="002939C1">
                <w:rPr>
                  <w:kern w:val="1"/>
                  <w:sz w:val="28"/>
                  <w:szCs w:val="28"/>
                  <w:lang/>
                </w:rPr>
                <w:t>ч. 6.2 ст. 155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"ж"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" w:history="1">
              <w:r w:rsidRPr="002939C1">
                <w:rPr>
                  <w:kern w:val="1"/>
                  <w:sz w:val="28"/>
                  <w:szCs w:val="28"/>
                  <w:lang/>
                </w:rPr>
                <w:t>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постановления Правительства Российской Федерации от 28 марта 2012 г. N 253 "О требованиях к осуществлению расчетов за ресурсы, необходимые для предоставления коммунальных услуг" (далее - Постановление N 253)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Предоставляется ли потребителю по его требованию в течение 1 рабочего дня со дня обращения возможность ознакомиться со сведениями о показаниях коллективных (общедомовых) приборов учета, обеспечивается ли сохранность информации о показаниях коллективных (общедомовых), индивидуальных, общих (квартирных) приборов учета в течение не менее 3 лет?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2" w:history="1">
              <w:r w:rsidRPr="002939C1">
                <w:rPr>
                  <w:kern w:val="1"/>
                  <w:sz w:val="28"/>
                  <w:szCs w:val="28"/>
                  <w:lang/>
                </w:rPr>
                <w:t>ч. 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 </w:t>
            </w:r>
            <w:hyperlink r:id="rId3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"е" п. 31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2939C1">
              <w:rPr>
                <w:kern w:val="1"/>
                <w:sz w:val="28"/>
                <w:szCs w:val="28"/>
                <w:lang w:eastAsia="hi-IN" w:bidi="hi-IN"/>
              </w:rPr>
              <w:t>Предоставляется ли любому потребителю в течение 3 рабочих дней со дня получения от него заявления письменная информация за запрашиваемые потребителем расчетные периоды о помесячных объемах (количестве) потребленных коммунальных ресурсов по показаниям коллективных (общедомовых) приборов учета (при их наличии), о суммарном объеме (количестве) соответствующих коммунальных ресурсов, потребленных в жилых и нежилых помещениях в многоквартирном доме, об объемах (количестве) коммунальных ресурсов, рассчитанных</w:t>
            </w:r>
            <w:proofErr w:type="gramEnd"/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с применением нормативов потребления коммунальных услуг, об объемах (количестве) коммунальных ресурсов, предоставленных на общедомовые нужды?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4" w:history="1">
              <w:r w:rsidRPr="002939C1">
                <w:rPr>
                  <w:kern w:val="1"/>
                  <w:sz w:val="28"/>
                  <w:szCs w:val="28"/>
                  <w:lang/>
                </w:rPr>
                <w:t>ч. 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"р" п. 31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бесперебойное круглосуточное предоставление коммунальной услуги по отоплению (в течение отопительного периода)?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31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1" w:history="1">
              <w:r w:rsidRPr="002939C1">
                <w:rPr>
                  <w:kern w:val="1"/>
                  <w:sz w:val="28"/>
                  <w:szCs w:val="28"/>
                  <w:lang/>
                </w:rPr>
                <w:t>п. 14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бесперебойное круглосуточное предоставление коммунальной услуги по горячему водоснабжению?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31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бесперебойное круглосуточное предоставление коммунальной услуги по холодному водоснабжению?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31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3" w:history="1">
              <w:r w:rsidRPr="002939C1">
                <w:rPr>
                  <w:kern w:val="1"/>
                  <w:sz w:val="28"/>
                  <w:szCs w:val="28"/>
                  <w:lang/>
                </w:rPr>
                <w:t>п.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бесперебойное круглосуточное предоставление коммунальной услуги по электроснабжению в жилом доме, жилом помещении?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31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Имеется ли в наличии заключенный договор со специализированной организацией на техническое обслуживание, ремонт и на аварийно-диспетчерское обеспечение внутридомового газового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6" w:history="1">
              <w:r w:rsidRPr="002939C1">
                <w:rPr>
                  <w:kern w:val="1"/>
                  <w:sz w:val="28"/>
                  <w:szCs w:val="28"/>
                  <w:lang/>
                </w:rPr>
                <w:t>пп.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и </w:t>
            </w:r>
            <w:hyperlink r:id="rId67" w:history="1">
              <w:r w:rsidRPr="002939C1">
                <w:rPr>
                  <w:kern w:val="1"/>
                  <w:sz w:val="28"/>
                  <w:szCs w:val="28"/>
                  <w:lang/>
                </w:rPr>
                <w:t>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РФ от 14.05.2013 N 410 (далее - Правила N 410)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Имеется ли в наличии заключенный договор со специализированной организацией на техническое диагностирование внутридомового газового оборудования, выработавшего нормативный срок службы?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9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0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1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4" w:history="1">
              <w:r w:rsidRPr="002939C1">
                <w:rPr>
                  <w:kern w:val="1"/>
                  <w:sz w:val="28"/>
                  <w:szCs w:val="28"/>
                  <w:lang/>
                </w:rPr>
                <w:t>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5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Имеется ли в наличии заключенный договор со специализированной организацией на замену внутридомового газового оборудования (ВДГО), выработавшего нормативный срок службы, в случае, если нормативные сроки эксплуатации истекли и не продлены по результатам технического диагностирования ВДГО или если ВДГО признано не подлежащим ремонту (непригодным для ремонта) в ходе технического обслуживания либо по результатам технического диагностирования ВДГО?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2" w:history="1">
              <w:r w:rsidRPr="002939C1">
                <w:rPr>
                  <w:kern w:val="1"/>
                  <w:sz w:val="28"/>
                  <w:szCs w:val="28"/>
                  <w:lang/>
                </w:rPr>
                <w:t>п. 10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Имеется ли в наличии заключенный договор с лицензированной организацией на проверку, очистку и (или) ремонт дымовых и вентиляционных каналов?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8" w:history="1">
              <w:r w:rsidRPr="002939C1">
                <w:rPr>
                  <w:kern w:val="1"/>
                  <w:sz w:val="28"/>
                  <w:szCs w:val="28"/>
                  <w:lang/>
                </w:rPr>
                <w:t>пп.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и </w:t>
            </w:r>
            <w:hyperlink r:id="rId89" w:history="1">
              <w:r w:rsidRPr="002939C1">
                <w:rPr>
                  <w:kern w:val="1"/>
                  <w:sz w:val="28"/>
                  <w:szCs w:val="28"/>
                  <w:lang/>
                </w:rPr>
                <w:t>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Обеспечена ли периодичность проведения технического обслуживания внутридомового газового оборудования: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техническое обслуживание наружных газопроводов, входящих в состав внутридомового газового оборудования: приборное обследование технического состояния газопроводов - не реже 1 раза в 3 года;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техническое обслуживание внутренних газопроводов, входящих в состав внутридомового газового оборудования, - не реже 1 раза в 3 года;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техническое обслуживание групповой баллонной установки сжиженных углеводородных газов, входящей в состав внутридомового газового оборудования, - не реже 1 раза в 3 месяца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9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подп. "а", "б", "е" п. 43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выполнение минимального перечня работ по техническому обслуживанию и ремонту внутридомового газового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9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" w:history="1">
              <w:r w:rsidRPr="002939C1">
                <w:rPr>
                  <w:kern w:val="1"/>
                  <w:sz w:val="28"/>
                  <w:szCs w:val="28"/>
                  <w:lang/>
                </w:rPr>
                <w:t>п. 21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" w:history="1">
              <w:r w:rsidRPr="002939C1">
                <w:rPr>
                  <w:kern w:val="1"/>
                  <w:sz w:val="28"/>
                  <w:szCs w:val="28"/>
                  <w:lang/>
                </w:rPr>
                <w:t>приложение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к Правилам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Приняты ли меры по обеспечению доступа к внутридомовому газовому оборудованию (ВДГО), в т.ч. расположенному в жилом (нежилом) помещении, для проведения работ по техническому обслуживанию и ремонту ВДГО?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0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" w:history="1">
              <w:r w:rsidRPr="002939C1">
                <w:rPr>
                  <w:kern w:val="1"/>
                  <w:sz w:val="28"/>
                  <w:szCs w:val="28"/>
                  <w:lang/>
                </w:rPr>
                <w:t>п. 21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"г" п. 42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"б" п. 32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Исправны ли вентканалы и дымоходы, оголовки дымовых и вентиляционных каналов, иных элементов системы вентиляции?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1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" w:history="1">
              <w:r w:rsidRPr="002939C1">
                <w:rPr>
                  <w:kern w:val="1"/>
                  <w:sz w:val="28"/>
                  <w:szCs w:val="28"/>
                  <w:lang/>
                </w:rPr>
                <w:t>пп.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и </w:t>
            </w:r>
            <w:hyperlink r:id="rId114" w:history="1">
              <w:r w:rsidRPr="002939C1">
                <w:rPr>
                  <w:kern w:val="1"/>
                  <w:sz w:val="28"/>
                  <w:szCs w:val="28"/>
                  <w:lang/>
                </w:rPr>
                <w:t>21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5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Осуществляются ли периодические (не реже 3 раз в год) проверки вентиляционных каналов помещений, в которых установлены газовые приборы, дымоходы?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1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20" w:history="1">
              <w:r w:rsidRPr="002939C1">
                <w:rPr>
                  <w:kern w:val="1"/>
                  <w:sz w:val="28"/>
                  <w:szCs w:val="28"/>
                  <w:lang/>
                </w:rPr>
                <w:t>п. 21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21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2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"в" п. 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Имеются ли в наличии акты проверок и (при необходимости) прочистки дымоходов и вентиляционных каналов всех помещений, в которых установлены газовые приборы?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2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2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2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2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27" w:history="1">
              <w:r w:rsidRPr="002939C1">
                <w:rPr>
                  <w:kern w:val="1"/>
                  <w:sz w:val="28"/>
                  <w:szCs w:val="28"/>
                  <w:lang/>
                </w:rPr>
                <w:t>п. 5.5.12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технической эксплуатации жилищного фонда, утвержденных постановлением Госстроя РФ от 27.09.2003 N 170 (далее - Правила и нормы N 170)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Соответствуют ли многоквартирные дома в процессе их эксплуатации установленным требованиям энергетической эффективности и требованиям оснащенности приборами учета используемых энергетических ресурсов (воды, тепловой энергии, электрической энергии)?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28" w:history="1">
              <w:r w:rsidRPr="002939C1">
                <w:rPr>
                  <w:kern w:val="1"/>
                  <w:sz w:val="28"/>
                  <w:szCs w:val="28"/>
                  <w:lang/>
                </w:rPr>
                <w:t>ст.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и </w:t>
            </w:r>
            <w:hyperlink r:id="rId129" w:history="1">
              <w:r w:rsidRPr="002939C1">
                <w:rPr>
                  <w:kern w:val="1"/>
                  <w:sz w:val="28"/>
                  <w:szCs w:val="28"/>
                  <w:lang/>
                </w:rPr>
                <w:t>13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ФЗ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(далее - Закон N 261-ФЗ)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Соблюдены ли требования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30" w:history="1">
              <w:r w:rsidRPr="002939C1">
                <w:rPr>
                  <w:kern w:val="1"/>
                  <w:sz w:val="28"/>
                  <w:szCs w:val="28"/>
                  <w:lang/>
                </w:rPr>
                <w:t>П. 4 ст. 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Закона N 261-ФЗ;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31" w:history="1">
              <w:r w:rsidRPr="002939C1">
                <w:rPr>
                  <w:kern w:val="1"/>
                  <w:sz w:val="28"/>
                  <w:szCs w:val="28"/>
                  <w:lang/>
                </w:rPr>
                <w:t>Постановление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Губернатора Волгоградской обл. от 04.06.2014 N 480 "Об утверждении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или регулярно"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Соблюдены ли требования о разработке и доведении лицами, ответственными за содержание многоквартирных домов, предложений о мероприятиях по энергосбережению и повышению энергетической эффективности в многоквартирных домах до сведения собственников помещений в многоквартирных домах?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3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3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34" w:history="1">
              <w:r w:rsidRPr="002939C1">
                <w:rPr>
                  <w:kern w:val="1"/>
                  <w:sz w:val="28"/>
                  <w:szCs w:val="28"/>
                  <w:lang/>
                </w:rPr>
                <w:t>2.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35" w:history="1">
              <w:r w:rsidRPr="002939C1">
                <w:rPr>
                  <w:kern w:val="1"/>
                  <w:sz w:val="28"/>
                  <w:szCs w:val="28"/>
                  <w:lang/>
                </w:rPr>
                <w:t>ч. 7 ст. 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Закона N 261-ФЗ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оказанию услуг по уборке крылец и площадок перед входом в подъезды в теплый период года?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3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3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3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3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40" w:history="1">
              <w:r w:rsidRPr="002939C1">
                <w:rPr>
                  <w:kern w:val="1"/>
                  <w:sz w:val="28"/>
                  <w:szCs w:val="28"/>
                  <w:lang/>
                </w:rPr>
                <w:t>п. 25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4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оказанию услуг по прочистке ливневой канализации в теплый период года?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4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4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4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4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46" w:history="1">
              <w:r w:rsidRPr="002939C1">
                <w:rPr>
                  <w:kern w:val="1"/>
                  <w:sz w:val="28"/>
                  <w:szCs w:val="28"/>
                  <w:lang/>
                </w:rPr>
                <w:t>п. 25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4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29.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работы по оказанию услуг по сухой и влажной уборке тамбуров, холлов, коридоров, галерей, лифтовых площадок и лифтовых холлов и кабин, лестничных площадок и маршей, пандусов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4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49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50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51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5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53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5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оказанию услуг по мытью окон в помещениях, входящих в состав общего имущества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5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5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5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5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5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0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оказанию услуг по очистке систем защиты от грязи (металлических решеток, приямков и др.)?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6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6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6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7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оказанию услуг по проведению дератизации помещений, входящих в состав общего имущества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6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7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7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7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73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7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оказанию услуг по проведению дезинсекции помещений, входящих в состав общего имущества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7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7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7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7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79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проверки технического состояния видимых частей конструкций с выявлением: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признаков неравномерных осадок фундаментов всех типов;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коррозии арматуры, расслаивания, трещин, выпучивания, отклонения от вертикали в домах с бетонными, железобетонными и каменными фундаментами;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поражения гнилью и частичного разрушения деревянного основания в домах со столбчатыми или свайными деревянными фундаментами?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нарушений - организуются ли работы (оказание услуг) по разработке контрольных шурфов в местах обнаружения дефектов, детальному обследованию и составлению плана мероприятий по устранению причин нарушения и восстановлению эксплуатационных свойств конструкций?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8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8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8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8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7" w:history="1">
              <w:r w:rsidRPr="002939C1">
                <w:rPr>
                  <w:kern w:val="1"/>
                  <w:sz w:val="28"/>
                  <w:szCs w:val="28"/>
                  <w:lang/>
                </w:rPr>
                <w:t>п.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проверки состояния гидроизоляции фундаментов и систем водоотвода фундамента.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нарушений - организуются ли работы по восстановлению работоспособности гидроизоляции фундаментов и систем водоотвода фундамента?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8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9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9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9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9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9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95" w:history="1">
              <w:r w:rsidRPr="002939C1">
                <w:rPr>
                  <w:kern w:val="1"/>
                  <w:sz w:val="28"/>
                  <w:szCs w:val="28"/>
                  <w:lang/>
                </w:rPr>
                <w:t>п.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9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проверки соответствия нормативным требованиям температурно-влажностного режима в подвальных помещениях.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нарушений - проводится ли организация работ по устранению причин его нарушения?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9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9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9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0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0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0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03" w:history="1">
              <w:r w:rsidRPr="002939C1">
                <w:rPr>
                  <w:kern w:val="1"/>
                  <w:sz w:val="28"/>
                  <w:szCs w:val="28"/>
                  <w:lang/>
                </w:rPr>
                <w:t>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0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проверки технического состояния помещений подвалов, входов в подвалы и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0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0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0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0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0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1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11" w:history="1">
              <w:r w:rsidRPr="002939C1">
                <w:rPr>
                  <w:kern w:val="1"/>
                  <w:sz w:val="28"/>
                  <w:szCs w:val="28"/>
                  <w:lang/>
                </w:rPr>
                <w:t>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1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принятию мер, исключающие подтопление помещений подвалов, входов в подвалы и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1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1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1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1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1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1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19" w:history="1">
              <w:r w:rsidRPr="002939C1">
                <w:rPr>
                  <w:kern w:val="1"/>
                  <w:sz w:val="28"/>
                  <w:szCs w:val="28"/>
                  <w:lang/>
                </w:rPr>
                <w:t>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2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39.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 по принятию мер, исключающие захламление, загрязнение и загромождение помещений подвалов, входов в подвалы и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2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2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2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2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2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2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27" w:history="1">
              <w:r w:rsidRPr="002939C1">
                <w:rPr>
                  <w:kern w:val="1"/>
                  <w:sz w:val="28"/>
                  <w:szCs w:val="28"/>
                  <w:lang/>
                </w:rPr>
                <w:t>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2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Проведены ли работы, исключающие разрушение стенок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2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3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3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3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3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3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35" w:history="1">
              <w:r w:rsidRPr="002939C1">
                <w:rPr>
                  <w:kern w:val="1"/>
                  <w:sz w:val="28"/>
                  <w:szCs w:val="28"/>
                  <w:lang/>
                </w:rPr>
                <w:t>п.п.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36" w:history="1">
              <w:r w:rsidRPr="002939C1">
                <w:rPr>
                  <w:kern w:val="1"/>
                  <w:sz w:val="28"/>
                  <w:szCs w:val="28"/>
                  <w:lang/>
                </w:rPr>
                <w:t>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</w:t>
            </w:r>
            <w:hyperlink r:id="rId237" w:history="1">
              <w:r w:rsidRPr="002939C1">
                <w:rPr>
                  <w:kern w:val="1"/>
                  <w:sz w:val="28"/>
                  <w:szCs w:val="28"/>
                  <w:lang/>
                </w:rPr>
                <w:t>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 </w:t>
            </w:r>
            <w:hyperlink r:id="rId23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Приняты ли меры, обеспечивающие вентиляцию помещений подвалов?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3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4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4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4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4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4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45" w:history="1">
              <w:r w:rsidRPr="002939C1">
                <w:rPr>
                  <w:kern w:val="1"/>
                  <w:sz w:val="28"/>
                  <w:szCs w:val="28"/>
                  <w:lang/>
                </w:rPr>
                <w:t>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4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Осуществлен ли контроль за состоянием дверей подвалов и технических подполий, запорных устройств на них, организовано ли выполнение работ по устранению выявленных неисправностей?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4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4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4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5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5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5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53" w:history="1">
              <w:r w:rsidRPr="002939C1">
                <w:rPr>
                  <w:kern w:val="1"/>
                  <w:sz w:val="28"/>
                  <w:szCs w:val="28"/>
                  <w:lang/>
                </w:rPr>
                <w:t>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5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Организованы ли работы по выполнению работ по техническому обслуживанию и ремонту системы электроснабжения в части, обеспечивающей работоспособность освещения подвального помещения?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5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5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5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5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5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60" w:history="1">
              <w:r w:rsidRPr="002939C1">
                <w:rPr>
                  <w:kern w:val="1"/>
                  <w:sz w:val="28"/>
                  <w:szCs w:val="28"/>
                  <w:lang/>
                </w:rPr>
                <w:t>"б"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61" w:history="1">
              <w:r w:rsidRPr="002939C1">
                <w:rPr>
                  <w:kern w:val="1"/>
                  <w:sz w:val="28"/>
                  <w:szCs w:val="28"/>
                  <w:lang/>
                </w:rPr>
                <w:t>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62" w:history="1">
              <w:r w:rsidRPr="002939C1">
                <w:rPr>
                  <w:kern w:val="1"/>
                  <w:sz w:val="28"/>
                  <w:szCs w:val="28"/>
                  <w:lang/>
                </w:rPr>
                <w:t>"л"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63" w:history="1">
              <w:r w:rsidRPr="002939C1">
                <w:rPr>
                  <w:kern w:val="1"/>
                  <w:sz w:val="28"/>
                  <w:szCs w:val="28"/>
                  <w:lang/>
                </w:rPr>
                <w:t>п. 20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6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Организованы ли работы по оказанию услуг по проведению дератизации помещений подвалов?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6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6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6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6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6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"г"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0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Организованы ли работы по оказанию услуг по проведению дезинсекции помещений подвалов?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7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7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7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"г"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7" w:history="1">
              <w:r w:rsidRPr="002939C1">
                <w:rPr>
                  <w:kern w:val="1"/>
                  <w:sz w:val="28"/>
                  <w:szCs w:val="28"/>
                  <w:lang/>
                </w:rPr>
                <w:t>п. 23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 в отношении стен из всех видов материалов (осуществляются ли осмотры, в случае выявления повреждений и нарушений - составляется ли план мероприятий по инструментальному обследованию стен, восстановлению проектных условий их эксплуатации и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7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8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8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8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8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8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85" w:history="1">
              <w:r w:rsidRPr="002939C1">
                <w:rPr>
                  <w:kern w:val="1"/>
                  <w:sz w:val="28"/>
                  <w:szCs w:val="28"/>
                  <w:lang/>
                </w:rPr>
                <w:t>п. 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8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 (осуществляются ли осмотры, в случае выявления повреждений и нарушений - составляется ли план мероприятий по инструментальному обследованию стен, восстановлению проектных условий их эксплуатации и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8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8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8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9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9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29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93" w:history="1">
              <w:r w:rsidRPr="002939C1">
                <w:rPr>
                  <w:kern w:val="1"/>
                  <w:sz w:val="28"/>
                  <w:szCs w:val="28"/>
                  <w:lang/>
                </w:rPr>
                <w:t>п. 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9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 (осуществляются ли осмотры, в случае выявления повреждений и нарушений - составляется ли план мероприятий по инструментальному обследованию стен, восстановлению проектных условий их эксплуатации и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9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9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29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29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29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0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01" w:history="1">
              <w:r w:rsidRPr="002939C1">
                <w:rPr>
                  <w:kern w:val="1"/>
                  <w:sz w:val="28"/>
                  <w:szCs w:val="28"/>
                  <w:lang/>
                </w:rPr>
                <w:t>п. 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0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49.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наличие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 (осуществляются ли осмотры, в случае выявления повреждений и нарушений - составляется ли план мероприятий по инструментальному обследованию стен, восстановлению проектных условий их эксплуатации и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0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0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0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0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0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0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0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0" w:history="1">
              <w:r w:rsidRPr="002939C1">
                <w:rPr>
                  <w:kern w:val="1"/>
                  <w:sz w:val="28"/>
                  <w:szCs w:val="28"/>
                  <w:lang/>
                </w:rPr>
                <w:t>п. 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нарушений отделки фасадов и их отдельных элементов, ослабления связи отделочных слоев со стенами (осуществляются ли осмотры, в случае выявления повреждений и нарушений - составляется ли план восстановительных работ, организации проведения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1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1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1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1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8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нарушений в конструкции и герметичности наружных водостоков (осуществляются ли осмотры, в случае выявления повреждений и нарушений - организованы ли работы по проведению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1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2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2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2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2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2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2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контролю состояния и работоспособности информационных знаков (с указанием наименования улицы и номера дома, номеров подъездов и расположенных в них квартир, расположения пожарных гидрантов) (осуществляется ли контроль, в случае выявления повреждений и нарушений - организованы ли работы по проведению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2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2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2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2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3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31" w:history="1">
              <w:r w:rsidRPr="002939C1">
                <w:rPr>
                  <w:kern w:val="1"/>
                  <w:sz w:val="28"/>
                  <w:szCs w:val="28"/>
                  <w:lang/>
                </w:rPr>
                <w:t>п.п. 3.5.1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32" w:history="1">
              <w:r w:rsidRPr="002939C1">
                <w:rPr>
                  <w:kern w:val="1"/>
                  <w:sz w:val="28"/>
                  <w:szCs w:val="28"/>
                  <w:lang/>
                </w:rPr>
                <w:t>3.5.2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33" w:history="1">
              <w:r w:rsidRPr="002939C1">
                <w:rPr>
                  <w:kern w:val="1"/>
                  <w:sz w:val="28"/>
                  <w:szCs w:val="28"/>
                  <w:lang/>
                </w:rPr>
                <w:t>3.5.5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34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3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выявлению нарушений и эксплуатационных качеств несущих конструкций, гидроизоляции, элементов металлических ограждений на балконах, лоджиях и козырьках (выявляются ли нарушения, в случае выявления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3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3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3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3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4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41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42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4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контролю за состоянием и организацией восстановления или замены отдельных элементов крылец и зонтов над входами в здание, в подвалы и над балконами (осуществляется ли контроль, в случае выявления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4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45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46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47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4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49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50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5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Организованы ли работы по техническому обслуживанию и ремонту системы электроснабжения в части, обеспечивающей работоспособность наружного освещения?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5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5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5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5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5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57" w:history="1">
              <w:r w:rsidRPr="002939C1">
                <w:rPr>
                  <w:kern w:val="1"/>
                  <w:sz w:val="28"/>
                  <w:szCs w:val="28"/>
                  <w:lang/>
                </w:rPr>
                <w:t>"б"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5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5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контроль состояния и организация работ по восстановлению плотности притворов входных дверей, самозакрывающихся устройств (доводчики, пружины), ограничителей хода дверей (остановы)?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6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6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6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6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6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65" w:history="1">
              <w:r w:rsidRPr="002939C1">
                <w:rPr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6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нарушений условий эксплуатации, несанкционированных изменений конструктивного решения, выявлению прогибов, трещин и колебаний, проверка состояния утеплителя, гидроизоляции и звукоизоляции, адгезии отделочных слоев к конструкциям в отношении всех типов перекрытий (покрытий)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6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6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6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7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7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7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73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7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наличия, характера и величины трещин в перекрытиях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 (проводятся ли осмотры, при выявлении указанных повреждений и (или) нарушений - разрабатывается ли план восстановительных работ (при необходимости), организовано ли проведение восстановительных работ?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7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7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7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7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7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8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81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8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59.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8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8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8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8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8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8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89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9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39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39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39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7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наличия, характера и величины трещин в сводах, изменений состояния кладки, коррозии балок в домах с перекрытиями из кирпичных сводов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39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0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0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0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0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0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05" w:history="1">
              <w:r w:rsidRPr="002939C1">
                <w:rPr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0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 в отношении всех типов колонн, столбов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0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0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0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1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1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1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13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1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 (осуществляется ли контроль,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1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1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1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1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1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2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21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2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разрушений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2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2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2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2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2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2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29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3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3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3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3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3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3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3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37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3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контроль состояния металлических закладных деталей в домах со сборными и монолитными железобетонными колоннами (осуществляется ли контроль,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3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4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4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4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4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4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45" w:history="1">
              <w:r w:rsidRPr="002939C1">
                <w:rPr>
                  <w:kern w:val="1"/>
                  <w:sz w:val="28"/>
                  <w:szCs w:val="28"/>
                  <w:lang/>
                </w:rPr>
                <w:t>п. 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4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 в отношении всех типов балок (ригелей) (осуществляется ли контроль,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4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4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4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5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5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5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53" w:history="1">
              <w:r w:rsidRPr="002939C1">
                <w:rPr>
                  <w:kern w:val="1"/>
                  <w:sz w:val="28"/>
                  <w:szCs w:val="28"/>
                  <w:lang/>
                </w:rPr>
                <w:t>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5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5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5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5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5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5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6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61" w:history="1">
              <w:r w:rsidRPr="002939C1">
                <w:rPr>
                  <w:kern w:val="1"/>
                  <w:sz w:val="28"/>
                  <w:szCs w:val="28"/>
                  <w:lang/>
                </w:rPr>
                <w:t>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6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69.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6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6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6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6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6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6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69" w:history="1">
              <w:r w:rsidRPr="002939C1">
                <w:rPr>
                  <w:kern w:val="1"/>
                  <w:sz w:val="28"/>
                  <w:szCs w:val="28"/>
                  <w:lang/>
                </w:rPr>
                <w:t>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7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7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7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7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7" w:history="1">
              <w:r w:rsidRPr="002939C1">
                <w:rPr>
                  <w:kern w:val="1"/>
                  <w:sz w:val="28"/>
                  <w:szCs w:val="28"/>
                  <w:lang/>
                </w:rPr>
                <w:t>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кровли на отсутствие протечек (проводятся ли осмотры, при выявлении нарушений, приводящих к протечкам, осуществляется ли незамедлительное их устранение)?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7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8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8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8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8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8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85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8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поверке молниезащитных устройств, заземления мачт и другого оборудования, расположенного на крыше (проводятся ли проверки,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8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8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8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9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9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49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93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9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деформации и повреждений несущих кровельных конструкций, креплений элементов несущих конструкций крыши (проводятся ли осмотры, при выявлении нарушений, приводящих к протечкам, - осуществляется ли незамедлительное их устранение?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9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9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49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49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49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0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01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0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антисептической и противопожарной защиты деревянных конструкций крыши (проводятся ли проверки,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0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0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0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0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0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0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09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деформации и повреждений водоотводящих устройств и оборудования, водоприемных воронок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1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1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1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1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7" w:history="1">
              <w:r w:rsidRPr="002939C1">
                <w:rPr>
                  <w:kern w:val="1"/>
                  <w:sz w:val="28"/>
                  <w:szCs w:val="28"/>
                  <w:lang/>
                </w:rPr>
                <w:t>пп.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деформации и повреждений слуховых окон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1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2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2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2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2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2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25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2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деформации и повреждений выходов на крыши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2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2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2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3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3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3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33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3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деформации и повреждений ходовых досок и переходных мостиков на чердаках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3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3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3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3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3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4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41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4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79.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деформации и повреждений осадочных и температурных швов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4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4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4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4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4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4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49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5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5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5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5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5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5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5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57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5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температурно-влажностного режима и воздухообмена на чердаке (проводятся ли проверки,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5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6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6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6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6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6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65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6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контролю состояния оборудования или устройств, предотвращающих образование наледи и сосулек (осуществляется ли контроль,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6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6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6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7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7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7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73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7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потолков верхних этажей домов с совмещенными (бесчердачными) крышами для обеспечения нормативных требований к их эксплуатации в период продолжительной и устойчивой отрицательной температуры наружного воздуха, влияющей на возможные промерзания их покрытий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7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7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7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7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7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8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81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8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8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8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8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8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8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8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89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9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59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59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59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7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и при необходимости очистка кровли и водоотводящих устройств от мусора, грязи и наледи, препятствующих стоку дождевых и талых вод (проводятся ли осмотры, при выявлении нарушений, приводящих к протечкам, - осуществляется ли незамедлительное их устранение? В случае выявления повреждений и нарушений, не приводящих к протечкам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599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00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01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02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0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04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05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0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и при необходимости очистка кровли от скопления снега и наледи (проводятся ли осмотры, при выявлении нарушений, приводящих к протечкам, - осуществляется ли незамедлительное их устранение)?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07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08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09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10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1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1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13" w:history="1">
              <w:r w:rsidRPr="002939C1">
                <w:rPr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1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пробоин, трещин и смещения отдельных элементов, недостаточного напуска друг на друга и ослабления крепления элементов кровель к обрешетке шиферной кровли (проводятся ли осмотры, при выявлении нарушений, организовано ли проведение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1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1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1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1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1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2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2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 </w:t>
            </w:r>
            <w:hyperlink r:id="rId622" w:history="1">
              <w:r w:rsidRPr="002939C1">
                <w:rPr>
                  <w:kern w:val="1"/>
                  <w:sz w:val="28"/>
                  <w:szCs w:val="28"/>
                  <w:lang/>
                </w:rPr>
                <w:t>п.п. 4.6.1.1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23" w:history="1">
              <w:r w:rsidRPr="002939C1">
                <w:rPr>
                  <w:kern w:val="1"/>
                  <w:sz w:val="28"/>
                  <w:szCs w:val="28"/>
                  <w:lang/>
                </w:rPr>
                <w:t>4.6.1.2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89.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коррозии, свищей, ослабления гребней и фальцев, пробоин, разрушения окрасочного или защитного слоя металлических кровель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2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25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26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27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2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29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3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 </w:t>
            </w:r>
            <w:hyperlink r:id="rId631" w:history="1">
              <w:r w:rsidRPr="002939C1">
                <w:rPr>
                  <w:kern w:val="1"/>
                  <w:sz w:val="28"/>
                  <w:szCs w:val="28"/>
                  <w:lang/>
                </w:rPr>
                <w:t>п.п. 4.6.1.1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32" w:history="1">
              <w:r w:rsidRPr="002939C1">
                <w:rPr>
                  <w:kern w:val="1"/>
                  <w:sz w:val="28"/>
                  <w:szCs w:val="28"/>
                  <w:lang/>
                </w:rPr>
                <w:t>4.6.1.2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негерметичного примыкания покрытия кровли к вертикальным конструкциям кровли (вентиляционные шахты, канализационные стояки, слуховые окна)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33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34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35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36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3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38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3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40" w:history="1">
              <w:r w:rsidRPr="002939C1">
                <w:rPr>
                  <w:kern w:val="1"/>
                  <w:sz w:val="28"/>
                  <w:szCs w:val="28"/>
                  <w:lang/>
                </w:rPr>
                <w:t>п.п. 4.6.1.1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41" w:history="1">
              <w:r w:rsidRPr="002939C1">
                <w:rPr>
                  <w:kern w:val="1"/>
                  <w:sz w:val="28"/>
                  <w:szCs w:val="28"/>
                  <w:lang/>
                </w:rPr>
                <w:t>4.6.1.2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отслоений от основания, разрывов и пробоин, местных просадок, расслоения в швах и между полотнищами, вздутий, растрескивания покровного и защитного слоев мягкой кровли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4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4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4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4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4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47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4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49" w:history="1">
              <w:r w:rsidRPr="002939C1">
                <w:rPr>
                  <w:kern w:val="1"/>
                  <w:sz w:val="28"/>
                  <w:szCs w:val="28"/>
                  <w:lang/>
                </w:rPr>
                <w:t>п.п. 4.6.1.1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50" w:history="1">
              <w:r w:rsidRPr="002939C1">
                <w:rPr>
                  <w:kern w:val="1"/>
                  <w:sz w:val="28"/>
                  <w:szCs w:val="28"/>
                  <w:lang/>
                </w:rPr>
                <w:t>4.6.1.2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неисправности элементов железобетонных кровель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51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52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53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54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5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56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5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58" w:history="1">
              <w:r w:rsidRPr="002939C1">
                <w:rPr>
                  <w:kern w:val="1"/>
                  <w:sz w:val="28"/>
                  <w:szCs w:val="28"/>
                  <w:lang/>
                </w:rPr>
                <w:t>п.п. 4.6.1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59" w:history="1">
              <w:r w:rsidRPr="002939C1">
                <w:rPr>
                  <w:kern w:val="1"/>
                  <w:sz w:val="28"/>
                  <w:szCs w:val="28"/>
                  <w:lang/>
                </w:rPr>
                <w:t>4.6.1.2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контролю по ограничению доступа посторонних лиц в чердачное помещение или на кровлю (проводится ли контроль,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6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6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6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6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6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65" w:history="1">
              <w:r w:rsidRPr="002939C1">
                <w:rPr>
                  <w:kern w:val="1"/>
                  <w:sz w:val="28"/>
                  <w:szCs w:val="28"/>
                  <w:lang/>
                </w:rPr>
                <w:t>"б" п. 10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 </w:t>
            </w:r>
            <w:hyperlink r:id="rId66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67" w:history="1">
              <w:r w:rsidRPr="002939C1">
                <w:rPr>
                  <w:kern w:val="1"/>
                  <w:sz w:val="28"/>
                  <w:szCs w:val="28"/>
                  <w:lang/>
                </w:rPr>
                <w:t>п. 4.6.3.2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разрушения оголовков вентиляционных шахт и засоров вентиляционных каналов на кровле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6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69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70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71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7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73" w:history="1">
              <w:r w:rsidRPr="002939C1">
                <w:rPr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7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отсутствия или деформации зонтов над оголовками вентиляционных шахт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7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7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7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7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7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0" w:history="1">
              <w:r w:rsidRPr="002939C1">
                <w:rPr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деформаций и повреждений в несущих конструкциях лестниц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8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8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8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87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8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8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состояния ограждений лестниц, в т.ч. поручней на ограждениях (осуществляются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9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9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69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9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9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695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96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9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наличия выбоин и сколов в ступенях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69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699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00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01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0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03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04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0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99.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0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0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0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0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1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11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12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1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прогибов несущих конструкций, нарушений крепления тетив к балкам, поддерживающим лестничные площадки, врубок в конструкции лестницы, а также наличия гнили и жучков-точильщиков в домах с деревянными лестницами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1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15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16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17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1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19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0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осмотру по выявлению прогибов косоуров, нарушения связи косоуров с площадками, коррозии металлических конструкций в домах с лестницами по стальным косоурам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2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2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2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27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8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2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проверке состояния и при необходимости восстановление штукатурного слоя или окраска металлических косоуров краской, обеспечивающей предел огнестойкости 1 час в домах с лестницами по стальным косоурам?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3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3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3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3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3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35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36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3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проверка состояния и при необходимости обработка деревянных поверхностей антисептическими и антипиреновыми составами в домах с деревянными лестницами?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3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39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40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41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4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43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44" w:history="1">
              <w:r w:rsidRPr="002939C1">
                <w:rPr>
                  <w:kern w:val="1"/>
                  <w:sz w:val="28"/>
                  <w:szCs w:val="28"/>
                  <w:lang/>
                </w:rPr>
                <w:t>п. 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4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трубопроводов?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4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4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4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4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5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51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52" w:history="1">
              <w:r w:rsidRPr="002939C1">
                <w:rPr>
                  <w:kern w:val="1"/>
                  <w:sz w:val="28"/>
                  <w:szCs w:val="28"/>
                  <w:lang/>
                </w:rPr>
                <w:t>п. 10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5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нарушений звукоизоляционных, огнезащитных свойств перегородки.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5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55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56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57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5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59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0" w:history="1">
              <w:r w:rsidRPr="002939C1">
                <w:rPr>
                  <w:kern w:val="1"/>
                  <w:sz w:val="28"/>
                  <w:szCs w:val="28"/>
                  <w:lang/>
                </w:rPr>
                <w:t>п. 10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1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проверка состояния внутренней отделки.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- осуществляется ли их устранение?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2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63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64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65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6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67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8" w:history="1">
              <w:r w:rsidRPr="002939C1">
                <w:rPr>
                  <w:kern w:val="1"/>
                  <w:sz w:val="28"/>
                  <w:szCs w:val="28"/>
                  <w:lang/>
                </w:rPr>
                <w:t>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6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состояния основания и поверхностного слоя полов (проводятся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70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71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72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73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7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75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76" w:history="1">
              <w:r w:rsidRPr="002939C1">
                <w:rPr>
                  <w:kern w:val="1"/>
                  <w:sz w:val="28"/>
                  <w:szCs w:val="28"/>
                  <w:lang/>
                </w:rPr>
                <w:t>п. 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77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состояния работоспособности системы вентиляции (для деревянных полов) (проводятся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78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79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80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81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82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83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84" w:history="1">
              <w:r w:rsidRPr="002939C1">
                <w:rPr>
                  <w:kern w:val="1"/>
                  <w:sz w:val="28"/>
                  <w:szCs w:val="28"/>
                  <w:lang/>
                </w:rPr>
                <w:t>п. 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8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109.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состояния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 (проводятся ли проверки, при выявлении нарушений в отопительный период - осуществляется ли незамедлительный ремонт?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8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8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8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8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9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91" w:history="1">
              <w:r w:rsidRPr="002939C1">
                <w:rPr>
                  <w:kern w:val="1"/>
                  <w:sz w:val="28"/>
                  <w:szCs w:val="28"/>
                  <w:lang/>
                </w:rPr>
                <w:t>"и"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92" w:history="1">
              <w:r w:rsidRPr="002939C1">
                <w:rPr>
                  <w:kern w:val="1"/>
                  <w:sz w:val="28"/>
                  <w:szCs w:val="28"/>
                  <w:lang/>
                </w:rPr>
                <w:t>п. 13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9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9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95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796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797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79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799" w:history="1">
              <w:r w:rsidRPr="002939C1">
                <w:rPr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0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01" w:history="1">
              <w:r w:rsidRPr="002939C1">
                <w:rPr>
                  <w:kern w:val="1"/>
                  <w:sz w:val="28"/>
                  <w:szCs w:val="28"/>
                  <w:lang/>
                </w:rPr>
                <w:t>пп.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02" w:history="1">
              <w:r w:rsidRPr="002939C1">
                <w:rPr>
                  <w:kern w:val="1"/>
                  <w:sz w:val="28"/>
                  <w:szCs w:val="28"/>
                  <w:lang/>
                </w:rPr>
                <w:t>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03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Ведется ли постоянный контроль параметров теплоносителя и воды и незамедлительное принятие мер к восстановлению требуемых параметров отопления и герметичности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04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05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06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07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08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09" w:history="1">
              <w:r w:rsidRPr="002939C1">
                <w:rPr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10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11" w:history="1">
              <w:r w:rsidRPr="002939C1">
                <w:rPr>
                  <w:kern w:val="1"/>
                  <w:sz w:val="28"/>
                  <w:szCs w:val="28"/>
                  <w:lang/>
                </w:rPr>
                <w:t>пп.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12" w:history="1">
              <w:r w:rsidRPr="002939C1">
                <w:rPr>
                  <w:kern w:val="1"/>
                  <w:sz w:val="28"/>
                  <w:szCs w:val="28"/>
                  <w:lang/>
                </w:rPr>
                <w:t>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13" w:history="1">
              <w:r w:rsidRPr="002939C1">
                <w:rPr>
                  <w:kern w:val="1"/>
                  <w:sz w:val="28"/>
                  <w:szCs w:val="28"/>
                  <w:lang/>
                </w:rPr>
                <w:t>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1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гидравлических и тепловых испытаний оборудования индивидуальных тепловых пунктов, водоподкачек, узлов ввода и систем отопления, промывка и регулировка систем отопления?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15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16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17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18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19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20" w:history="1">
              <w:r w:rsidRPr="002939C1">
                <w:rPr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21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22" w:history="1">
              <w:r w:rsidRPr="002939C1">
                <w:rPr>
                  <w:kern w:val="1"/>
                  <w:sz w:val="28"/>
                  <w:szCs w:val="28"/>
                  <w:lang/>
                </w:rPr>
                <w:t>пп.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23" w:history="1">
              <w:r w:rsidRPr="002939C1">
                <w:rPr>
                  <w:kern w:val="1"/>
                  <w:sz w:val="28"/>
                  <w:szCs w:val="28"/>
                  <w:lang/>
                </w:rPr>
                <w:t>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24" w:history="1">
              <w:r w:rsidRPr="002939C1">
                <w:rPr>
                  <w:kern w:val="1"/>
                  <w:sz w:val="28"/>
                  <w:szCs w:val="28"/>
                  <w:lang/>
                </w:rPr>
                <w:t>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2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очистке теплообменного оборудования для удаления накипно-коррозионных отложений?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2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2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2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2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3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31" w:history="1">
              <w:r w:rsidRPr="002939C1">
                <w:rPr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3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33" w:history="1">
              <w:r w:rsidRPr="002939C1">
                <w:rPr>
                  <w:kern w:val="1"/>
                  <w:sz w:val="28"/>
                  <w:szCs w:val="28"/>
                  <w:lang/>
                </w:rPr>
                <w:t>пп.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34" w:history="1">
              <w:r w:rsidRPr="002939C1">
                <w:rPr>
                  <w:kern w:val="1"/>
                  <w:sz w:val="28"/>
                  <w:szCs w:val="28"/>
                  <w:lang/>
                </w:rPr>
                <w:t>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35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проверке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36" w:history="1">
              <w:r w:rsidRPr="002939C1">
                <w:rPr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37" w:history="1">
              <w:r w:rsidRPr="002939C1">
                <w:rPr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38" w:history="1">
              <w:r w:rsidRPr="002939C1">
                <w:rPr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39" w:history="1">
              <w:r w:rsidRPr="002939C1">
                <w:rPr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40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41" w:history="1">
              <w:r w:rsidRPr="002939C1">
                <w:rPr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42" w:history="1">
              <w:r w:rsidRPr="002939C1">
                <w:rPr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43" w:history="1">
              <w:r w:rsidRPr="002939C1">
                <w:rPr>
                  <w:kern w:val="1"/>
                  <w:sz w:val="28"/>
                  <w:szCs w:val="28"/>
                  <w:lang/>
                </w:rPr>
                <w:t>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44" w:history="1">
              <w:r w:rsidRPr="002939C1">
                <w:rPr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контроль состояния и замена неисправных контрольно-измерительных приборов (манометров, термометров и т.п.)?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4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4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4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4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4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5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5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5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5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восстановлению работоспособности (ремонт, замена) оборудования и отопительных приборов, относящихся к общему имуществу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5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5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5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5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5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5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6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6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6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6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контроль состояния и незамедлительное восстановление герметичности участков трубопроводов и соединительных элементов в случае их разгерметизации?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6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6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6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6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6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6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7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7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7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Осуществляются ли мероприятия по проведению проверок работоспособности и обслуживание устройств водоподготовки для системы горячего водоснабжения (проводятся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7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7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7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7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7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7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"в"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7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8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8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119.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постоянный контроль параметров воды (давления, расхода) и незамедлительное принятие мер к восстановлению требуемых параметров водоснабжения и герметичности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8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8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88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88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8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8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8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8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восстановлению работоспособности (ремонт, замена) оборудования, водоразборных приборов (смесителей, кранов и т.п.), относящихся к общему имуществу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9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Осуществляются ли работы по чистке и промывке водонапорных баков?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89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контроль за состоянием и восстановлением исправности элементов внутренней канализации, канализационных вытяжек, внутреннего водостока, дренажных систем и дворовой канализации, выполняется промывка участков водопровода после выполнения ремонтно-строительных работ на водопроводе, очистка и промывка водонапорных баков, проверка и обеспечение работоспособности местных локальных очистных сооружений (септики) и дворовых туалетов, промывка систем водоснабжения для удаления накипно-коррозионных отложений?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89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проверка и обеспечение работоспособности устройств защитного отключения электрооборудования?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Осуществляются ли техническое обслуживание и ремонт силовых и осветительных установок, установок автоматизации котельных, бойлерных, тепловых пунктов,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электрооборудования, 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проверки, контроль состояния и замена вышедших из строя датчиков, проводки и оборудования пожарной и охранной сигнализации?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9639" w:type="dxa"/>
            <w:gridSpan w:val="7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both"/>
              <w:rPr>
                <w:color w:val="392C69"/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color w:val="392C69"/>
                <w:kern w:val="1"/>
                <w:sz w:val="28"/>
                <w:szCs w:val="28"/>
                <w:lang w:eastAsia="hi-IN" w:bidi="hi-IN"/>
              </w:rPr>
              <w:t>КонсультантПлюс: примечание.</w:t>
            </w:r>
          </w:p>
          <w:p w:rsidR="00196454" w:rsidRPr="002939C1" w:rsidRDefault="00196454" w:rsidP="00196454">
            <w:pPr>
              <w:widowControl w:val="0"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color w:val="392C69"/>
                <w:kern w:val="1"/>
                <w:sz w:val="28"/>
                <w:szCs w:val="28"/>
                <w:lang w:eastAsia="hi-IN" w:bidi="hi-IN"/>
              </w:rPr>
              <w:t>Содержание графы 3 соответствует официальному тексту документа.</w:t>
            </w:r>
          </w:p>
        </w:tc>
      </w:tr>
      <w:tr w:rsidR="00196454" w:rsidRPr="002939C1">
        <w:tc>
          <w:tcPr>
            <w:tcW w:w="7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125.</w:t>
            </w:r>
          </w:p>
        </w:tc>
        <w:tc>
          <w:tcPr>
            <w:tcW w:w="28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закрытие шкафов с электрощитками, электромонтажными нишами?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 не подходит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0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3.2.18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проведению работ по техническому обслуживанию и сезонному управлению оборудованием систем вентиляции, определение работоспособности оборудования и элементов систем (осуществляется ли проведение работ, 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1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контроль за состоянием, выявлением и устранением причин недопустимых вибраций и шума при работе вентиляционной установки?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1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утепления теплых чердаков, плотности закрытия входов на них (осуществляется ли проверка,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1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1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129.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Осуществляются ли 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2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контроль за состоянием и восстановлением антикоррозионной окраски металлических вытяжных каналов, труб, поддонов и дефлекторов.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2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2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техническому обслуживанию оборудования систем дымоудаления, определение работоспособности оборудования и элементов системы?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3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3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3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"е"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3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3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Осуществляются ли контроль и обеспечение исправного состояния систем автоматического дымоудаления?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3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3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3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"е"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3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3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техническому обслуживанию и ремонту электрических установок систем дымоудаления, систем автоматической пожарной сигнализации, внутреннего противопожарного водопровода, наладка электрооборудования?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4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4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"е"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Проводится ли осмотр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4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4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"е"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4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Организованы ли система диспетчерского контроля и обеспечение диспетчерской связи с кабиной лифта?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проведение осмотров, технического обслуживания и ремонт лифта (лифтов)?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5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проведение аварийного обслуживания лифта (лифтов)?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5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Обеспечено ли проведение технического освидетельствования лифта (лифтов), в том числе после замены элементов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6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6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6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6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139.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мероприятия по проверке технического состояния и работоспособности элементов мусоропровода (осуществляется ли проверка, при выявлении засоров - осуществляется ли незамедлительное их устранение? В остальных случаях,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6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6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96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6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6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6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"в" п. 148(22)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работ по техническому обслуживанию: чистке, промывке и дезинфекции загрузочных клапанов стволов мусоропроводов, мусоросборной камеры и ее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>,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"в" п. 148(22)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проведение проверок по определению целостности конструкций и проверка работоспособности дымоходов печей, каминов и очагов, 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труб?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очистка от сажи дымоходов и труб печей?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Устраняются ли завалы в дымовых каналах?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7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7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Организовано ли круглосуточное аварийно-диспетчерское обслуживание?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8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"а" п. 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оказания услуг и выполнения работ, необходимых для обеспечения надлежащего содержания общего имущества в многоквартирном доме, утвержденных постановлением Правительства N 290 от 03.04.2013 (далее - Правила N 290); </w:t>
            </w:r>
            <w:hyperlink r:id="rId98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98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Ведется ли журнал учета заявок, поступающих в аварийно-диспетчерскую службу?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8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8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104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Соблюдаются ли требования к порядку регистрации заявок, ведению журнала учета заявок?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8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8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98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8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8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пп. 104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99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106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Соблюдаются ли сроки исполнения заявок?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9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99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99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28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99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фасадов?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0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0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0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0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0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0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0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крыш?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0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0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0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1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перекрытий?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1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1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1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1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149.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оконных и дверных заполнений?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2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2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2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отопительных печей?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2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2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3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3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3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3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3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дымоходов, газоходов?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3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3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3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3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3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системы теплоснабжения?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4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4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4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системы водоснабжения?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4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5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5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5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5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5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5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Проводятся ли осмотры по выявлению и устранению неисправностей системы электроснабжения?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5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5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5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5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19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 ли беспрепятственный отвод атмосферных и талых вод от: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отмостков;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спусков в подвал;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оконных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6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6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6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6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2.6.2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Обеспечена ли надлежащая гидроизоляция: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фундаментов;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стен подвала и цоколя;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лестничных клеток;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подвальных помещений;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чердачных помещений;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- машинных отделений лифтов?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7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7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7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п.п.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07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Минимального перечня N 290;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2.6.2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подготовка плана-графика подготовки жилфонда и его инженерного оборудования к эксплуатации в зимний период и соблюдены ли сроки подготовки, установленные графиком?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7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8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8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8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8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8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8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п.п. 2.2.2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08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2.6.4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восстановление в неотапливаемых помещениях изоляции трубопроводов холодного водоснабжения?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8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8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8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9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9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9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9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2.6.7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159.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восстановление в неотапливаемых помещениях изоляции трубопроводов горячего водоснабжения?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9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9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09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09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09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09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"и"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0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0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2.6.7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восстановление в неотапливаемых помещениях изоляции трубопроводов центрального отопления?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0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0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10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0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0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0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"и"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0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0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 2.6.7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восстановление в неотапливаемых помещениях изоляции труб канализации, внутреннего водостока?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1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1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11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1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1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1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1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п.п. 2.6.6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1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2.6.7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Осуществляется ли восстановление в неотапливаемых помещениях изоляции трубопроводов противопожарного водопровода?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1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1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12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2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2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2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"д" п. 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2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п.п. 2.6.6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2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2.6.7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Имеются ли в наличии паспорта готовности многоквартирного дома к эксплуатации в осенне-зимний период (за текущий и предыдущий годы)?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2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2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1.2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; </w:t>
            </w:r>
            <w:hyperlink r:id="rId112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- </w:t>
            </w:r>
            <w:hyperlink r:id="rId112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2.2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подп. "з" п. 11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491;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п.п. 2.6.3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32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2.6.10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и норм N 170,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3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п.п. 2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34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9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оценки готовности к отопительному периоду, утвержденных приказом Минэнерго России от 12.03.2013 N 103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Раскрывается ли товариществом или кооперативом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путем размещения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дом: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наименование товарищества или кооператива, режим работы, адрес официального сайта в сети "Интернет" (при наличии), адрес официального сайта государственной информационной системы жилищно-коммунального хозяйства в сети "Интернет";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контактные телефоны товарищества или кооператива, аварийно-диспетчерских служб и аварийных служб ресурсоснабжающих организаций; уведомления о предстоящих работах, проверках оборудования, восстановительных работах, иных мероприятиях,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определенное время, с указанием времени проведения таких мероприятий; уведомления об изменении размера платы за жилое помещение и (или) коммунальные услуги?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5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РФ,</w:t>
            </w:r>
          </w:p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6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подпункт "а" пункта 32 раздела VIII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196454" w:rsidRPr="002939C1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jc w:val="center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165.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r w:rsidRPr="002939C1">
              <w:rPr>
                <w:kern w:val="1"/>
                <w:sz w:val="28"/>
                <w:szCs w:val="28"/>
                <w:lang w:eastAsia="hi-IN" w:bidi="hi-IN"/>
              </w:rPr>
              <w:t>Предоставляется ли товариществом собственников жилья, жилищными кооперативами и иными специализированными потребительскими кооперативами собственникам и пользователям помещений в многоквартирном доме информация по запросам (обращениям)? Обеспечивается ли направление ответов на индивидуальные либо коллективные запросы лиц, не являющихся собственниками и пользователями помещений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  <w:hyperlink r:id="rId1137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ч. 1 ст. 161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ЖК РФ, </w:t>
            </w:r>
            <w:hyperlink r:id="rId1138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пункты 34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39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35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40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36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, </w:t>
            </w:r>
            <w:hyperlink r:id="rId1141" w:history="1">
              <w:r w:rsidRPr="002939C1">
                <w:rPr>
                  <w:color w:val="0000FF"/>
                  <w:kern w:val="1"/>
                  <w:sz w:val="28"/>
                  <w:szCs w:val="28"/>
                  <w:lang/>
                </w:rPr>
                <w:t>37 раздела VIII</w:t>
              </w:r>
            </w:hyperlink>
            <w:r w:rsidRPr="002939C1">
              <w:rPr>
                <w:kern w:val="1"/>
                <w:sz w:val="28"/>
                <w:szCs w:val="28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2939C1" w:rsidRDefault="00196454" w:rsidP="00196454">
            <w:pPr>
              <w:widowControl w:val="0"/>
              <w:autoSpaceDE w:val="0"/>
              <w:rPr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196454" w:rsidRPr="002939C1" w:rsidRDefault="00196454" w:rsidP="00196454">
      <w:pPr>
        <w:widowControl w:val="0"/>
        <w:autoSpaceDE w:val="0"/>
        <w:jc w:val="both"/>
        <w:rPr>
          <w:kern w:val="1"/>
          <w:sz w:val="28"/>
          <w:szCs w:val="28"/>
          <w:lang w:eastAsia="hi-IN" w:bidi="hi-IN"/>
        </w:rPr>
      </w:pP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</w:pPr>
      <w:r w:rsidRPr="002939C1">
        <w:rPr>
          <w:rFonts w:eastAsia="Courier New"/>
          <w:kern w:val="1"/>
          <w:sz w:val="28"/>
          <w:szCs w:val="28"/>
          <w:lang w:eastAsia="hi-IN" w:bidi="hi-IN"/>
        </w:rPr>
        <w:t>___________________________________________________________________________</w:t>
      </w: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</w:pPr>
      <w:r w:rsidRPr="002939C1">
        <w:rPr>
          <w:rFonts w:eastAsia="Courier New"/>
          <w:kern w:val="1"/>
          <w:sz w:val="28"/>
          <w:szCs w:val="28"/>
          <w:lang w:eastAsia="hi-IN" w:bidi="hi-IN"/>
        </w:rPr>
        <w:t>(подпись)    (инициалы, фамилия, должность должностного</w:t>
      </w: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  <w:sectPr w:rsidR="00196454" w:rsidRPr="002939C1" w:rsidSect="00C865AB">
          <w:pgSz w:w="11906" w:h="16838"/>
          <w:pgMar w:top="567" w:right="1134" w:bottom="1134" w:left="1134" w:header="720" w:footer="720" w:gutter="0"/>
          <w:cols w:space="720"/>
          <w:docGrid w:linePitch="326"/>
        </w:sectPr>
      </w:pPr>
      <w:r w:rsidRPr="002939C1">
        <w:rPr>
          <w:rFonts w:eastAsia="Courier New"/>
          <w:kern w:val="1"/>
          <w:sz w:val="28"/>
          <w:szCs w:val="28"/>
          <w:lang w:eastAsia="hi-IN" w:bidi="hi-IN"/>
        </w:rPr>
        <w:t xml:space="preserve">               лица, проводящего плановую проверку)   ___ ________ 20__ г.</w:t>
      </w: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</w:pP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</w:pP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</w:pPr>
    </w:p>
    <w:p w:rsidR="00196454" w:rsidRPr="002939C1" w:rsidRDefault="00196454" w:rsidP="00196454">
      <w:pPr>
        <w:widowControl w:val="0"/>
        <w:autoSpaceDE w:val="0"/>
        <w:jc w:val="both"/>
        <w:rPr>
          <w:rFonts w:eastAsia="Courier New"/>
          <w:kern w:val="1"/>
          <w:sz w:val="28"/>
          <w:szCs w:val="28"/>
          <w:lang w:eastAsia="hi-IN" w:bidi="hi-IN"/>
        </w:rPr>
      </w:pPr>
    </w:p>
    <w:p w:rsidR="00D0167E" w:rsidRPr="002939C1" w:rsidRDefault="00D0167E">
      <w:pPr>
        <w:autoSpaceDE w:val="0"/>
        <w:ind w:right="-285"/>
        <w:jc w:val="center"/>
        <w:rPr>
          <w:rFonts w:eastAsia="Calibri"/>
          <w:sz w:val="28"/>
          <w:szCs w:val="28"/>
          <w:lang w:eastAsia="en-US"/>
        </w:rPr>
      </w:pPr>
    </w:p>
    <w:sectPr w:rsidR="00D0167E" w:rsidRPr="002939C1">
      <w:pgSz w:w="11906" w:h="16838"/>
      <w:pgMar w:top="1134" w:right="850" w:bottom="1134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57"/>
      </w:pPr>
      <w:rPr>
        <w:rFonts w:hint="default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57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256B3992"/>
    <w:multiLevelType w:val="hybridMultilevel"/>
    <w:tmpl w:val="C0287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21"/>
    <w:rsid w:val="00196454"/>
    <w:rsid w:val="00232C71"/>
    <w:rsid w:val="002939C1"/>
    <w:rsid w:val="00301F3A"/>
    <w:rsid w:val="004D7BC0"/>
    <w:rsid w:val="004F366A"/>
    <w:rsid w:val="00657138"/>
    <w:rsid w:val="00694364"/>
    <w:rsid w:val="007A7ECD"/>
    <w:rsid w:val="008C44CD"/>
    <w:rsid w:val="009D3DFD"/>
    <w:rsid w:val="009E4098"/>
    <w:rsid w:val="00A421CB"/>
    <w:rsid w:val="00A85B18"/>
    <w:rsid w:val="00C25287"/>
    <w:rsid w:val="00C56EFA"/>
    <w:rsid w:val="00C865AB"/>
    <w:rsid w:val="00CD3221"/>
    <w:rsid w:val="00D0167E"/>
    <w:rsid w:val="00D74ACD"/>
    <w:rsid w:val="00EB49EA"/>
    <w:rsid w:val="00F4062C"/>
    <w:rsid w:val="00FA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hint="default"/>
      <w:sz w:val="20"/>
      <w:szCs w:val="20"/>
    </w:rPr>
  </w:style>
  <w:style w:type="character" w:customStyle="1" w:styleId="WW8Num2z2">
    <w:name w:val="WW8Num2z2"/>
    <w:rPr>
      <w:rFonts w:hint="default"/>
      <w:sz w:val="16"/>
      <w:szCs w:val="16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5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196454"/>
  </w:style>
  <w:style w:type="paragraph" w:styleId="ad">
    <w:name w:val="Title"/>
    <w:basedOn w:val="a"/>
    <w:next w:val="a5"/>
    <w:link w:val="ae"/>
    <w:qFormat/>
    <w:rsid w:val="00196454"/>
    <w:pPr>
      <w:keepNext/>
      <w:widowControl w:val="0"/>
      <w:spacing w:before="240" w:after="120"/>
    </w:pPr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e">
    <w:name w:val="Название Знак"/>
    <w:link w:val="ad"/>
    <w:rsid w:val="00196454"/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6">
    <w:name w:val="Основной текст Знак"/>
    <w:link w:val="a5"/>
    <w:rsid w:val="00196454"/>
    <w:rPr>
      <w:sz w:val="24"/>
      <w:szCs w:val="24"/>
      <w:lang w:eastAsia="zh-CN"/>
    </w:rPr>
  </w:style>
  <w:style w:type="paragraph" w:customStyle="1" w:styleId="13">
    <w:name w:val="Название1"/>
    <w:basedOn w:val="a"/>
    <w:rsid w:val="00196454"/>
    <w:pPr>
      <w:widowControl w:val="0"/>
      <w:suppressLineNumbers/>
      <w:spacing w:before="120" w:after="120"/>
    </w:pPr>
    <w:rPr>
      <w:rFonts w:eastAsia="SimSun" w:cs="Arial"/>
      <w:i/>
      <w:iCs/>
      <w:kern w:val="1"/>
      <w:lang w:eastAsia="hi-IN" w:bidi="hi-IN"/>
    </w:rPr>
  </w:style>
  <w:style w:type="paragraph" w:customStyle="1" w:styleId="ConsPlusCell">
    <w:name w:val="ConsPlusCell"/>
    <w:next w:val="ConsPlusNormal"/>
    <w:rsid w:val="00196454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DocList">
    <w:name w:val="ConsPlusDocList"/>
    <w:next w:val="ConsPlusNormal"/>
    <w:rsid w:val="00196454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ConsPlusJurTerm">
    <w:name w:val="ConsPlusJurTerm"/>
    <w:next w:val="ConsPlusNormal"/>
    <w:rsid w:val="00196454"/>
    <w:pPr>
      <w:widowControl w:val="0"/>
      <w:suppressAutoHyphens/>
      <w:autoSpaceDE w:val="0"/>
    </w:pPr>
    <w:rPr>
      <w:rFonts w:ascii="Tahoma" w:eastAsia="Tahoma" w:hAnsi="Tahoma" w:cs="Tahoma"/>
      <w:kern w:val="1"/>
      <w:sz w:val="26"/>
      <w:szCs w:val="26"/>
      <w:lang w:eastAsia="hi-IN" w:bidi="hi-IN"/>
    </w:rPr>
  </w:style>
  <w:style w:type="paragraph" w:customStyle="1" w:styleId="ConsPlusTextList">
    <w:name w:val="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WW-ConsPlusTextList">
    <w:name w:val="WW-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hint="default"/>
      <w:sz w:val="20"/>
      <w:szCs w:val="20"/>
    </w:rPr>
  </w:style>
  <w:style w:type="character" w:customStyle="1" w:styleId="WW8Num2z2">
    <w:name w:val="WW8Num2z2"/>
    <w:rPr>
      <w:rFonts w:hint="default"/>
      <w:sz w:val="16"/>
      <w:szCs w:val="16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5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196454"/>
  </w:style>
  <w:style w:type="paragraph" w:styleId="ad">
    <w:name w:val="Title"/>
    <w:basedOn w:val="a"/>
    <w:next w:val="a5"/>
    <w:link w:val="ae"/>
    <w:qFormat/>
    <w:rsid w:val="00196454"/>
    <w:pPr>
      <w:keepNext/>
      <w:widowControl w:val="0"/>
      <w:spacing w:before="240" w:after="120"/>
    </w:pPr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e">
    <w:name w:val="Название Знак"/>
    <w:link w:val="ad"/>
    <w:rsid w:val="00196454"/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6">
    <w:name w:val="Основной текст Знак"/>
    <w:link w:val="a5"/>
    <w:rsid w:val="00196454"/>
    <w:rPr>
      <w:sz w:val="24"/>
      <w:szCs w:val="24"/>
      <w:lang w:eastAsia="zh-CN"/>
    </w:rPr>
  </w:style>
  <w:style w:type="paragraph" w:customStyle="1" w:styleId="13">
    <w:name w:val="Название1"/>
    <w:basedOn w:val="a"/>
    <w:rsid w:val="00196454"/>
    <w:pPr>
      <w:widowControl w:val="0"/>
      <w:suppressLineNumbers/>
      <w:spacing w:before="120" w:after="120"/>
    </w:pPr>
    <w:rPr>
      <w:rFonts w:eastAsia="SimSun" w:cs="Arial"/>
      <w:i/>
      <w:iCs/>
      <w:kern w:val="1"/>
      <w:lang w:eastAsia="hi-IN" w:bidi="hi-IN"/>
    </w:rPr>
  </w:style>
  <w:style w:type="paragraph" w:customStyle="1" w:styleId="ConsPlusCell">
    <w:name w:val="ConsPlusCell"/>
    <w:next w:val="ConsPlusNormal"/>
    <w:rsid w:val="00196454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DocList">
    <w:name w:val="ConsPlusDocList"/>
    <w:next w:val="ConsPlusNormal"/>
    <w:rsid w:val="00196454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ConsPlusJurTerm">
    <w:name w:val="ConsPlusJurTerm"/>
    <w:next w:val="ConsPlusNormal"/>
    <w:rsid w:val="00196454"/>
    <w:pPr>
      <w:widowControl w:val="0"/>
      <w:suppressAutoHyphens/>
      <w:autoSpaceDE w:val="0"/>
    </w:pPr>
    <w:rPr>
      <w:rFonts w:ascii="Tahoma" w:eastAsia="Tahoma" w:hAnsi="Tahoma" w:cs="Tahoma"/>
      <w:kern w:val="1"/>
      <w:sz w:val="26"/>
      <w:szCs w:val="26"/>
      <w:lang w:eastAsia="hi-IN" w:bidi="hi-IN"/>
    </w:rPr>
  </w:style>
  <w:style w:type="paragraph" w:customStyle="1" w:styleId="ConsPlusTextList">
    <w:name w:val="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WW-ConsPlusTextList">
    <w:name w:val="WW-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8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7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6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7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1" Type="http://schemas.openxmlformats.org/officeDocument/2006/relationships/hyperlink" Target="consultantplus://offline/ref=D9B3A1D03FC94E1585C96BFA226277A3000D19E0B53CC514F8536D8338566487612AC0AA4D6659D92FABE29DC3CFD2E7B58AECC39C3EAB74N035G" TargetMode="External"/><Relationship Id="rId32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3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2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7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2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1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6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7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8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03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3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28" Type="http://schemas.openxmlformats.org/officeDocument/2006/relationships/hyperlink" Target="consultantplus://offline/ref=D9B3A1D03FC94E1585C96BFA226277A3000018E1B736C514F8536D8338566487612AC0AA4D665AD92CABE29DC3CFD2E7B58AECC39C3EAB74N035G" TargetMode="External"/><Relationship Id="rId33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4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8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8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0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4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3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7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8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9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0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1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3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4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5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60" Type="http://schemas.openxmlformats.org/officeDocument/2006/relationships/hyperlink" Target="consultantplus://offline/ref=D9B3A1D03FC94E1585C96BFA226277A3000D19E0B434C514F8536D8338566487612AC0AA4D665BD12DABE29DC3CFD2E7B58AECC39C3EAB74N035G" TargetMode="External"/><Relationship Id="rId998" Type="http://schemas.openxmlformats.org/officeDocument/2006/relationships/hyperlink" Target="consultantplus://offline/ref=D9B3A1D03FC94E1585C96BFA226277A3000D19E0B434C514F8536D8338566487612AC0AA4D665ADE20ABE29DC3CFD2E7B58AECC39C3EAB74N035G" TargetMode="External"/><Relationship Id="rId19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0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13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85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4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9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2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2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57" Type="http://schemas.openxmlformats.org/officeDocument/2006/relationships/hyperlink" Target="consultantplus://offline/ref=D9B3A1D03FC94E1585C96BFA226277A3000D19E0B53CC514F8536D8338566487612AC0AA4D665ADC2AABE29DC3CFD2E7B58AECC39C3EAB74N035G" TargetMode="External"/><Relationship Id="rId111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6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7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6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42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31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72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70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93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2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5" Type="http://schemas.openxmlformats.org/officeDocument/2006/relationships/hyperlink" Target="consultantplus://offline/ref=D9B3A1D03FC94E1585C96BFA226277A3000C17E2B430C514F8536D8338566487612AC0AA4D665BDD29ABE29DC3CFD2E7B58AECC39C3EAB74N035G" TargetMode="External"/><Relationship Id="rId130" Type="http://schemas.openxmlformats.org/officeDocument/2006/relationships/hyperlink" Target="consultantplus://offline/ref=D9B3A1D03FC94E1585C96BFA226277A3000018E1B736C514F8536D8338566487612AC0AA4D665ADA29ABE29DC3CFD2E7B58AECC39C3EAB74N035G" TargetMode="External"/><Relationship Id="rId36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8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2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3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6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8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0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47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1132" Type="http://schemas.openxmlformats.org/officeDocument/2006/relationships/hyperlink" Target="consultantplus://offline/ref=D9B3A1D03FC94E1585C96BFA226277A3070C18E6B53E981EF00A61813F593B906663CCAB4D675CDA22F4E788D297DEE0AD94EBDA803CA9N737G" TargetMode="External"/><Relationship Id="rId7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4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7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8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9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0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" Type="http://schemas.openxmlformats.org/officeDocument/2006/relationships/hyperlink" Target="consultantplus://offline/ref=D9B3A1D03FC94E1585C96BFA226277A3000819E9B233C514F8536D8338566487612AC0AA4D665BDA20ABE29DC3CFD2E7B58AECC39C3EAB74N035G" TargetMode="External"/><Relationship Id="rId23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4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5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76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29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0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6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58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1143" Type="http://schemas.openxmlformats.org/officeDocument/2006/relationships/theme" Target="theme/theme1.xml"/><Relationship Id="rId8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1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97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20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1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5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5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0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8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64" Type="http://schemas.openxmlformats.org/officeDocument/2006/relationships/hyperlink" Target="consultantplus://offline/ref=D9B3A1D03FC94E1585C96BFA226277A3000D19E0B53CC514F8536D8338566487612AC0AA4D665BDD2CABE29DC3CFD2E7B58AECC39C3EAB74N035G" TargetMode="External"/><Relationship Id="rId871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69" Type="http://schemas.openxmlformats.org/officeDocument/2006/relationships/hyperlink" Target="consultantplus://offline/ref=D9B3A1D03FC94E1585C96BFA226277A3000D19E0B434C514F8536D8338566487612AC0AA4D665BD02FABE29DC3CFD2E7B58AECC39C3EAB74N035G" TargetMode="External"/><Relationship Id="rId14" Type="http://schemas.openxmlformats.org/officeDocument/2006/relationships/hyperlink" Target="consultantplus://offline/ref=D9B3A1D03FC94E1585C96BFA226277A3000F1CE5B033C514F8536D8338566487612AC0AA4D6652DD2FABE29DC3CFD2E7B58AECC39C3EAB74N035G" TargetMode="External"/><Relationship Id="rId31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2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3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6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7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2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1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3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6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8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9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5" Type="http://schemas.openxmlformats.org/officeDocument/2006/relationships/hyperlink" Target="consultantplus://offline/ref=D9B3A1D03FC94E1585C96BFA226277A3010118E8B630C514F8536D8338566487732A98A64C6045D92EBEB4CC85N93BG" TargetMode="External"/><Relationship Id="rId32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3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4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81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60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2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4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7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8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93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0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3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4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5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1" Type="http://schemas.openxmlformats.org/officeDocument/2006/relationships/hyperlink" Target="consultantplus://offline/ref=D9B3A1D03FC94E1585C96BFA226277A3000C17E2B430C514F8536D8338566487612AC0AA4D6659DE21ABE29DC3CFD2E7B58AECC39C3EAB74N035G" TargetMode="External"/><Relationship Id="rId18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0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6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3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9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1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9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20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91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5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0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7" Type="http://schemas.openxmlformats.org/officeDocument/2006/relationships/hyperlink" Target="consultantplus://offline/ref=D9B3A1D03FC94E1585C96BFA226277A3000016E4BE3DC514F8536D8338566487612AC0AA4D665ED12CABE29DC3CFD2E7B58AECC39C3EAB74N035G" TargetMode="External"/><Relationship Id="rId11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57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6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71" Type="http://schemas.openxmlformats.org/officeDocument/2006/relationships/hyperlink" Target="consultantplus://offline/ref=D9B3A1D03FC94E1585C96BFA226277A3000016E4BE3DC514F8536D8338566487612AC0A94D67508D78E4E3C1869CC1E6B48AEEC480N33DG" TargetMode="External"/><Relationship Id="rId19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1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2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31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104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63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47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2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1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8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12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3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6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7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2" Type="http://schemas.openxmlformats.org/officeDocument/2006/relationships/hyperlink" Target="consultantplus://offline/ref=D9B3A1D03FC94E1585C96BFA226277A300081AE9B530C514F8536D8338566487612AC0AA4B6D0F886DF5BBCD8184DFE1AD96ECC6N833G" TargetMode="External"/><Relationship Id="rId42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3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4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5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7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8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0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125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6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34" Type="http://schemas.openxmlformats.org/officeDocument/2006/relationships/hyperlink" Target="consultantplus://offline/ref=D9B3A1D03FC94E1585C96BFA226277A3000F1CE5B033C514F8536D8338566487612AC0AA4D6652DE2BABE29DC3CFD2E7B58AECC39C3EAB74N035G" TargetMode="External"/><Relationship Id="rId57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8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9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4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4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69" Type="http://schemas.openxmlformats.org/officeDocument/2006/relationships/hyperlink" Target="consultantplus://offline/ref=D9B3A1D03FC94E1585C96BFA226277A3070C18E6B53E981EF00A61813F593B906663CCAB4D675EDA22F4E788D297DEE0AD94EBDA803CA9N737G" TargetMode="External"/><Relationship Id="rId20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85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50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5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6" Type="http://schemas.openxmlformats.org/officeDocument/2006/relationships/hyperlink" Target="consultantplus://offline/ref=D9B3A1D03FC94E1585C96BFA226277A300081AE9B530C514F8536D8338566487612AC0AC456D0F886DF5BBCD8184DFE1AD96ECC6N833G" TargetMode="External"/><Relationship Id="rId49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9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20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4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5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5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6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9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17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2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3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5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6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7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0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2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3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6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7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6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8" Type="http://schemas.openxmlformats.org/officeDocument/2006/relationships/hyperlink" Target="consultantplus://offline/ref=D9B3A1D03FC94E1585C96BFA226277A3010F16E2B636C514F8536D8338566487612AC0AA4D665DDA20ABE29DC3CFD2E7B58AECC39C3EAB74N035G" TargetMode="External"/><Relationship Id="rId52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3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42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167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3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81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101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3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7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02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88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D9B3A1D03FC94E1585C96BFA226277A3000F1CE5B033C514F8536D8338566487612AC0AD4D63508D78E4E3C1869CC1E6B48AEEC480N33DG" TargetMode="External"/><Relationship Id="rId44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3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4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7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1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95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2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2" Type="http://schemas.openxmlformats.org/officeDocument/2006/relationships/hyperlink" Target="consultantplus://offline/ref=D9B3A1D03FC94E1585C96BFA226277A3000C17E2B430C514F8536D8338566487612AC0AA4D665BDC2DABE29DC3CFD2E7B58AECC39C3EAB74N035G" TargetMode="External"/><Relationship Id="rId38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9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0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3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245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45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97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108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1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5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6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8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9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1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24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25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6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7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93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1107" Type="http://schemas.openxmlformats.org/officeDocument/2006/relationships/hyperlink" Target="consultantplus://offline/ref=D9B3A1D03FC94E1585C96BFA226277A3000D19E0B53CC514F8536D8338566487612AC0AA4D665ADC2FABE29DC3CFD2E7B58AECC39C3EAB74N035G" TargetMode="External"/><Relationship Id="rId11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2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3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68" Type="http://schemas.openxmlformats.org/officeDocument/2006/relationships/hyperlink" Target="consultantplus://offline/ref=D9B3A1D03FC94E1585C96BFA226277A3000D19E0B434C514F8536D8338566487612AC0AA4D665BD121ABE29DC3CFD2E7B58AECC39C3EAB74N035G" TargetMode="External"/><Relationship Id="rId975" Type="http://schemas.openxmlformats.org/officeDocument/2006/relationships/hyperlink" Target="consultantplus://offline/ref=D9B3A1D03FC94E1585C96BFA226277A3000016E4BE3DC514F8536D8338566487612AC0A94D67508D78E4E3C1869CC1E6B48AEEC480N33DG" TargetMode="External"/><Relationship Id="rId20" Type="http://schemas.openxmlformats.org/officeDocument/2006/relationships/hyperlink" Target="consultantplus://offline/ref=D9B3A1D03FC94E1585C96BFA226277A3000F1CE5B033C514F8536D8338566487612AC0AC4B60508D78E4E3C1869CC1E6B48AEEC480N33DG" TargetMode="External"/><Relationship Id="rId62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3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6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7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20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111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27" Type="http://schemas.openxmlformats.org/officeDocument/2006/relationships/hyperlink" Target="consultantplus://offline/ref=D9B3A1D03FC94E1585C96BFA226277A3070C18E6B53E981EF00A61813F593B906663CCAB4C675EDF22F4E788D297DEE0AD94EBDA803CA9N737G" TargetMode="External"/><Relationship Id="rId68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7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0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1" Type="http://schemas.openxmlformats.org/officeDocument/2006/relationships/hyperlink" Target="consultantplus://offline/ref=D9B3A1D03FC94E1585C96BFA226277A3000A16E6B537C514F8536D8338566487612AC0AD46320A9D7CADB7CA999AD8F8B194EENC35G" TargetMode="External"/><Relationship Id="rId334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41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3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" Type="http://schemas.openxmlformats.org/officeDocument/2006/relationships/settings" Target="settings.xml"/><Relationship Id="rId18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36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27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0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4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50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84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88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3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7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12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8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9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0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4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1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55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1140" Type="http://schemas.openxmlformats.org/officeDocument/2006/relationships/hyperlink" Target="consultantplus://offline/ref=D9B3A1D03FC94E1585C96BFA226277A300081AE9B530C514F8536D8338566487612AC0AA4D66508D78E4E3C1869CC1E6B48AEEC480N33DG" TargetMode="External"/><Relationship Id="rId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3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4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1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5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0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1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9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9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0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4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1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5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9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0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8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7" Type="http://schemas.openxmlformats.org/officeDocument/2006/relationships/hyperlink" Target="consultantplus://offline/ref=D9B3A1D03FC94E1585C96BFA226277A3000C17E2B430C514F8536D8338566487612AC0AA4D665ADF2AABE29DC3CFD2E7B58AECC39C3EAB74N035G" TargetMode="External"/><Relationship Id="rId28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9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6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1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5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24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96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" Type="http://schemas.openxmlformats.org/officeDocument/2006/relationships/hyperlink" Target="consultantplus://offline/ref=D9B3A1D03FC94E1585C96BFA226277A3000F1CE5B033C514F8536D8338566487612AC0AA4D6652D929ABE29DC3CFD2E7B58AECC39C3EAB74N035G" TargetMode="External"/><Relationship Id="rId53" Type="http://schemas.openxmlformats.org/officeDocument/2006/relationships/hyperlink" Target="consultantplus://offline/ref=D9B3A1D03FC94E1585C96BFA226277A3000016E4BE3DC514F8536D8338566487612AC0AA4D665ED128ABE29DC3CFD2E7B58AECC39C3EAB74N035G" TargetMode="External"/><Relationship Id="rId14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1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5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9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2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6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1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7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60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21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2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2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6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1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5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09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25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6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3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28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3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9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2" Type="http://schemas.openxmlformats.org/officeDocument/2006/relationships/hyperlink" Target="consultantplus://offline/ref=D9B3A1D03FC94E1585C96BFA226277A3000D19E0B53CC514F8536D8338566487612AC0AA4D665AD82DABE29DC3CFD2E7B58AECC39C3EAB74N035G" TargetMode="External"/><Relationship Id="rId6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2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6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3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7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2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7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27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78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3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7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2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69" Type="http://schemas.openxmlformats.org/officeDocument/2006/relationships/hyperlink" Target="consultantplus://offline/ref=D9B3A1D03FC94E1585C96BFA226277A3000D19E0B53CC514F8536D8338566487612AC0AA4D665BDC2CABE29DC3CFD2E7B58AECC39C3EAB74N035G" TargetMode="External"/><Relationship Id="rId43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7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41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68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3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9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6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3" Type="http://schemas.openxmlformats.org/officeDocument/2006/relationships/hyperlink" Target="consultantplus://offline/ref=D9B3A1D03FC94E1585C96BFA226277A3000016E4BE3DC514F8536D8338566487612AC0AA4D665ADF2EABE29DC3CFD2E7B58AECC39C3EAB74N035G" TargetMode="External"/><Relationship Id="rId129" Type="http://schemas.openxmlformats.org/officeDocument/2006/relationships/hyperlink" Target="consultantplus://offline/ref=D9B3A1D03FC94E1585C96BFA226277A3000018E1B736C514F8536D8338566487612AC0AA4D665ADD28ABE29DC3CFD2E7B58AECC39C3EAB74N035G" TargetMode="External"/><Relationship Id="rId28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01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54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4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131" Type="http://schemas.openxmlformats.org/officeDocument/2006/relationships/hyperlink" Target="consultantplus://offline/ref=D9B3A1D03FC94E1585C96BFA226277A3070C18E6B53E981EF00A61813F593B906663CCAB4D675EDE22F4E788D297DEE0AD94EBDA803CA9N737G" TargetMode="External"/><Relationship Id="rId75" Type="http://schemas.openxmlformats.org/officeDocument/2006/relationships/hyperlink" Target="consultantplus://offline/ref=D9B3A1D03FC94E1585C96BFA226277A3000C17E2B430C514F8536D8338566487612AC0AA4D6658DF21ABE29DC3CFD2E7B58AECC39C3EAB74N035G" TargetMode="External"/><Relationship Id="rId140" Type="http://schemas.openxmlformats.org/officeDocument/2006/relationships/hyperlink" Target="consultantplus://offline/ref=D9B3A1D03FC94E1585C96BFA226277A3000D19E0B434C514F8536D8338566487612AC0AA4D665ADF2EABE29DC3CFD2E7B58AECC39C3EAB74N035G" TargetMode="External"/><Relationship Id="rId18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0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8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5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92" Type="http://schemas.openxmlformats.org/officeDocument/2006/relationships/hyperlink" Target="consultantplus://offline/ref=D9B3A1D03FC94E1585C96BFA226277A3000D19E0B434C514F8536D8338566487612AC0AA4D665BD02BABE29DC3CFD2E7B58AECC39C3EAB74N035G" TargetMode="External"/><Relationship Id="rId80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4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3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" Type="http://schemas.openxmlformats.org/officeDocument/2006/relationships/hyperlink" Target="consultantplus://offline/ref=4DCC0264E93D7514503AC54CD2CB699B4D1D170B4E76BE5CDD4509A000B7A9438F63C912F97B4D78B0D3294A691822DC04F4F4665B0FC5I" TargetMode="External"/><Relationship Id="rId23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45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48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1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5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9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0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1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7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9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0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4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1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5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99" Type="http://schemas.openxmlformats.org/officeDocument/2006/relationships/hyperlink" Target="consultantplus://offline/ref=D9B3A1D03FC94E1585C96BFA226277A300081AE9B530C514F8536D8338566487612AC0AA4D665BDC2AABE29DC3CFD2E7B58AECC39C3EAB74N035G" TargetMode="External"/><Relationship Id="rId110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42" Type="http://schemas.openxmlformats.org/officeDocument/2006/relationships/fontTable" Target="fontTable.xml"/><Relationship Id="rId4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5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89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55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9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6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5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100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9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0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4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1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9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2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6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7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4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86" Type="http://schemas.openxmlformats.org/officeDocument/2006/relationships/hyperlink" Target="consultantplus://offline/ref=D9B3A1D03FC94E1585C96BFA226277A3070C18E6B53E981EF00A61813F593B906663CCAB4D675ED122F4E788D297DEE0AD94EBDA803CA9N737G" TargetMode="External"/><Relationship Id="rId13" Type="http://schemas.openxmlformats.org/officeDocument/2006/relationships/hyperlink" Target="consultantplus://offline/ref=D9B3A1D03FC94E1585C96BFA226277A3000F1CE5B033C514F8536D8338566487612AC0AA4D6652DA2FABE29DC3CFD2E7B58AECC39C3EAB74N035G" TargetMode="External"/><Relationship Id="rId10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60" Type="http://schemas.openxmlformats.org/officeDocument/2006/relationships/hyperlink" Target="consultantplus://offline/ref=D9B3A1D03FC94E1585C96BFA226277A3000D19E0B53CC514F8536D8338566487612AC0AA4D665ADC2AABE29DC3CFD2E7B58AECC39C3EAB74N035G" TargetMode="External"/><Relationship Id="rId31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2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1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2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6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1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20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35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6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3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7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2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1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16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2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6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32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1055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109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7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8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37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97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2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4" Type="http://schemas.openxmlformats.org/officeDocument/2006/relationships/hyperlink" Target="consultantplus://offline/ref=D9B3A1D03FC94E1585C96BFA226277A300081AE9B530C514F8536D8338566487612AC0AA4D665BDD21ABE29DC3CFD2E7B58AECC39C3EAB74N035G" TargetMode="External"/><Relationship Id="rId66" Type="http://schemas.openxmlformats.org/officeDocument/2006/relationships/hyperlink" Target="consultantplus://offline/ref=D9B3A1D03FC94E1585C96BFA226277A3000C17E2B430C514F8536D8338566487612AC0AA4D6658DC2BABE29DC3CFD2E7B58AECC39C3EAB74N035G" TargetMode="External"/><Relationship Id="rId131" Type="http://schemas.openxmlformats.org/officeDocument/2006/relationships/hyperlink" Target="consultantplus://offline/ref=D9B3A1D03FC94E1585C975F7340E28A6030341ECB634C84AA4056BD4670662D2216AC6FF1C220ED428A6A8CC8084DDE6B1N935G" TargetMode="External"/><Relationship Id="rId32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6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3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4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8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3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90" Type="http://schemas.openxmlformats.org/officeDocument/2006/relationships/hyperlink" Target="consultantplus://offline/ref=D9B3A1D03FC94E1585C96BFA226277A300081AE9B530C514F8536D8338566487612AC0AA4D665BDE21ABE29DC3CFD2E7B58AECC39C3EAB74N035G" TargetMode="External"/><Relationship Id="rId173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22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8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0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4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2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6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4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7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8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50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89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0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48" Type="http://schemas.openxmlformats.org/officeDocument/2006/relationships/hyperlink" Target="consultantplus://offline/ref=D9B3A1D03FC94E1585C96BFA226277A3000D19E0B434C514F8536D8338566487612AC0AA4D665ADE21ABE29DC3CFD2E7B58AECC39C3EAB74N035G" TargetMode="External"/><Relationship Id="rId1133" Type="http://schemas.openxmlformats.org/officeDocument/2006/relationships/hyperlink" Target="consultantplus://offline/ref=D9B3A1D03FC94E1585C96BFA226277A3020C1AE9B032C514F8536D8338566487612AC0AA4D665BD82BABE29DC3CFD2E7B58AECC39C3EAB74N035G" TargetMode="External"/><Relationship Id="rId35" Type="http://schemas.openxmlformats.org/officeDocument/2006/relationships/hyperlink" Target="consultantplus://offline/ref=D9B3A1D03FC94E1585C96BFA226277A3000016E4BE3DC514F8536D8338566487612AC0AA4D665AD02AABE29DC3CFD2E7B58AECC39C3EAB74N035G" TargetMode="External"/><Relationship Id="rId7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3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0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4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8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1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52" Type="http://schemas.openxmlformats.org/officeDocument/2006/relationships/hyperlink" Target="consultantplus://offline/ref=D9B3A1D03FC94E1585C96BFA226277A3000D19E0B434C514F8536D8338566487612AC0AA4D665BD12DABE29DC3CFD2E7B58AECC39C3EAB74N035G" TargetMode="External"/><Relationship Id="rId80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" Type="http://schemas.openxmlformats.org/officeDocument/2006/relationships/hyperlink" Target="consultantplus://offline/ref=D9B3A1D03FC94E1585C96BFA226277A300081AE9B530C514F8536D8338566487612AC0AA4D665BDB2AABE29DC3CFD2E7B58AECC39C3EAB74N035G" TargetMode="External"/><Relationship Id="rId1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8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9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05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44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1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9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3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77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25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8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5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96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61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1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5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0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6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293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30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4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5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2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6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8" Type="http://schemas.openxmlformats.org/officeDocument/2006/relationships/hyperlink" Target="consultantplus://offline/ref=D9B3A1D03FC94E1585C96BFA226277A3000C17E2B430C514F8536D8338566487612AC0AA4D665BDD2DABE29DC3CFD2E7B58AECC39C3EAB74N035G" TargetMode="External"/><Relationship Id="rId11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53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195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20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6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1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7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4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2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23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665" Type="http://schemas.openxmlformats.org/officeDocument/2006/relationships/hyperlink" Target="consultantplus://offline/ref=D9B3A1D03FC94E1585C96BFA226277A3000D19E0B53CC514F8536D8338566487612AC0AA4D665BDD2FABE29DC3CFD2E7B58AECC39C3EAB74N035G" TargetMode="External"/><Relationship Id="rId83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7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28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08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5" Type="http://schemas.openxmlformats.org/officeDocument/2006/relationships/hyperlink" Target="consultantplus://offline/ref=D9B3A1D03FC94E1585C96BFA226277A3000F1CE5B033C514F8536D8338566487612AC0AA4D6652DF2FABE29DC3CFD2E7B58AECC39C3EAB74N035G" TargetMode="External"/><Relationship Id="rId5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62" Type="http://schemas.openxmlformats.org/officeDocument/2006/relationships/hyperlink" Target="consultantplus://offline/ref=D9B3A1D03FC94E1585C96BFA226277A3000D19E0B53CC514F8536D8338566487612AC0AA4D665AD12CABE29DC3CFD2E7B58AECC39C3EAB74N035G" TargetMode="External"/><Relationship Id="rId318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2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56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3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1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9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122" Type="http://schemas.openxmlformats.org/officeDocument/2006/relationships/hyperlink" Target="consultantplus://offline/ref=D9B3A1D03FC94E1585C96BFA226277A3000C17E2B430C514F8536D8338566487612AC0AA4D665BDF2CABE29DC3CFD2E7B58AECC39C3EAB74N035G" TargetMode="External"/><Relationship Id="rId16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7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7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81" Type="http://schemas.openxmlformats.org/officeDocument/2006/relationships/hyperlink" Target="consultantplus://offline/ref=D9B3A1D03FC94E1585C96BFA226277A300081AE9B530C514F8536D8338566487612AC0AA4F6D0F886DF5BBCD8184DFE1AD96ECC6N833G" TargetMode="External"/><Relationship Id="rId101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5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2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69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63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41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88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99" Type="http://schemas.openxmlformats.org/officeDocument/2006/relationships/hyperlink" Target="consultantplus://offline/ref=D9B3A1D03FC94E1585C96BFA226277A3000D19E0B53CC514F8536D8338566487612AC0AA4D665ADC2FABE29DC3CFD2E7B58AECC39C3EAB74N035G" TargetMode="External"/><Relationship Id="rId26" Type="http://schemas.openxmlformats.org/officeDocument/2006/relationships/hyperlink" Target="consultantplus://offline/ref=D9B3A1D03FC94E1585C96BFA226277A3000F1CE5B033C514F8536D8338566487612AC0AA4D675CD82EABE29DC3CFD2E7B58AECC39C3EAB74N035G" TargetMode="External"/><Relationship Id="rId23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7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2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8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3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0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3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24" Type="http://schemas.openxmlformats.org/officeDocument/2006/relationships/hyperlink" Target="consultantplus://offline/ref=D9B3A1D03FC94E1585C96BFA226277A3070C18E6B53E981EF00A61813F593B906663CCAB4D675DDD22F4E788D297DEE0AD94EBDA803CA9N737G" TargetMode="External"/><Relationship Id="rId6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3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4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4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8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5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92" Type="http://schemas.openxmlformats.org/officeDocument/2006/relationships/hyperlink" Target="consultantplus://offline/ref=D9B3A1D03FC94E1585C96BFA226277A3000016E4BE3DC514F8536D8338566487612AC0AA4D665FDA2AABE29DC3CFD2E7B58AECC39C3EAB74N035G" TargetMode="External"/><Relationship Id="rId102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0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8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3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0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4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8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1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52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0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6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4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8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9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0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12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4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4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89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5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9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6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8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5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9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0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4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1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5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2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6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3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7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1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253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29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0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6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9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1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9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10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3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32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5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2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6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3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06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15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9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6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1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2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3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48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22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6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7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67" Type="http://schemas.openxmlformats.org/officeDocument/2006/relationships/hyperlink" Target="consultantplus://offline/ref=D9B3A1D03FC94E1585C96BFA226277A3070C18E6B53E981EF00A61813F593B906663CCAB4D615EDF22F4E788D297DEE0AD94EBDA803CA9N737G" TargetMode="External"/><Relationship Id="rId87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11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7" Type="http://schemas.openxmlformats.org/officeDocument/2006/relationships/hyperlink" Target="consultantplus://offline/ref=D9B3A1D03FC94E1585C96BFA226277A3000016E4BE3DC514F8536D8338566487612AC0AA4D665BDA28ABE29DC3CFD2E7B58AECC39C3EAB74N035G" TargetMode="External"/><Relationship Id="rId59" Type="http://schemas.openxmlformats.org/officeDocument/2006/relationships/hyperlink" Target="consultantplus://offline/ref=D9B3A1D03FC94E1585C96BFA226277A3000016E4BE3DC514F8536D8338566487612AC0AA4D665ED02BABE29DC3CFD2E7B58AECC39C3EAB74N035G" TargetMode="External"/><Relationship Id="rId12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2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6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3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76" Type="http://schemas.openxmlformats.org/officeDocument/2006/relationships/hyperlink" Target="consultantplus://offline/ref=D9B3A1D03FC94E1585C96BFA226277A3000D19E0B434C514F8536D8338566487612AC0AA4D665BD120ABE29DC3CFD2E7B58AECC39C3EAB74N035G" TargetMode="External"/><Relationship Id="rId94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3" Type="http://schemas.openxmlformats.org/officeDocument/2006/relationships/hyperlink" Target="consultantplus://offline/ref=D9B3A1D03FC94E1585C96BFA226277A300081AE9B530C514F8536D8338566487612AC0AA4D665BDE21ABE29DC3CFD2E7B58AECC39C3EAB74N035G" TargetMode="External"/><Relationship Id="rId7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6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31" Type="http://schemas.openxmlformats.org/officeDocument/2006/relationships/hyperlink" Target="consultantplus://offline/ref=D9B3A1D03FC94E1585C96BFA226277A3070C18E6B53E981EF00A61813F593B906663CCAB4D655BD122F4E788D297DEE0AD94EBDA803CA9N737G" TargetMode="External"/><Relationship Id="rId373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429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58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3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01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1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5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" Type="http://schemas.openxmlformats.org/officeDocument/2006/relationships/numbering" Target="numbering.xml"/><Relationship Id="rId23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4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43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88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7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2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8" Type="http://schemas.openxmlformats.org/officeDocument/2006/relationships/hyperlink" Target="consultantplus://offline/ref=D9B3A1D03FC94E1585C96BFA226277A3000F1DE0B631C514F8536D8338566487612AC0AA4D665AD02DABE29DC3CFD2E7B58AECC39C3EAB74N035G" TargetMode="External"/><Relationship Id="rId27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8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3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0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4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1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5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" Type="http://schemas.openxmlformats.org/officeDocument/2006/relationships/hyperlink" Target="consultantplus://offline/ref=D9B3A1D03FC94E1585C96BFA226277A3000C17E2B430C514F8536D8338566487612AC0AA4D665BDD29ABE29DC3CFD2E7B58AECC39C3EAB74N035G" TargetMode="External"/><Relationship Id="rId135" Type="http://schemas.openxmlformats.org/officeDocument/2006/relationships/hyperlink" Target="consultantplus://offline/ref=D9B3A1D03FC94E1585C96BFA226277A3000018E1B736C514F8536D8338566487612AC0AA4D665ADA2FABE29DC3CFD2E7B58AECC39C3EAB74N035G" TargetMode="External"/><Relationship Id="rId1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42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38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0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8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12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9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2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0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4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4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8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5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9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8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9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50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49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1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5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2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46" Type="http://schemas.openxmlformats.org/officeDocument/2006/relationships/hyperlink" Target="consultantplus://offline/ref=D9B3A1D03FC94E1585C96BFA226277A3000D19E0B434C514F8536D8338566487612AC0AA4D665ADF2EABE29DC3CFD2E7B58AECC39C3EAB74N035G" TargetMode="External"/><Relationship Id="rId18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1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5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9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0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6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9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6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3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1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2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1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58" Type="http://schemas.openxmlformats.org/officeDocument/2006/relationships/hyperlink" Target="consultantplus://offline/ref=D9B3A1D03FC94E1585C96BFA226277A3070C18E6B53E981EF00A61813F593B906663CCAB4D605CD122F4E788D297DEE0AD94EBDA803CA9N737G" TargetMode="External"/><Relationship Id="rId823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86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5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5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9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6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1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2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32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109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0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5" Type="http://schemas.openxmlformats.org/officeDocument/2006/relationships/hyperlink" Target="consultantplus://offline/ref=D9B3A1D03FC94E1585C96BFA226277A3000C17E2B430C514F8536D8338566487612AC0AA4D665BDD2DABE29DC3CFD2E7B58AECC39C3EAB74N035G" TargetMode="External"/><Relationship Id="rId15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2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6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6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0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9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7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2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6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34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87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9" Type="http://schemas.openxmlformats.org/officeDocument/2006/relationships/hyperlink" Target="consultantplus://offline/ref=D9B3A1D03FC94E1585C96BFA226277A3010F16E2B636C514F8536D8338566487612AC0AA4D665DDD20ABE29DC3CFD2E7B58AECC39C3EAB74N035G" TargetMode="External"/><Relationship Id="rId22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6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3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7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2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80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736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0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6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17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30" Type="http://schemas.openxmlformats.org/officeDocument/2006/relationships/hyperlink" Target="consultantplus://offline/ref=D9B3A1D03FC94E1585C96BFA226277A300081AE9B530C514F8536D8338566487612AC0AA4D665BDD21ABE29DC3CFD2E7B58AECC39C3EAB74N035G" TargetMode="External"/><Relationship Id="rId12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6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33" Type="http://schemas.openxmlformats.org/officeDocument/2006/relationships/hyperlink" Target="consultantplus://offline/ref=D9B3A1D03FC94E1585C96BFA226277A3070C18E6B53E981EF00A61813F593B906663CCAB4D655ADB22F4E788D297DEE0AD94EBDA803CA9N737G" TargetMode="External"/><Relationship Id="rId54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7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43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98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1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8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3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0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4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3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277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40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4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8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0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8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7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2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3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0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4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9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4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8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12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95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9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1" Type="http://schemas.openxmlformats.org/officeDocument/2006/relationships/hyperlink" Target="consultantplus://offline/ref=D9B3A1D03FC94E1585C96BFA226277A3000016E4BE3DC514F8536D8338566487612AC0AA4D665ED020ABE29DC3CFD2E7B58AECC39C3EAB74N035G" TargetMode="External"/><Relationship Id="rId8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79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38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5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9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0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49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81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5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9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0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4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1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53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509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6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9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41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08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39" Type="http://schemas.openxmlformats.org/officeDocument/2006/relationships/hyperlink" Target="consultantplus://offline/ref=D9B3A1D03FC94E1585C96BFA226277A300081AE9B530C514F8536D8338566487612AC0A2446D0F886DF5BBCD8184DFE1AD96ECC6N833G" TargetMode="External"/><Relationship Id="rId106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31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9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1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5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2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6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" Type="http://schemas.openxmlformats.org/officeDocument/2006/relationships/hyperlink" Target="consultantplus://offline/ref=D9B3A1D03FC94E1585C96BFA226277A3000F1CE5B033C514F8536D8338566487612AC0AA4D6653D028ABE29DC3CFD2E7B58AECC39C3EAB74N035G" TargetMode="External"/><Relationship Id="rId52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4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5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97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52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6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1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2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1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5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2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6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6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1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5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9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0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9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2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3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5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6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7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8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2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78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106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40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73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4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4" Type="http://schemas.openxmlformats.org/officeDocument/2006/relationships/hyperlink" Target="consultantplus://offline/ref=D9B3A1D03FC94E1585C96BFA226277A3000C17E2B430C514F8536D8338566487612AC0AA4D6658DC2BABE29DC3CFD2E7B58AECC39C3EAB74N035G" TargetMode="External"/><Relationship Id="rId3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0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8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0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13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791" Type="http://schemas.openxmlformats.org/officeDocument/2006/relationships/hyperlink" Target="consultantplus://offline/ref=D9B3A1D03FC94E1585C96BFA226277A3000D19E0B53CC514F8536D8338566487612AC0AA4D665ADC2FABE29DC3CFD2E7B58AECC39C3EAB74N035G" TargetMode="External"/><Relationship Id="rId889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107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4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5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4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9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0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5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41" Type="http://schemas.openxmlformats.org/officeDocument/2006/relationships/hyperlink" Target="consultantplus://offline/ref=D9B3A1D03FC94E1585C96BFA226277A300081AE9B530C514F8536D8338566487612AC0AA4D67508D78E4E3C1869CC1E6B48AEEC480N33DG" TargetMode="External"/><Relationship Id="rId8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5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9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1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0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4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5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6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85" Type="http://schemas.openxmlformats.org/officeDocument/2006/relationships/hyperlink" Target="consultantplus://offline/ref=D9B3A1D03FC94E1585C96BFA226277A3070C18E6B53E981EF00A61813F593B906663CCAB4D6759DB22F4E788D297DEE0AD94EBDA803CA9N737G" TargetMode="External"/><Relationship Id="rId12" Type="http://schemas.openxmlformats.org/officeDocument/2006/relationships/hyperlink" Target="consultantplus://offline/ref=D9B3A1D03FC94E1585C96BFA226277A3000F1CE5B033C514F8536D8338566487612AC0AA4D6652D829ABE29DC3CFD2E7B58AECC39C3EAB74N035G" TargetMode="External"/><Relationship Id="rId108" Type="http://schemas.openxmlformats.org/officeDocument/2006/relationships/hyperlink" Target="consultantplus://offline/ref=D9B3A1D03FC94E1585C96BFA226277A3000016E4BE3DC514F8536D8338566487612AC0AA4D6659D929ABE29DC3CFD2E7B58AECC39C3EAB74N035G" TargetMode="External"/><Relationship Id="rId31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2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6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6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9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2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1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5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6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73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880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9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3" Type="http://schemas.openxmlformats.org/officeDocument/2006/relationships/hyperlink" Target="consultantplus://offline/ref=D9B3A1D03FC94E1585C96BFA226277A3000F1CE5B033C514F8536D8338566487612AC0AA4D675DDF2FABE29DC3CFD2E7B58AECC39C3EAB74N035G" TargetMode="External"/><Relationship Id="rId11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2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3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978" Type="http://schemas.openxmlformats.org/officeDocument/2006/relationships/hyperlink" Target="consultantplus://offline/ref=D9B3A1D03FC94E1585C96BFA226277A3000D19E0B434C514F8536D8338566487612AC0AA4D665AD828ABE29DC3CFD2E7B58AECC39C3EAB74N035G" TargetMode="External"/><Relationship Id="rId74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3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2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7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77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60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8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3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9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05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98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4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5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4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8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9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1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34" Type="http://schemas.openxmlformats.org/officeDocument/2006/relationships/hyperlink" Target="consultantplus://offline/ref=D9B3A1D03FC94E1585C96BFA226277A3000D19E0B434C514F8536D8338566487612AC0AA4D665AD828ABE29DC3CFD2E7B58AECC39C3EAB74N035G" TargetMode="External"/><Relationship Id="rId25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8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9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0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16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101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4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4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5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6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9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0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1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22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104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6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9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2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1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5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6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7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21" Type="http://schemas.openxmlformats.org/officeDocument/2006/relationships/hyperlink" Target="consultantplus://offline/ref=D9B3A1D03FC94E1585C96BFA226277A3000C17E2B430C514F8536D8338566487612AC0AA4D665BDD2DABE29DC3CFD2E7B58AECC39C3EAB74N035G" TargetMode="External"/><Relationship Id="rId219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42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3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80" Type="http://schemas.openxmlformats.org/officeDocument/2006/relationships/hyperlink" Target="consultantplus://offline/ref=D9B3A1D03FC94E1585C96BFA226277A3000D19E0B434C514F8536D8338566487612AC0AA4D665AD02EABE29DC3CFD2E7B58AECC39C3EAB74N035G" TargetMode="External"/><Relationship Id="rId105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4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38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67" Type="http://schemas.openxmlformats.org/officeDocument/2006/relationships/hyperlink" Target="consultantplus://offline/ref=D9B3A1D03FC94E1585C96BFA226277A3000C17E2B430C514F8536D8338566487612AC0AA4D6658DC2AABE29DC3CFD2E7B58AECC39C3EAB74N035G" TargetMode="External"/><Relationship Id="rId27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0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2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3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84" Type="http://schemas.openxmlformats.org/officeDocument/2006/relationships/hyperlink" Target="consultantplus://offline/ref=D9B3A1D03FC94E1585C96BFA226277A3000D19E0B434C514F8536D8338566487612AC0AA4D665BD120ABE29DC3CFD2E7B58AECC39C3EAB74N035G" TargetMode="External"/><Relationship Id="rId991" Type="http://schemas.openxmlformats.org/officeDocument/2006/relationships/hyperlink" Target="consultantplus://offline/ref=D9B3A1D03FC94E1585C96BFA226277A3000016E4BE3DC514F8536D8338566487612AC0AA4D665FDB20ABE29DC3CFD2E7B58AECC39C3EAB74N035G" TargetMode="External"/><Relationship Id="rId106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7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64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5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8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9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0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1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4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4" Type="http://schemas.openxmlformats.org/officeDocument/2006/relationships/hyperlink" Target="consultantplus://offline/ref=D9B3A1D03FC94E1585C96BFA226277A3020C1AE9B032C514F8536D8338566487612AC0AA4D665BDA2CABE29DC3CFD2E7B58AECC39C3EAB74N035G" TargetMode="External"/><Relationship Id="rId7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4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50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8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9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0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9" Type="http://schemas.openxmlformats.org/officeDocument/2006/relationships/hyperlink" Target="consultantplus://offline/ref=D9B3A1D03FC94E1585C96BFA226277A300081AE9B530C514F8536D8338566487612AC0AA4D665BDB2AABE29DC3CFD2E7B58AECC39C3EAB74N035G" TargetMode="External"/><Relationship Id="rId21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4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5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62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1078" Type="http://schemas.openxmlformats.org/officeDocument/2006/relationships/hyperlink" Target="consultantplus://offline/ref=D9B3A1D03FC94E1585C96BFA226277A3070C18E6B53E981EF00A61813F593B906663CCAB4D675EDA22F4E788D297DEE0AD94EBDA803CA9N737G" TargetMode="External"/><Relationship Id="rId2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0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2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9" Type="http://schemas.openxmlformats.org/officeDocument/2006/relationships/hyperlink" Target="consultantplus://offline/ref=D9B3A1D03FC94E1585C96BFA226277A3000C17E2B430C514F8536D8338566487612AC0AA4D6658D029ABE29DC3CFD2E7B58AECC39C3EAB74N035G" TargetMode="External"/><Relationship Id="rId1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6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0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6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7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8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6" Type="http://schemas.openxmlformats.org/officeDocument/2006/relationships/hyperlink" Target="consultantplus://offline/ref=D9B3A1D03FC94E1585C96BFA226277A3000F1CE5B033C514F8536D8338566487612AC0AC4B60508D78E4E3C1869CC1E6B48AEEC480N33DG" TargetMode="External"/><Relationship Id="rId22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1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2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3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4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1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6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0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3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8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3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44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51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8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9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11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27" Type="http://schemas.openxmlformats.org/officeDocument/2006/relationships/hyperlink" Target="consultantplus://offline/ref=D9B3A1D03FC94E1585C96BFA226277A3000D19E0B434C514F8536D8338566487612AC0AA4D665BD02BABE29DC3CFD2E7B58AECC39C3EAB74N035G" TargetMode="External"/><Relationship Id="rId24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5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88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9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09" Type="http://schemas.openxmlformats.org/officeDocument/2006/relationships/hyperlink" Target="consultantplus://offline/ref=D9B3A1D03FC94E1585C96BFA226277A3070C18E6B53E981EF00A61813F593B906663CCAB4D645CDC22F4E788D297DEE0AD94EBDA803CA9N737G" TargetMode="External"/><Relationship Id="rId108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10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54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5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62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9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87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39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0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1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22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3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9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9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0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4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461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55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6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9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2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1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2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73" Type="http://schemas.openxmlformats.org/officeDocument/2006/relationships/hyperlink" Target="consultantplus://offline/ref=D9B3A1D03FC94E1585C96BFA226277A3000D19E0B434C514F8536D8338566487612AC0AA4D665BD02FABE29DC3CFD2E7B58AECC39C3EAB74N035G" TargetMode="External"/><Relationship Id="rId104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33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116" Type="http://schemas.openxmlformats.org/officeDocument/2006/relationships/hyperlink" Target="consultantplus://offline/ref=D9B3A1D03FC94E1585C96BFA226277A3070C18E6B53E981EF00A61813F593B906663CCAB4D675DDD22F4E788D297DEE0AD94EBDA803CA9N737G" TargetMode="External"/><Relationship Id="rId26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7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00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12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32" Type="http://schemas.openxmlformats.org/officeDocument/2006/relationships/hyperlink" Target="consultantplus://offline/ref=D9B3A1D03FC94E1585C96BFA226277A3070C18E6B53E981EF00A61813F593B906663CCAB4D655BD022F4E788D297DEE0AD94EBDA803CA9N737G" TargetMode="External"/><Relationship Id="rId77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84" Type="http://schemas.openxmlformats.org/officeDocument/2006/relationships/hyperlink" Target="consultantplus://offline/ref=D9B3A1D03FC94E1585C96BFA226277A3000016E4BE3DC514F8536D8338566487612AC0AA4D665FDB20ABE29DC3CFD2E7B58AECC39C3EAB74N035G" TargetMode="External"/><Relationship Id="rId63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4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76" Type="http://schemas.openxmlformats.org/officeDocument/2006/relationships/hyperlink" Target="consultantplus://offline/ref=D9B3A1D03FC94E1585C96BFA226277A3000D19E0B53CC514F8536D8338566487612AC0AA4D665BDC2CABE29DC3CFD2E7B58AECC39C3EAB74N035G" TargetMode="External"/><Relationship Id="rId48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9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04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1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2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0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1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4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5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8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9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03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64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5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4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1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0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2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138" Type="http://schemas.openxmlformats.org/officeDocument/2006/relationships/hyperlink" Target="consultantplus://offline/ref=D9B3A1D03FC94E1585C96BFA226277A300081AE9B530C514F8536D8338566487612AC0A24D6D0F886DF5BBCD8184DFE1AD96ECC6N833G" TargetMode="External"/><Relationship Id="rId14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5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9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5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6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59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86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1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9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21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51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5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5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2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33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00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65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2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3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7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62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73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4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3" Type="http://schemas.openxmlformats.org/officeDocument/2006/relationships/hyperlink" Target="consultantplus://offline/ref=D9B3A1D03FC94E1585C96BFA226277A3000C17E2B430C514F8536D8338566487612AC0AA4D665BDD29ABE29DC3CFD2E7B58AECC39C3EAB74N035G" TargetMode="External"/><Relationship Id="rId16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8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9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04" Type="http://schemas.openxmlformats.org/officeDocument/2006/relationships/hyperlink" Target="consultantplus://offline/ref=D9B3A1D03FC94E1585C96BFA226277A3000F1CE5B033C514F8536D8338566487612AC0AC4B61508D78E4E3C1869CC1E6B48AEEC480N33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37806</Words>
  <Characters>215495</Characters>
  <Application>Microsoft Office Word</Application>
  <DocSecurity>0</DocSecurity>
  <Lines>1795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252796</CharactersWithSpaces>
  <SharedDoc>false</SharedDoc>
  <HLinks>
    <vt:vector size="6822" baseType="variant">
      <vt:variant>
        <vt:i4>5046354</vt:i4>
      </vt:variant>
      <vt:variant>
        <vt:i4>3408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consultantplus://offline/ref=D9B3A1D03FC94E1585C96BFA226277A300081AE9B530C514F8536D8338566487612AC0AA4D67508D78E4E3C1869CC1E6B48AEEC480N33DG</vt:lpwstr>
      </vt:variant>
      <vt:variant>
        <vt:lpwstr/>
      </vt:variant>
      <vt:variant>
        <vt:i4>5046355</vt:i4>
      </vt:variant>
      <vt:variant>
        <vt:i4>3405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consultantplus://offline/ref=D9B3A1D03FC94E1585C96BFA226277A300081AE9B530C514F8536D8338566487612AC0AA4D66508D78E4E3C1869CC1E6B48AEEC480N33DG</vt:lpwstr>
      </vt:variant>
      <vt:variant>
        <vt:lpwstr/>
      </vt:variant>
      <vt:variant>
        <vt:i4>7405630</vt:i4>
      </vt:variant>
      <vt:variant>
        <vt:i4>3402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consultantplus://offline/ref=D9B3A1D03FC94E1585C96BFA226277A300081AE9B530C514F8536D8338566487612AC0A2446D0F886DF5BBCD8184DFE1AD96ECC6N833G</vt:lpwstr>
      </vt:variant>
      <vt:variant>
        <vt:lpwstr/>
      </vt:variant>
      <vt:variant>
        <vt:i4>7405678</vt:i4>
      </vt:variant>
      <vt:variant>
        <vt:i4>3399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consultantplus://offline/ref=D9B3A1D03FC94E1585C96BFA226277A300081AE9B530C514F8536D8338566487612AC0A24D6D0F886DF5BBCD8184DFE1AD96ECC6N833G</vt:lpwstr>
      </vt:variant>
      <vt:variant>
        <vt:lpwstr/>
      </vt:variant>
      <vt:variant>
        <vt:i4>5046278</vt:i4>
      </vt:variant>
      <vt:variant>
        <vt:i4>3396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7405678</vt:i4>
      </vt:variant>
      <vt:variant>
        <vt:i4>3393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consultantplus://offline/ref=D9B3A1D03FC94E1585C96BFA226277A300081AE9B530C514F8536D8338566487612AC0AC456D0F886DF5BBCD8184DFE1AD96ECC6N833G</vt:lpwstr>
      </vt:variant>
      <vt:variant>
        <vt:lpwstr/>
      </vt:variant>
      <vt:variant>
        <vt:i4>5046278</vt:i4>
      </vt:variant>
      <vt:variant>
        <vt:i4>3390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2621491</vt:i4>
      </vt:variant>
      <vt:variant>
        <vt:i4>3387</vt:i4>
      </vt:variant>
      <vt:variant>
        <vt:i4>0</vt:i4>
      </vt:variant>
      <vt:variant>
        <vt:i4>5</vt:i4>
      </vt:variant>
      <vt:variant>
        <vt:lpwstr>consultantplus://offline/ref=D9B3A1D03FC94E1585C96BFA226277A3020C1AE9B032C514F8536D8338566487612AC0AA4D665BDA2CABE29DC3CFD2E7B58AECC39C3EAB74N035G</vt:lpwstr>
      </vt:variant>
      <vt:variant>
        <vt:lpwstr/>
      </vt:variant>
      <vt:variant>
        <vt:i4>2621547</vt:i4>
      </vt:variant>
      <vt:variant>
        <vt:i4>3384</vt:i4>
      </vt:variant>
      <vt:variant>
        <vt:i4>0</vt:i4>
      </vt:variant>
      <vt:variant>
        <vt:i4>5</vt:i4>
      </vt:variant>
      <vt:variant>
        <vt:lpwstr>consultantplus://offline/ref=D9B3A1D03FC94E1585C96BFA226277A3020C1AE9B032C514F8536D8338566487612AC0AA4D665BD82BABE29DC3CFD2E7B58AECC39C3EAB74N035G</vt:lpwstr>
      </vt:variant>
      <vt:variant>
        <vt:lpwstr/>
      </vt:variant>
      <vt:variant>
        <vt:i4>2031696</vt:i4>
      </vt:variant>
      <vt:variant>
        <vt:i4>3381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consultantplus://offline/ref=D9B3A1D03FC94E1585C96BFA226277A3070C18E6B53E981EF00A61813F593B906663CCAB4D675CDA22F4E788D297DEE0AD94EBDA803CA9N737G</vt:lpwstr>
      </vt:variant>
      <vt:variant>
        <vt:lpwstr/>
      </vt:variant>
      <vt:variant>
        <vt:i4>2031698</vt:i4>
      </vt:variant>
      <vt:variant>
        <vt:i4>3378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consultantplus://offline/ref=D9B3A1D03FC94E1585C96BFA226277A3070C18E6B53E981EF00A61813F593B906663CCAB4D675EDE22F4E788D297DEE0AD94EBDA803CA9N737G</vt:lpwstr>
      </vt:variant>
      <vt:variant>
        <vt:lpwstr/>
      </vt:variant>
      <vt:variant>
        <vt:i4>2621538</vt:i4>
      </vt:variant>
      <vt:variant>
        <vt:i4>3375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3360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2031698</vt:i4>
      </vt:variant>
      <vt:variant>
        <vt:i4>3357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consultantplus://offline/ref=D9B3A1D03FC94E1585C96BFA226277A3070C18E6B53E981EF00A61813F593B906663CCAB4D675DDD22F4E788D297DEE0AD94EBDA803CA9N737G</vt:lpwstr>
      </vt:variant>
      <vt:variant>
        <vt:lpwstr/>
      </vt:variant>
      <vt:variant>
        <vt:i4>2621544</vt:i4>
      </vt:variant>
      <vt:variant>
        <vt:i4>3354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3351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3336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2031698</vt:i4>
      </vt:variant>
      <vt:variant>
        <vt:i4>3333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consultantplus://offline/ref=D9B3A1D03FC94E1585C96BFA226277A3070C18E6B53E981EF00A61813F593B906663CCAB4D675DDD22F4E788D297DEE0AD94EBDA803CA9N737G</vt:lpwstr>
      </vt:variant>
      <vt:variant>
        <vt:lpwstr/>
      </vt:variant>
      <vt:variant>
        <vt:i4>2621544</vt:i4>
      </vt:variant>
      <vt:variant>
        <vt:i4>3330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3327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3312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2621544</vt:i4>
      </vt:variant>
      <vt:variant>
        <vt:i4>3309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2621495</vt:i4>
      </vt:variant>
      <vt:variant>
        <vt:i4>3306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consultantplus://offline/ref=D9B3A1D03FC94E1585C96BFA226277A3000D19E0B53CC514F8536D8338566487612AC0AA4D665ADC2FABE29DC3CFD2E7B58AECC39C3EAB74N035G</vt:lpwstr>
      </vt:variant>
      <vt:variant>
        <vt:lpwstr/>
      </vt:variant>
      <vt:variant>
        <vt:i4>2621538</vt:i4>
      </vt:variant>
      <vt:variant>
        <vt:i4>3303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3288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2621544</vt:i4>
      </vt:variant>
      <vt:variant>
        <vt:i4>3285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2621495</vt:i4>
      </vt:variant>
      <vt:variant>
        <vt:i4>3282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consultantplus://offline/ref=D9B3A1D03FC94E1585C96BFA226277A3000D19E0B53CC514F8536D8338566487612AC0AA4D665ADC2FABE29DC3CFD2E7B58AECC39C3EAB74N035G</vt:lpwstr>
      </vt:variant>
      <vt:variant>
        <vt:lpwstr/>
      </vt:variant>
      <vt:variant>
        <vt:i4>2621538</vt:i4>
      </vt:variant>
      <vt:variant>
        <vt:i4>3279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3264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2621544</vt:i4>
      </vt:variant>
      <vt:variant>
        <vt:i4>3261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3258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2031622</vt:i4>
      </vt:variant>
      <vt:variant>
        <vt:i4>3243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consultantplus://offline/ref=D9B3A1D03FC94E1585C96BFA226277A3070C18E6B53E981EF00A61813F593B906663CCAB4D675ED122F4E788D297DEE0AD94EBDA803CA9N737G</vt:lpwstr>
      </vt:variant>
      <vt:variant>
        <vt:lpwstr/>
      </vt:variant>
      <vt:variant>
        <vt:i4>2031625</vt:i4>
      </vt:variant>
      <vt:variant>
        <vt:i4>3240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consultantplus://offline/ref=D9B3A1D03FC94E1585C96BFA226277A3070C18E6B53E981EF00A61813F593B906663CCAB4D6759DB22F4E788D297DEE0AD94EBDA803CA9N737G</vt:lpwstr>
      </vt:variant>
      <vt:variant>
        <vt:lpwstr/>
      </vt:variant>
      <vt:variant>
        <vt:i4>2621544</vt:i4>
      </vt:variant>
      <vt:variant>
        <vt:i4>3237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3234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2031702</vt:i4>
      </vt:variant>
      <vt:variant>
        <vt:i4>3219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consultantplus://offline/ref=D9B3A1D03FC94E1585C96BFA226277A3070C18E6B53E981EF00A61813F593B906663CCAB4D675EDA22F4E788D297DEE0AD94EBDA803CA9N737G</vt:lpwstr>
      </vt:variant>
      <vt:variant>
        <vt:lpwstr/>
      </vt:variant>
      <vt:variant>
        <vt:i4>2621536</vt:i4>
      </vt:variant>
      <vt:variant>
        <vt:i4>3216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2621499</vt:i4>
      </vt:variant>
      <vt:variant>
        <vt:i4>3213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2621544</vt:i4>
      </vt:variant>
      <vt:variant>
        <vt:i4>3210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3207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2031702</vt:i4>
      </vt:variant>
      <vt:variant>
        <vt:i4>3192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consultantplus://offline/ref=D9B3A1D03FC94E1585C96BFA226277A3070C18E6B53E981EF00A61813F593B906663CCAB4D675EDA22F4E788D297DEE0AD94EBDA803CA9N737G</vt:lpwstr>
      </vt:variant>
      <vt:variant>
        <vt:lpwstr/>
      </vt:variant>
      <vt:variant>
        <vt:i4>2621544</vt:i4>
      </vt:variant>
      <vt:variant>
        <vt:i4>3189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3186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2621537</vt:i4>
      </vt:variant>
      <vt:variant>
        <vt:i4>3171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2621544</vt:i4>
      </vt:variant>
      <vt:variant>
        <vt:i4>3168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3162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2621537</vt:i4>
      </vt:variant>
      <vt:variant>
        <vt:i4>3150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2621544</vt:i4>
      </vt:variant>
      <vt:variant>
        <vt:i4>3147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3144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2621537</vt:i4>
      </vt:variant>
      <vt:variant>
        <vt:i4>3129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2621544</vt:i4>
      </vt:variant>
      <vt:variant>
        <vt:i4>3126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3123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2621541</vt:i4>
      </vt:variant>
      <vt:variant>
        <vt:i4>3108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2621544</vt:i4>
      </vt:variant>
      <vt:variant>
        <vt:i4>3105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3102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2621540</vt:i4>
      </vt:variant>
      <vt:variant>
        <vt:i4>3087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consultantplus://offline/ref=D9B3A1D03FC94E1585C96BFA226277A3000D19E0B434C514F8536D8338566487612AC0AA4D665AD828ABE29DC3CFD2E7B58AECC39C3EAB74N035G</vt:lpwstr>
      </vt:variant>
      <vt:variant>
        <vt:lpwstr/>
      </vt:variant>
      <vt:variant>
        <vt:i4>2621544</vt:i4>
      </vt:variant>
      <vt:variant>
        <vt:i4>3084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2621493</vt:i4>
      </vt:variant>
      <vt:variant>
        <vt:i4>3066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consultantplus://offline/ref=D9B3A1D03FC94E1585C96BFA226277A3000D19E0B434C514F8536D8338566487612AC0AA4D665BD02BABE29DC3CFD2E7B58AECC39C3EAB74N035G</vt:lpwstr>
      </vt:variant>
      <vt:variant>
        <vt:lpwstr/>
      </vt:variant>
      <vt:variant>
        <vt:i4>2621544</vt:i4>
      </vt:variant>
      <vt:variant>
        <vt:i4>3063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3060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3045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2621544</vt:i4>
      </vt:variant>
      <vt:variant>
        <vt:i4>3042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2621536</vt:i4>
      </vt:variant>
      <vt:variant>
        <vt:i4>3024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2621544</vt:i4>
      </vt:variant>
      <vt:variant>
        <vt:i4>3021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3003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2621544</vt:i4>
      </vt:variant>
      <vt:variant>
        <vt:i4>3000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2997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2994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2621549</vt:i4>
      </vt:variant>
      <vt:variant>
        <vt:i4>2982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consultantplus://offline/ref=D9B3A1D03FC94E1585C96BFA226277A300081AE9B530C514F8536D8338566487612AC0AA4D665BDC2AABE29DC3CFD2E7B58AECC39C3EAB74N035G</vt:lpwstr>
      </vt:variant>
      <vt:variant>
        <vt:lpwstr/>
      </vt:variant>
      <vt:variant>
        <vt:i4>2621489</vt:i4>
      </vt:variant>
      <vt:variant>
        <vt:i4>2979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consultantplus://offline/ref=D9B3A1D03FC94E1585C96BFA226277A3000D19E0B434C514F8536D8338566487612AC0AA4D665ADE20ABE29DC3CFD2E7B58AECC39C3EAB74N035G</vt:lpwstr>
      </vt:variant>
      <vt:variant>
        <vt:lpwstr/>
      </vt:variant>
      <vt:variant>
        <vt:i4>2621538</vt:i4>
      </vt:variant>
      <vt:variant>
        <vt:i4>2976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2973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2621501</vt:i4>
      </vt:variant>
      <vt:variant>
        <vt:i4>2961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consultantplus://offline/ref=D9B3A1D03FC94E1585C96BFA226277A3000016E4BE3DC514F8536D8338566487612AC0AA4D665FDA2AABE29DC3CFD2E7B58AECC39C3EAB74N035G</vt:lpwstr>
      </vt:variant>
      <vt:variant>
        <vt:lpwstr/>
      </vt:variant>
      <vt:variant>
        <vt:i4>2621551</vt:i4>
      </vt:variant>
      <vt:variant>
        <vt:i4>2958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consultantplus://offline/ref=D9B3A1D03FC94E1585C96BFA226277A3000016E4BE3DC514F8536D8338566487612AC0AA4D665FDB20ABE29DC3CFD2E7B58AECC39C3EAB74N035G</vt:lpwstr>
      </vt:variant>
      <vt:variant>
        <vt:lpwstr/>
      </vt:variant>
      <vt:variant>
        <vt:i4>2621499</vt:i4>
      </vt:variant>
      <vt:variant>
        <vt:i4>2955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consultantplus://offline/ref=D9B3A1D03FC94E1585C96BFA226277A300081AE9B530C514F8536D8338566487612AC0AA4D665BDE21ABE29DC3CFD2E7B58AECC39C3EAB74N035G</vt:lpwstr>
      </vt:variant>
      <vt:variant>
        <vt:lpwstr/>
      </vt:variant>
      <vt:variant>
        <vt:i4>2621538</vt:i4>
      </vt:variant>
      <vt:variant>
        <vt:i4>2952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2949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2621551</vt:i4>
      </vt:variant>
      <vt:variant>
        <vt:i4>2937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consultantplus://offline/ref=D9B3A1D03FC94E1585C96BFA226277A3000016E4BE3DC514F8536D8338566487612AC0AA4D665FDB20ABE29DC3CFD2E7B58AECC39C3EAB74N035G</vt:lpwstr>
      </vt:variant>
      <vt:variant>
        <vt:lpwstr/>
      </vt:variant>
      <vt:variant>
        <vt:i4>2621499</vt:i4>
      </vt:variant>
      <vt:variant>
        <vt:i4>2934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consultantplus://offline/ref=D9B3A1D03FC94E1585C96BFA226277A300081AE9B530C514F8536D8338566487612AC0AA4D665BDE21ABE29DC3CFD2E7B58AECC39C3EAB74N035G</vt:lpwstr>
      </vt:variant>
      <vt:variant>
        <vt:lpwstr/>
      </vt:variant>
      <vt:variant>
        <vt:i4>7405627</vt:i4>
      </vt:variant>
      <vt:variant>
        <vt:i4>2931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consultantplus://offline/ref=D9B3A1D03FC94E1585C96BFA226277A300081AE9B530C514F8536D8338566487612AC0AA4B6D0F886DF5BBCD8184DFE1AD96ECC6N833G</vt:lpwstr>
      </vt:variant>
      <vt:variant>
        <vt:lpwstr/>
      </vt:variant>
      <vt:variant>
        <vt:i4>7405631</vt:i4>
      </vt:variant>
      <vt:variant>
        <vt:i4>2928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consultantplus://offline/ref=D9B3A1D03FC94E1585C96BFA226277A300081AE9B530C514F8536D8338566487612AC0AA4F6D0F886DF5BBCD8184DFE1AD96ECC6N833G</vt:lpwstr>
      </vt:variant>
      <vt:variant>
        <vt:lpwstr/>
      </vt:variant>
      <vt:variant>
        <vt:i4>2621489</vt:i4>
      </vt:variant>
      <vt:variant>
        <vt:i4>2925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consultantplus://offline/ref=D9B3A1D03FC94E1585C96BFA226277A3000D19E0B434C514F8536D8338566487612AC0AA4D665AD02EABE29DC3CFD2E7B58AECC39C3EAB74N035G</vt:lpwstr>
      </vt:variant>
      <vt:variant>
        <vt:lpwstr/>
      </vt:variant>
      <vt:variant>
        <vt:i4>2621544</vt:i4>
      </vt:variant>
      <vt:variant>
        <vt:i4>2922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2919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consultantplus://offline/ref=D9B3A1D03FC94E1585C96BFA226277A3000D19E0B434C514F8536D8338566487612AC0AA4D665AD828ABE29DC3CFD2E7B58AECC39C3EAB74N035G</vt:lpwstr>
      </vt:variant>
      <vt:variant>
        <vt:lpwstr/>
      </vt:variant>
      <vt:variant>
        <vt:i4>2621538</vt:i4>
      </vt:variant>
      <vt:variant>
        <vt:i4>2916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2913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5046364</vt:i4>
      </vt:variant>
      <vt:variant>
        <vt:i4>2910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consultantplus://offline/ref=D9B3A1D03FC94E1585C96BFA226277A3000016E4BE3DC514F8536D8338566487612AC0A94D67508D78E4E3C1869CC1E6B48AEEC480N33DG</vt:lpwstr>
      </vt:variant>
      <vt:variant>
        <vt:lpwstr/>
      </vt:variant>
      <vt:variant>
        <vt:i4>2621544</vt:i4>
      </vt:variant>
      <vt:variant>
        <vt:i4>2907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2904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consultantplus://offline/ref=D9B3A1D03FC94E1585C96BFA226277A3000D19E0B434C514F8536D8338566487612AC0AA4D665BD02FABE29DC3CFD2E7B58AECC39C3EAB74N035G</vt:lpwstr>
      </vt:variant>
      <vt:variant>
        <vt:lpwstr/>
      </vt:variant>
      <vt:variant>
        <vt:i4>2621538</vt:i4>
      </vt:variant>
      <vt:variant>
        <vt:i4>2901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5046364</vt:i4>
      </vt:variant>
      <vt:variant>
        <vt:i4>2898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consultantplus://offline/ref=D9B3A1D03FC94E1585C96BFA226277A3000016E4BE3DC514F8536D8338566487612AC0A94D67508D78E4E3C1869CC1E6B48AEEC480N33DG</vt:lpwstr>
      </vt:variant>
      <vt:variant>
        <vt:lpwstr/>
      </vt:variant>
      <vt:variant>
        <vt:i4>2621544</vt:i4>
      </vt:variant>
      <vt:variant>
        <vt:i4>2895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2892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consultantplus://offline/ref=D9B3A1D03FC94E1585C96BFA226277A3000D19E0B434C514F8536D8338566487612AC0AA4D665BD02FABE29DC3CFD2E7B58AECC39C3EAB74N035G</vt:lpwstr>
      </vt:variant>
      <vt:variant>
        <vt:lpwstr/>
      </vt:variant>
      <vt:variant>
        <vt:i4>2621538</vt:i4>
      </vt:variant>
      <vt:variant>
        <vt:i4>2889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2886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2883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2880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2877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2874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2871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2868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2862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2859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2856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2853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2850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2847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2844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2841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2838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2835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2832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2621488</vt:i4>
      </vt:variant>
      <vt:variant>
        <vt:i4>2829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consultantplus://offline/ref=D9B3A1D03FC94E1585C96BFA226277A3000D19E0B434C514F8536D8338566487612AC0AA4D665ADE21ABE29DC3CFD2E7B58AECC39C3EAB74N035G</vt:lpwstr>
      </vt:variant>
      <vt:variant>
        <vt:lpwstr/>
      </vt:variant>
      <vt:variant>
        <vt:i4>2621495</vt:i4>
      </vt:variant>
      <vt:variant>
        <vt:i4>2826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2823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2820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2817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2814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2621495</vt:i4>
      </vt:variant>
      <vt:variant>
        <vt:i4>2811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2808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2799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2621495</vt:i4>
      </vt:variant>
      <vt:variant>
        <vt:i4>2796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2793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2790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2787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2784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2621495</vt:i4>
      </vt:variant>
      <vt:variant>
        <vt:i4>2781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2778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2772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2769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2766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2763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2760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2757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2754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2751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2748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2736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2733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2730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2727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2724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2721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2031697</vt:i4>
      </vt:variant>
      <vt:variant>
        <vt:i4>2712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consultantplus://offline/ref=D9B3A1D03FC94E1585C96BFA226277A3070C18E6B53E981EF00A61813F593B906663CCAB4D645CDC22F4E788D297DEE0AD94EBDA803CA9N737G</vt:lpwstr>
      </vt:variant>
      <vt:variant>
        <vt:lpwstr/>
      </vt:variant>
      <vt:variant>
        <vt:i4>2621544</vt:i4>
      </vt:variant>
      <vt:variant>
        <vt:i4>2709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2621488</vt:i4>
      </vt:variant>
      <vt:variant>
        <vt:i4>2706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2703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2700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2621538</vt:i4>
      </vt:variant>
      <vt:variant>
        <vt:i4>2697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2694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2621538</vt:i4>
      </vt:variant>
      <vt:variant>
        <vt:i4>2691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2688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2685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2682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2679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2676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2673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2670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2667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2664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2661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2658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2655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2652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2621498</vt:i4>
      </vt:variant>
      <vt:variant>
        <vt:i4>2649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2646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2643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2640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2637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2634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2631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2628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2621498</vt:i4>
      </vt:variant>
      <vt:variant>
        <vt:i4>2625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2622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2619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2616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2613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2610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2607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2604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2601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2598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2595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2592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2589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2583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2574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2571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2621540</vt:i4>
      </vt:variant>
      <vt:variant>
        <vt:i4>2568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2559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2553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2544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2541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2535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2532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2526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2517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2514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2511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2508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2493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2490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2487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2621498</vt:i4>
      </vt:variant>
      <vt:variant>
        <vt:i4>2484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2481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2478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2475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2472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2463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2460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2457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2621540</vt:i4>
      </vt:variant>
      <vt:variant>
        <vt:i4>2454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2621498</vt:i4>
      </vt:variant>
      <vt:variant>
        <vt:i4>2451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2448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2445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2442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2439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2430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2427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2424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2621540</vt:i4>
      </vt:variant>
      <vt:variant>
        <vt:i4>2421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2621498</vt:i4>
      </vt:variant>
      <vt:variant>
        <vt:i4>2418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2415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2412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2409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2406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2394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2391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2621498</vt:i4>
      </vt:variant>
      <vt:variant>
        <vt:i4>2388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2385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2382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2379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2376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2364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2361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consultantplus://offline/ref=D9B3A1D03FC94E1585C96BFA226277A3000D19E0B434C514F8536D8338566487612AC0AA4D665BD02BABE29DC3CFD2E7B58AECC39C3EAB74N035G</vt:lpwstr>
      </vt:variant>
      <vt:variant>
        <vt:lpwstr/>
      </vt:variant>
      <vt:variant>
        <vt:i4>2621495</vt:i4>
      </vt:variant>
      <vt:variant>
        <vt:i4>2358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consultantplus://offline/ref=D9B3A1D03FC94E1585C96BFA226277A3000D19E0B53CC514F8536D8338566487612AC0AA4D665ADC2FABE29DC3CFD2E7B58AECC39C3EAB74N035G</vt:lpwstr>
      </vt:variant>
      <vt:variant>
        <vt:lpwstr/>
      </vt:variant>
      <vt:variant>
        <vt:i4>2621538</vt:i4>
      </vt:variant>
      <vt:variant>
        <vt:i4>2355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2352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2340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2621542</vt:i4>
      </vt:variant>
      <vt:variant>
        <vt:i4>2337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consultantplus://offline/ref=D9B3A1D03FC94E1585C96BFA226277A3000D19E0B434C514F8536D8338566487612AC0AA4D665BD120ABE29DC3CFD2E7B58AECC39C3EAB74N035G</vt:lpwstr>
      </vt:variant>
      <vt:variant>
        <vt:lpwstr/>
      </vt:variant>
      <vt:variant>
        <vt:i4>2621538</vt:i4>
      </vt:variant>
      <vt:variant>
        <vt:i4>2334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2331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2328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2316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2621542</vt:i4>
      </vt:variant>
      <vt:variant>
        <vt:i4>2313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consultantplus://offline/ref=D9B3A1D03FC94E1585C96BFA226277A3000D19E0B434C514F8536D8338566487612AC0AA4D665BD120ABE29DC3CFD2E7B58AECC39C3EAB74N035G</vt:lpwstr>
      </vt:variant>
      <vt:variant>
        <vt:lpwstr/>
      </vt:variant>
      <vt:variant>
        <vt:i4>2621538</vt:i4>
      </vt:variant>
      <vt:variant>
        <vt:i4>2310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2307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2304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2292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2289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consultantplus://offline/ref=D9B3A1D03FC94E1585C96BFA226277A3000D19E0B434C514F8536D8338566487612AC0AA4D665BD121ABE29DC3CFD2E7B58AECC39C3EAB74N035G</vt:lpwstr>
      </vt:variant>
      <vt:variant>
        <vt:lpwstr/>
      </vt:variant>
      <vt:variant>
        <vt:i4>2621538</vt:i4>
      </vt:variant>
      <vt:variant>
        <vt:i4>2286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2283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2268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2265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consultantplus://offline/ref=D9B3A1D03FC94E1585C96BFA226277A3000D19E0B434C514F8536D8338566487612AC0AA4D665BD12DABE29DC3CFD2E7B58AECC39C3EAB74N035G</vt:lpwstr>
      </vt:variant>
      <vt:variant>
        <vt:lpwstr/>
      </vt:variant>
      <vt:variant>
        <vt:i4>2621538</vt:i4>
      </vt:variant>
      <vt:variant>
        <vt:i4>2262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2259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2244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2241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consultantplus://offline/ref=D9B3A1D03FC94E1585C96BFA226277A3000D19E0B434C514F8536D8338566487612AC0AA4D665BD12DABE29DC3CFD2E7B58AECC39C3EAB74N035G</vt:lpwstr>
      </vt:variant>
      <vt:variant>
        <vt:lpwstr/>
      </vt:variant>
      <vt:variant>
        <vt:i4>2621538</vt:i4>
      </vt:variant>
      <vt:variant>
        <vt:i4>2238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2235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2220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2217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2214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2211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2208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2205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2196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2193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2190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2187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2172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2169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2166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2163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2148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2124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2121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2100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2097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2094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2091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2088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2076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2073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2070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2067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2064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2052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2049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2046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2043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2040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2028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2025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2022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2019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2004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2001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1998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1986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consultantplus://offline/ref=D9B3A1D03FC94E1585C96BFA226277A3070C18E6B53E981EF00A61813F593B906663CCAB4D615EDF22F4E788D297DEE0AD94EBDA803CA9N737G</vt:lpwstr>
      </vt:variant>
      <vt:variant>
        <vt:lpwstr/>
      </vt:variant>
      <vt:variant>
        <vt:i4>2621544</vt:i4>
      </vt:variant>
      <vt:variant>
        <vt:i4>1983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2621491</vt:i4>
      </vt:variant>
      <vt:variant>
        <vt:i4>1980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consultantplus://offline/ref=D9B3A1D03FC94E1585C96BFA226277A3000D19E0B53CC514F8536D8338566487612AC0AA4D665BDD2FABE29DC3CFD2E7B58AECC39C3EAB74N035G</vt:lpwstr>
      </vt:variant>
      <vt:variant>
        <vt:lpwstr/>
      </vt:variant>
      <vt:variant>
        <vt:i4>2621494</vt:i4>
      </vt:variant>
      <vt:variant>
        <vt:i4>1977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consultantplus://offline/ref=D9B3A1D03FC94E1585C96BFA226277A3000D19E0B53CC514F8536D8338566487612AC0AA4D665BDD2CABE29DC3CFD2E7B58AECC39C3EAB74N035G</vt:lpwstr>
      </vt:variant>
      <vt:variant>
        <vt:lpwstr/>
      </vt:variant>
      <vt:variant>
        <vt:i4>5046354</vt:i4>
      </vt:variant>
      <vt:variant>
        <vt:i4>1974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1962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2031623</vt:i4>
      </vt:variant>
      <vt:variant>
        <vt:i4>1959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consultantplus://offline/ref=D9B3A1D03FC94E1585C96BFA226277A3070C18E6B53E981EF00A61813F593B906663CCAB4D605CD122F4E788D297DEE0AD94EBDA803CA9N737G</vt:lpwstr>
      </vt:variant>
      <vt:variant>
        <vt:lpwstr/>
      </vt:variant>
      <vt:variant>
        <vt:i4>2621544</vt:i4>
      </vt:variant>
      <vt:variant>
        <vt:i4>1956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1953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1950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1947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1944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1935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1932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1929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1926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1923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1920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1908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1905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1902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1899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1896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1881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1878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1875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1872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1869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1854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1851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1848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1845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1827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1824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1821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1803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1800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1794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1779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1776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1773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1752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1749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1731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1728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1725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1698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1683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1680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1677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1674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1662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1659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1656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1653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1650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1644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1635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1632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1629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1626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1611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1608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1602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1587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1584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1578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1563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1560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1557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1554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1539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1536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1533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1530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1515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1512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1509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1491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1488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1485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1464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1461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1443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1440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1437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1419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1416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1413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1410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1407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1395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1392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1389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1386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1371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1368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1365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1344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1341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1323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1320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1317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1314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1308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1305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1299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1296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1293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1290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1275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1272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1269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1266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1251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1248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1245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1227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1221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1203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1200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1194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1179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1176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1173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1152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1149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1131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1128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1125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1098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1083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1080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2621538</vt:i4>
      </vt:variant>
      <vt:variant>
        <vt:i4>1077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1074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1062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1059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1056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consultantplus://offline/ref=D9B3A1D03FC94E1585C96BFA226277A3000D19E0B53CC514F8536D8338566487612AC0AA4D665ADC2AABE29DC3CFD2E7B58AECC39C3EAB74N035G</vt:lpwstr>
      </vt:variant>
      <vt:variant>
        <vt:lpwstr/>
      </vt:variant>
      <vt:variant>
        <vt:i4>2621488</vt:i4>
      </vt:variant>
      <vt:variant>
        <vt:i4>1053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1044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1038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1035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2621538</vt:i4>
      </vt:variant>
      <vt:variant>
        <vt:i4>1032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1029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1014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1011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2621538</vt:i4>
      </vt:variant>
      <vt:variant>
        <vt:i4>1008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990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987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2031699</vt:i4>
      </vt:variant>
      <vt:variant>
        <vt:i4>984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consultantplus://offline/ref=D9B3A1D03FC94E1585C96BFA226277A3070C18E6B53E981EF00A61813F593B906663CCAB4D655ADB22F4E788D297DEE0AD94EBDA803CA9N737G</vt:lpwstr>
      </vt:variant>
      <vt:variant>
        <vt:lpwstr/>
      </vt:variant>
      <vt:variant>
        <vt:i4>2031618</vt:i4>
      </vt:variant>
      <vt:variant>
        <vt:i4>981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consultantplus://offline/ref=D9B3A1D03FC94E1585C96BFA226277A3070C18E6B53E981EF00A61813F593B906663CCAB4D655BD022F4E788D297DEE0AD94EBDA803CA9N737G</vt:lpwstr>
      </vt:variant>
      <vt:variant>
        <vt:lpwstr/>
      </vt:variant>
      <vt:variant>
        <vt:i4>2031619</vt:i4>
      </vt:variant>
      <vt:variant>
        <vt:i4>978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consultantplus://offline/ref=D9B3A1D03FC94E1585C96BFA226277A3070C18E6B53E981EF00A61813F593B906663CCAB4D655BD122F4E788D297DEE0AD94EBDA803CA9N737G</vt:lpwstr>
      </vt:variant>
      <vt:variant>
        <vt:lpwstr/>
      </vt:variant>
      <vt:variant>
        <vt:i4>2621538</vt:i4>
      </vt:variant>
      <vt:variant>
        <vt:i4>975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972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960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957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954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951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939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2621544</vt:i4>
      </vt:variant>
      <vt:variant>
        <vt:i4>936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930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927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2621536</vt:i4>
      </vt:variant>
      <vt:variant>
        <vt:i4>915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2621544</vt:i4>
      </vt:variant>
      <vt:variant>
        <vt:i4>912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909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906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903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2621538</vt:i4>
      </vt:variant>
      <vt:variant>
        <vt:i4>885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882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879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864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2621538</vt:i4>
      </vt:variant>
      <vt:variant>
        <vt:i4>861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858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855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840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2621538</vt:i4>
      </vt:variant>
      <vt:variant>
        <vt:i4>837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834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831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819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816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2621489</vt:i4>
      </vt:variant>
      <vt:variant>
        <vt:i4>813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consultantplus://offline/ref=D9B3A1D03FC94E1585C96BFA226277A3000D19E0B53CC514F8536D8338566487612AC0AA4D665BDC2CABE29DC3CFD2E7B58AECC39C3EAB74N035G</vt:lpwstr>
      </vt:variant>
      <vt:variant>
        <vt:lpwstr/>
      </vt:variant>
      <vt:variant>
        <vt:i4>5046354</vt:i4>
      </vt:variant>
      <vt:variant>
        <vt:i4>810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798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795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2621489</vt:i4>
      </vt:variant>
      <vt:variant>
        <vt:i4>792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consultantplus://offline/ref=D9B3A1D03FC94E1585C96BFA226277A3000D19E0B53CC514F8536D8338566487612AC0AA4D665BDC2CABE29DC3CFD2E7B58AECC39C3EAB74N035G</vt:lpwstr>
      </vt:variant>
      <vt:variant>
        <vt:lpwstr/>
      </vt:variant>
      <vt:variant>
        <vt:i4>5046354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777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774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2621536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consultantplus://offline/ref=D9B3A1D03FC94E1585C96BFA226277A3000D19E0B53CC514F8536D8338566487612AC0AA4D665AD12CABE29DC3CFD2E7B58AECC39C3EAB74N035G</vt:lpwstr>
      </vt:variant>
      <vt:variant>
        <vt:lpwstr/>
      </vt:variant>
      <vt:variant>
        <vt:i4>2621538</vt:i4>
      </vt:variant>
      <vt:variant>
        <vt:i4>768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765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consultantplus://offline/ref=D9B3A1D03FC94E1585C96BFA226277A3000D19E0B53CC514F8536D8338566487612AC0AA4D665ADC2AABE29DC3CFD2E7B58AECC39C3EAB74N035G</vt:lpwstr>
      </vt:variant>
      <vt:variant>
        <vt:lpwstr/>
      </vt:variant>
      <vt:variant>
        <vt:i4>2621488</vt:i4>
      </vt:variant>
      <vt:variant>
        <vt:i4>762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759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723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720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714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699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2621536</vt:i4>
      </vt:variant>
      <vt:variant>
        <vt:i4>693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2621499</vt:i4>
      </vt:variant>
      <vt:variant>
        <vt:i4>690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2621538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684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669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666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663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660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645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639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636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621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618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615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2621538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2621538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5046354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5046354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2621538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2621538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2621538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consultantplus://offline/ref=D9B3A1D03FC94E1585C96BFA226277A3000D19E0B434C514F8536D8338566487612AC0AA4D665ADF2EABE29DC3CFD2E7B58AECC39C3EAB74N035G</vt:lpwstr>
      </vt:variant>
      <vt:variant>
        <vt:lpwstr/>
      </vt:variant>
      <vt:variant>
        <vt:i4>5046354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consultantplus://offline/ref=D9B3A1D03FC94E1585C96BFA226277A3000D19E0B434C514F8536D8338566487612AC0AA4D665ADF2EABE29DC3CFD2E7B58AECC39C3EAB74N035G</vt:lpwstr>
      </vt:variant>
      <vt:variant>
        <vt:lpwstr/>
      </vt:variant>
      <vt:variant>
        <vt:i4>5046354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2621494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consultantplus://offline/ref=D9B3A1D03FC94E1585C96BFA226277A3000018E1B736C514F8536D8338566487612AC0AA4D665ADA2FABE29DC3CFD2E7B58AECC39C3EAB74N035G</vt:lpwstr>
      </vt:variant>
      <vt:variant>
        <vt:lpwstr/>
      </vt:variant>
      <vt:variant>
        <vt:i4>2621550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consultantplus://offline/ref=D9B3A1D03FC94E1585C96BFA226277A3000F1CE5B033C514F8536D8338566487612AC0AA4D6652DE2BABE29DC3CFD2E7B58AECC39C3EAB74N035G</vt:lpwstr>
      </vt:variant>
      <vt:variant>
        <vt:lpwstr/>
      </vt:variant>
      <vt:variant>
        <vt:i4>2621536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1441877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consultantplus://offline/ref=D9B3A1D03FC94E1585C975F7340E28A6030341ECB634C84AA4056BD4670662D2216AC6FF1C220ED428A6A8CC8084DDE6B1N935G</vt:lpwstr>
      </vt:variant>
      <vt:variant>
        <vt:lpwstr/>
      </vt:variant>
      <vt:variant>
        <vt:i4>2621545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consultantplus://offline/ref=D9B3A1D03FC94E1585C96BFA226277A3000018E1B736C514F8536D8338566487612AC0AA4D665ADA29ABE29DC3CFD2E7B58AECC39C3EAB74N035G</vt:lpwstr>
      </vt:variant>
      <vt:variant>
        <vt:lpwstr/>
      </vt:variant>
      <vt:variant>
        <vt:i4>2621549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consultantplus://offline/ref=D9B3A1D03FC94E1585C96BFA226277A3000018E1B736C514F8536D8338566487612AC0AA4D665ADD28ABE29DC3CFD2E7B58AECC39C3EAB74N035G</vt:lpwstr>
      </vt:variant>
      <vt:variant>
        <vt:lpwstr/>
      </vt:variant>
      <vt:variant>
        <vt:i4>2621547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consultantplus://offline/ref=D9B3A1D03FC94E1585C96BFA226277A3000018E1B736C514F8536D8338566487612AC0AA4D665AD92CABE29DC3CFD2E7B58AECC39C3EAB74N035G</vt:lpwstr>
      </vt:variant>
      <vt:variant>
        <vt:lpwstr/>
      </vt:variant>
      <vt:variant>
        <vt:i4>2031702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consultantplus://offline/ref=D9B3A1D03FC94E1585C96BFA226277A3070C18E6B53E981EF00A61813F593B906663CCAB4C675EDF22F4E788D297DEE0AD94EBDA803CA9N737G</vt:lpwstr>
      </vt:variant>
      <vt:variant>
        <vt:lpwstr/>
      </vt:variant>
      <vt:variant>
        <vt:i4>5046354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2621549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consultantplus://offline/ref=D9B3A1D03FC94E1585C96BFA226277A3000C17E2B430C514F8536D8338566487612AC0AA4D665BDF2CABE29DC3CFD2E7B58AECC39C3EAB74N035G</vt:lpwstr>
      </vt:variant>
      <vt:variant>
        <vt:lpwstr/>
      </vt:variant>
      <vt:variant>
        <vt:i4>2621544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consultantplus://offline/ref=D9B3A1D03FC94E1585C96BFA226277A3000C17E2B430C514F8536D8338566487612AC0AA4D665BDD2DABE29DC3CFD2E7B58AECC39C3EAB74N035G</vt:lpwstr>
      </vt:variant>
      <vt:variant>
        <vt:lpwstr/>
      </vt:variant>
      <vt:variant>
        <vt:i4>2621540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5046354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consultantplus://offline/ref=D9B3A1D03FC94E1585C96BFA226277A3000C17E2B430C514F8536D8338566487612AC0AA4D665BDD2DABE29DC3CFD2E7B58AECC39C3EAB74N035G</vt:lpwstr>
      </vt:variant>
      <vt:variant>
        <vt:lpwstr/>
      </vt:variant>
      <vt:variant>
        <vt:i4>2621540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2621541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5046354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2621538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consultantplus://offline/ref=D9B3A1D03FC94E1585C96BFA226277A3000016E4BE3DC514F8536D8338566487612AC0AA4D6659D929ABE29DC3CFD2E7B58AECC39C3EAB74N035G</vt:lpwstr>
      </vt:variant>
      <vt:variant>
        <vt:lpwstr/>
      </vt:variant>
      <vt:variant>
        <vt:i4>2621548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consultantplus://offline/ref=D9B3A1D03FC94E1585C96BFA226277A3000C17E2B430C514F8536D8338566487612AC0AA4D665ADF2AABE29DC3CFD2E7B58AECC39C3EAB74N035G</vt:lpwstr>
      </vt:variant>
      <vt:variant>
        <vt:lpwstr/>
      </vt:variant>
      <vt:variant>
        <vt:i4>2621540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5046354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consultantplus://offline/ref=D9B3A1D03FC94E1585C96BFA226277A3000C17E2B430C514F8536D8338566487612AC0AA4D6659DE21ABE29DC3CFD2E7B58AECC39C3EAB74N035G</vt:lpwstr>
      </vt:variant>
      <vt:variant>
        <vt:lpwstr/>
      </vt:variant>
      <vt:variant>
        <vt:i4>2621544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5046354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2621499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consultantplus://offline/ref=D9B3A1D03FC94E1585C96BFA226277A3000C17E2B430C514F8536D8338566487612AC0AA4D6658D029ABE29DC3CFD2E7B58AECC39C3EAB74N035G</vt:lpwstr>
      </vt:variant>
      <vt:variant>
        <vt:lpwstr/>
      </vt:variant>
      <vt:variant>
        <vt:i4>2621544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consultantplus://offline/ref=D9B3A1D03FC94E1585C96BFA226277A3000C17E2B430C514F8536D8338566487612AC0AA4D665BDD2DABE29DC3CFD2E7B58AECC39C3EAB74N035G</vt:lpwstr>
      </vt:variant>
      <vt:variant>
        <vt:lpwstr/>
      </vt:variant>
      <vt:variant>
        <vt:i4>2621544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2621551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consultantplus://offline/ref=D9B3A1D03FC94E1585C96BFA226277A3000C17E2B430C514F8536D8338566487612AC0AA4D665BDC2DABE29DC3CFD2E7B58AECC39C3EAB74N035G</vt:lpwstr>
      </vt:variant>
      <vt:variant>
        <vt:lpwstr/>
      </vt:variant>
      <vt:variant>
        <vt:i4>2621493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consultantplus://offline/ref=D9B3A1D03FC94E1585C96BFA226277A3000C17E2B430C514F8536D8338566487612AC0AA4D665BDD29ABE29DC3CFD2E7B58AECC39C3EAB74N035G</vt:lpwstr>
      </vt:variant>
      <vt:variant>
        <vt:lpwstr/>
      </vt:variant>
      <vt:variant>
        <vt:i4>2621544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2621541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consultantplus://offline/ref=D9B3A1D03FC94E1585C96BFA226277A3000C17E2B430C514F8536D8338566487612AC0AA4D6658DF21ABE29DC3CFD2E7B58AECC39C3EAB74N035G</vt:lpwstr>
      </vt:variant>
      <vt:variant>
        <vt:lpwstr/>
      </vt:variant>
      <vt:variant>
        <vt:i4>2621491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consultantplus://offline/ref=D9B3A1D03FC94E1585C96BFA226277A3000C17E2B430C514F8536D8338566487612AC0AA4D6658DC2BABE29DC3CFD2E7B58AECC39C3EAB74N035G</vt:lpwstr>
      </vt:variant>
      <vt:variant>
        <vt:lpwstr/>
      </vt:variant>
      <vt:variant>
        <vt:i4>2621493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consultantplus://offline/ref=D9B3A1D03FC94E1585C96BFA226277A3000C17E2B430C514F8536D8338566487612AC0AA4D665BDD29ABE29DC3CFD2E7B58AECC39C3EAB74N035G</vt:lpwstr>
      </vt:variant>
      <vt:variant>
        <vt:lpwstr/>
      </vt:variant>
      <vt:variant>
        <vt:i4>2621544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2621488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consultantplus://offline/ref=D9B3A1D03FC94E1585C96BFA226277A3000C17E2B430C514F8536D8338566487612AC0AA4D6658DC2AABE29DC3CFD2E7B58AECC39C3EAB74N035G</vt:lpwstr>
      </vt:variant>
      <vt:variant>
        <vt:lpwstr/>
      </vt:variant>
      <vt:variant>
        <vt:i4>2621491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consultantplus://offline/ref=D9B3A1D03FC94E1585C96BFA226277A3000C17E2B430C514F8536D8338566487612AC0AA4D6658DC2BABE29DC3CFD2E7B58AECC39C3EAB74N035G</vt:lpwstr>
      </vt:variant>
      <vt:variant>
        <vt:lpwstr/>
      </vt:variant>
      <vt:variant>
        <vt:i4>2621493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consultantplus://offline/ref=D9B3A1D03FC94E1585C96BFA226277A3000C17E2B430C514F8536D8338566487612AC0AA4D665BDD29ABE29DC3CFD2E7B58AECC39C3EAB74N035G</vt:lpwstr>
      </vt:variant>
      <vt:variant>
        <vt:lpwstr/>
      </vt:variant>
      <vt:variant>
        <vt:i4>2621544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consultantplus://offline/ref=D9B3A1D03FC94E1585C96BFA226277A3000016E4BE3DC514F8536D8338566487612AC0AA4D665ED02BABE29DC3CFD2E7B58AECC39C3EAB74N035G</vt:lpwstr>
      </vt:variant>
      <vt:variant>
        <vt:lpwstr/>
      </vt:variant>
      <vt:variant>
        <vt:i4>2621502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2621495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consultantplus://offline/ref=D9B3A1D03FC94E1585C96BFA226277A3000016E4BE3DC514F8536D8338566487612AC0AA4D665ED128ABE29DC3CFD2E7B58AECC39C3EAB74N035G</vt:lpwstr>
      </vt:variant>
      <vt:variant>
        <vt:lpwstr/>
      </vt:variant>
      <vt:variant>
        <vt:i4>2621502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consultantplus://offline/ref=D9B3A1D03FC94E1585C96BFA226277A3000016E4BE3DC514F8536D8338566487612AC0AA4D665ED12CABE29DC3CFD2E7B58AECC39C3EAB74N035G</vt:lpwstr>
      </vt:variant>
      <vt:variant>
        <vt:lpwstr/>
      </vt:variant>
      <vt:variant>
        <vt:i4>2621502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2621502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consultantplus://offline/ref=D9B3A1D03FC94E1585C96BFA226277A3000016E4BE3DC514F8536D8338566487612AC0AA4D665ED020ABE29DC3CFD2E7B58AECC39C3EAB74N035G</vt:lpwstr>
      </vt:variant>
      <vt:variant>
        <vt:lpwstr/>
      </vt:variant>
      <vt:variant>
        <vt:i4>2621502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2621547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consultantplus://offline/ref=D9B3A1D03FC94E1585C96BFA226277A3000016E4BE3DC514F8536D8338566487612AC0AA4D665AD02AABE29DC3CFD2E7B58AECC39C3EAB74N035G</vt:lpwstr>
      </vt:variant>
      <vt:variant>
        <vt:lpwstr/>
      </vt:variant>
      <vt:variant>
        <vt:i4>5046354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2621497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consultantplus://offline/ref=D9B3A1D03FC94E1585C96BFA226277A3000016E4BE3DC514F8536D8338566487612AC0AA4D665ADF2EABE29DC3CFD2E7B58AECC39C3EAB74N035G</vt:lpwstr>
      </vt:variant>
      <vt:variant>
        <vt:lpwstr/>
      </vt:variant>
      <vt:variant>
        <vt:i4>5046354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1048663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consultantplus://offline/ref=D9B3A1D03FC94E1585C96BFA226277A3000A16E6B537C514F8536D8338566487612AC0AD46320A9D7CADB7CA999AD8F8B194EENC35G</vt:lpwstr>
      </vt:variant>
      <vt:variant>
        <vt:lpwstr/>
      </vt:variant>
      <vt:variant>
        <vt:i4>2621498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consultantplus://offline/ref=D9B3A1D03FC94E1585C96BFA226277A300081AE9B530C514F8536D8338566487612AC0AA4D665BDD21ABE29DC3CFD2E7B58AECC39C3EAB74N035G</vt:lpwstr>
      </vt:variant>
      <vt:variant>
        <vt:lpwstr/>
      </vt:variant>
      <vt:variant>
        <vt:i4>5046277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consultantplus://offline/ref=D9B3A1D03FC94E1585C96BFA226277A3000F1CE5B033C514F8536D8338566487612AC0AD4D63508D78E4E3C1869CC1E6B48AEEC480N33DG</vt:lpwstr>
      </vt:variant>
      <vt:variant>
        <vt:lpwstr/>
      </vt:variant>
      <vt:variant>
        <vt:i4>2621544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consultantplus://offline/ref=D9B3A1D03FC94E1585C96BFA226277A3000F1DE0B631C514F8536D8338566487612AC0AA4D665AD02DABE29DC3CFD2E7B58AECC39C3EAB74N035G</vt:lpwstr>
      </vt:variant>
      <vt:variant>
        <vt:lpwstr/>
      </vt:variant>
      <vt:variant>
        <vt:i4>2621544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consultantplus://offline/ref=D9B3A1D03FC94E1585C96BFA226277A3000F1CE5B033C514F8536D8338566487612AC0AA4D675CD82EABE29DC3CFD2E7B58AECC39C3EAB74N035G</vt:lpwstr>
      </vt:variant>
      <vt:variant>
        <vt:lpwstr/>
      </vt:variant>
      <vt:variant>
        <vt:i4>1376258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consultantplus://offline/ref=D9B3A1D03FC94E1585C96BFA226277A3010118E8B630C514F8536D8338566487732A98A64C6045D92EBEB4CC85N93BG</vt:lpwstr>
      </vt:variant>
      <vt:variant>
        <vt:lpwstr/>
      </vt:variant>
      <vt:variant>
        <vt:i4>2621498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consultantplus://offline/ref=D9B3A1D03FC94E1585C96BFA226277A300081AE9B530C514F8536D8338566487612AC0AA4D665BDD21ABE29DC3CFD2E7B58AECC39C3EAB74N035G</vt:lpwstr>
      </vt:variant>
      <vt:variant>
        <vt:lpwstr/>
      </vt:variant>
      <vt:variant>
        <vt:i4>2621502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consultantplus://offline/ref=D9B3A1D03FC94E1585C96BFA226277A3000F1CE5B033C514F8536D8338566487612AC0AA4D675DDF2FABE29DC3CFD2E7B58AECC39C3EAB74N035G</vt:lpwstr>
      </vt:variant>
      <vt:variant>
        <vt:lpwstr/>
      </vt:variant>
      <vt:variant>
        <vt:i4>2621550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consultantplus://offline/ref=D9B3A1D03FC94E1585C96BFA226277A3000D19E0B53CC514F8536D8338566487612AC0AA4D665AD82DABE29DC3CFD2E7B58AECC39C3EAB74N035G</vt:lpwstr>
      </vt:variant>
      <vt:variant>
        <vt:lpwstr/>
      </vt:variant>
      <vt:variant>
        <vt:i4>2621493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consultantplus://offline/ref=D9B3A1D03FC94E1585C96BFA226277A3000D19E0B53CC514F8536D8338566487612AC0AA4D6659D92FABE29DC3CFD2E7B58AECC39C3EAB74N035G</vt:lpwstr>
      </vt:variant>
      <vt:variant>
        <vt:lpwstr/>
      </vt:variant>
      <vt:variant>
        <vt:i4>5046279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consultantplus://offline/ref=D9B3A1D03FC94E1585C96BFA226277A3000F1CE5B033C514F8536D8338566487612AC0AC4B60508D78E4E3C1869CC1E6B48AEEC480N33DG</vt:lpwstr>
      </vt:variant>
      <vt:variant>
        <vt:lpwstr/>
      </vt:variant>
      <vt:variant>
        <vt:i4>2621499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consultantplus://offline/ref=D9B3A1D03FC94E1585C96BFA226277A3010F16E2B636C514F8536D8338566487612AC0AA4D665DDD20ABE29DC3CFD2E7B58AECC39C3EAB74N035G</vt:lpwstr>
      </vt:variant>
      <vt:variant>
        <vt:lpwstr/>
      </vt:variant>
      <vt:variant>
        <vt:i4>2621502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consultantplus://offline/ref=D9B3A1D03FC94E1585C96BFA226277A3010F16E2B636C514F8536D8338566487612AC0AA4D665DDA20ABE29DC3CFD2E7B58AECC39C3EAB74N035G</vt:lpwstr>
      </vt:variant>
      <vt:variant>
        <vt:lpwstr/>
      </vt:variant>
      <vt:variant>
        <vt:i4>2621536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consultantplus://offline/ref=D9B3A1D03FC94E1585C96BFA226277A3000016E4BE3DC514F8536D8338566487612AC0AA4D665BDA28ABE29DC3CFD2E7B58AECC39C3EAB74N035G</vt:lpwstr>
      </vt:variant>
      <vt:variant>
        <vt:lpwstr/>
      </vt:variant>
      <vt:variant>
        <vt:i4>5046279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consultantplus://offline/ref=D9B3A1D03FC94E1585C96BFA226277A3000F1CE5B033C514F8536D8338566487612AC0AC4B60508D78E4E3C1869CC1E6B48AEEC480N33DG</vt:lpwstr>
      </vt:variant>
      <vt:variant>
        <vt:lpwstr/>
      </vt:variant>
      <vt:variant>
        <vt:i4>2621545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consultantplus://offline/ref=D9B3A1D03FC94E1585C96BFA226277A3000F1CE5B033C514F8536D8338566487612AC0AA4D6652DF2FABE29DC3CFD2E7B58AECC39C3EAB74N035G</vt:lpwstr>
      </vt:variant>
      <vt:variant>
        <vt:lpwstr/>
      </vt:variant>
      <vt:variant>
        <vt:i4>2621547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consultantplus://offline/ref=D9B3A1D03FC94E1585C96BFA226277A3000F1CE5B033C514F8536D8338566487612AC0AA4D6652DD2FABE29DC3CFD2E7B58AECC39C3EAB74N035G</vt:lpwstr>
      </vt:variant>
      <vt:variant>
        <vt:lpwstr/>
      </vt:variant>
      <vt:variant>
        <vt:i4>2621550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consultantplus://offline/ref=D9B3A1D03FC94E1585C96BFA226277A3000F1CE5B033C514F8536D8338566487612AC0AA4D6652DA2FABE29DC3CFD2E7B58AECC39C3EAB74N035G</vt:lpwstr>
      </vt:variant>
      <vt:variant>
        <vt:lpwstr/>
      </vt:variant>
      <vt:variant>
        <vt:i4>2621544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consultantplus://offline/ref=D9B3A1D03FC94E1585C96BFA226277A3000F1CE5B033C514F8536D8338566487612AC0AA4D6652D829ABE29DC3CFD2E7B58AECC39C3EAB74N035G</vt:lpwstr>
      </vt:variant>
      <vt:variant>
        <vt:lpwstr/>
      </vt:variant>
      <vt:variant>
        <vt:i4>2621545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consultantplus://offline/ref=D9B3A1D03FC94E1585C96BFA226277A3000F1CE5B033C514F8536D8338566487612AC0AA4D6652D929ABE29DC3CFD2E7B58AECC39C3EAB74N035G</vt:lpwstr>
      </vt:variant>
      <vt:variant>
        <vt:lpwstr/>
      </vt:variant>
      <vt:variant>
        <vt:i4>2621536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consultantplus://offline/ref=D9B3A1D03FC94E1585C96BFA226277A3000F1CE5B033C514F8536D8338566487612AC0AA4D6653D028ABE29DC3CFD2E7B58AECC39C3EAB74N035G</vt:lpwstr>
      </vt:variant>
      <vt:variant>
        <vt:lpwstr/>
      </vt:variant>
      <vt:variant>
        <vt:i4>2621548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consultantplus://offline/ref=D9B3A1D03FC94E1585C96BFA226277A300081AE9B530C514F8536D8338566487612AC0AA4D665BDB2AABE29DC3CFD2E7B58AECC39C3EAB74N035G</vt:lpwstr>
      </vt:variant>
      <vt:variant>
        <vt:lpwstr/>
      </vt:variant>
      <vt:variant>
        <vt:i4>2621548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consultantplus://offline/ref=D9B3A1D03FC94E1585C96BFA226277A300081AE9B530C514F8536D8338566487612AC0AA4D665BDB2AABE29DC3CFD2E7B58AECC39C3EAB74N035G</vt:lpwstr>
      </vt:variant>
      <vt:variant>
        <vt:lpwstr/>
      </vt:variant>
      <vt:variant>
        <vt:i4>2621538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consultantplus://offline/ref=D9B3A1D03FC94E1585C96BFA226277A3000819E9B233C514F8536D8338566487612AC0AA4D665BDA20ABE29DC3CFD2E7B58AECC39C3EAB74N035G</vt:lpwstr>
      </vt:variant>
      <vt:variant>
        <vt:lpwstr/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P32</vt:lpwstr>
      </vt:variant>
      <vt:variant>
        <vt:i4>1835012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consultantplus://offline/ref=4DCC0264E93D7514503AC54CD2CB699B4D1D170B4E76BE5CDD4509A000B7A9438F63C912F97B4D78B0D3294A691822DC04F4F4665B0FC5I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EAV</cp:lastModifiedBy>
  <cp:revision>2</cp:revision>
  <cp:lastPrinted>2021-07-20T06:28:00Z</cp:lastPrinted>
  <dcterms:created xsi:type="dcterms:W3CDTF">2021-12-17T21:50:00Z</dcterms:created>
  <dcterms:modified xsi:type="dcterms:W3CDTF">2021-12-17T21:50:00Z</dcterms:modified>
</cp:coreProperties>
</file>