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777" w:rsidRPr="005675F7" w:rsidRDefault="00F52777" w:rsidP="00F52777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  <w:bookmarkStart w:id="0" w:name="_GoBack"/>
      <w:bookmarkEnd w:id="0"/>
    </w:p>
    <w:p w:rsidR="00F52777" w:rsidRPr="00D6554B" w:rsidRDefault="00F52777" w:rsidP="00F527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>Сведения</w:t>
      </w:r>
    </w:p>
    <w:p w:rsidR="00F52777" w:rsidRDefault="00F52777" w:rsidP="00F527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о доходах, об имуществе и обязательствах имущественного характера лиц, замещающих должности муниципальной службы, должности муниципальной службы администрации </w:t>
      </w:r>
    </w:p>
    <w:p w:rsidR="00F52777" w:rsidRDefault="00F52777" w:rsidP="00F527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Александровского</w:t>
      </w:r>
      <w:r w:rsidRPr="00D6554B">
        <w:rPr>
          <w:rFonts w:ascii="Times New Roman" w:hAnsi="Times New Roman"/>
          <w:b/>
          <w:sz w:val="24"/>
          <w:szCs w:val="24"/>
        </w:rPr>
        <w:t xml:space="preserve"> сельского поселения </w:t>
      </w:r>
    </w:p>
    <w:p w:rsidR="00F52777" w:rsidRDefault="00F52777" w:rsidP="00F527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Иловлинского муниципального района </w:t>
      </w:r>
    </w:p>
    <w:p w:rsidR="00F52777" w:rsidRPr="00D6554B" w:rsidRDefault="00F52777" w:rsidP="00F527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Волгоградской области </w:t>
      </w:r>
    </w:p>
    <w:p w:rsidR="00F52777" w:rsidRDefault="00F52777" w:rsidP="00F527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их супруг (супругов) и несовершеннолетних детей </w:t>
      </w:r>
    </w:p>
    <w:p w:rsidR="00F52777" w:rsidRPr="00D6554B" w:rsidRDefault="00F52777" w:rsidP="00F527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за период </w:t>
      </w:r>
    </w:p>
    <w:p w:rsidR="00F52777" w:rsidRDefault="00F52777" w:rsidP="00F527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 01 января 2021года по 31 декабря 2021</w:t>
      </w:r>
      <w:r w:rsidRPr="00D6554B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F52777" w:rsidRPr="00D6554B" w:rsidRDefault="00F52777" w:rsidP="00F527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335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716"/>
        <w:gridCol w:w="2116"/>
        <w:gridCol w:w="1558"/>
        <w:gridCol w:w="3410"/>
        <w:gridCol w:w="1590"/>
        <w:gridCol w:w="2124"/>
        <w:gridCol w:w="2266"/>
      </w:tblGrid>
      <w:tr w:rsidR="00F52777" w:rsidTr="002E3DE1">
        <w:trPr>
          <w:trHeight w:val="795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№</w:t>
            </w:r>
          </w:p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17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Фамилия, имя, </w:t>
            </w:r>
          </w:p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отчество</w:t>
            </w:r>
          </w:p>
        </w:tc>
        <w:tc>
          <w:tcPr>
            <w:tcW w:w="21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1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Общая сумма декларированного </w:t>
            </w:r>
          </w:p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годового дохода (руб.)</w:t>
            </w:r>
          </w:p>
        </w:tc>
        <w:tc>
          <w:tcPr>
            <w:tcW w:w="712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Перечень объектов недвижимого имущества принадлежащих на праве собственности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F52777" w:rsidTr="002E3DE1">
        <w:trPr>
          <w:trHeight w:val="630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777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777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1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777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777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Вид объекта недвижимого имущества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.)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Страна </w:t>
            </w:r>
          </w:p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расположения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F52777" w:rsidTr="002E3DE1">
        <w:trPr>
          <w:trHeight w:val="335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</w:tr>
      <w:tr w:rsidR="00F52777" w:rsidRPr="00064A44" w:rsidTr="002E3DE1">
        <w:trPr>
          <w:trHeight w:val="584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52777" w:rsidRPr="00613BB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13BB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9C14D4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Яковлева Лариса Викентьевна</w:t>
            </w:r>
          </w:p>
        </w:tc>
        <w:tc>
          <w:tcPr>
            <w:tcW w:w="21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52777" w:rsidRPr="00EA2FFF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2FFF">
              <w:rPr>
                <w:rFonts w:ascii="Times New Roman" w:eastAsia="Times New Roman" w:hAnsi="Times New Roman"/>
                <w:sz w:val="18"/>
                <w:szCs w:val="18"/>
              </w:rPr>
              <w:t>Глава Александровского сельского поселения Иловлинского муниципального района Волгоградской области</w:t>
            </w:r>
          </w:p>
          <w:p w:rsidR="00F52777" w:rsidRPr="00EA2FFF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2FFF">
              <w:rPr>
                <w:rFonts w:ascii="Times New Roman" w:eastAsia="Times New Roman" w:hAnsi="Times New Roman"/>
                <w:sz w:val="18"/>
                <w:szCs w:val="18"/>
              </w:rPr>
              <w:t>Глава администрации Александровского сельского поселения</w:t>
            </w:r>
          </w:p>
          <w:p w:rsidR="00F52777" w:rsidRPr="009C14D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2FFF">
              <w:rPr>
                <w:rFonts w:ascii="Times New Roman" w:eastAsia="Times New Roman" w:hAnsi="Times New Roman"/>
                <w:sz w:val="18"/>
                <w:szCs w:val="18"/>
              </w:rPr>
              <w:t>Председатель Совета депутатов Александровского сельского поселения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9C14D4" w:rsidRDefault="00F52777" w:rsidP="002E3D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630951,95</w:t>
            </w:r>
          </w:p>
          <w:p w:rsidR="00F52777" w:rsidRPr="009C14D4" w:rsidRDefault="00F52777" w:rsidP="002E3D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9C14D4" w:rsidRDefault="00F52777" w:rsidP="002E3D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9C14D4" w:rsidRDefault="00F52777" w:rsidP="002E3D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9C14D4" w:rsidRDefault="00F52777" w:rsidP="002E3D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9C14D4" w:rsidRDefault="00F52777" w:rsidP="002E3D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9C14D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  <w:p w:rsidR="00F52777" w:rsidRPr="009C14D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9C14D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9C14D4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E42640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F52777" w:rsidRPr="00064A44" w:rsidTr="002E3DE1">
        <w:trPr>
          <w:trHeight w:val="282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777" w:rsidRPr="00064A44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9C14D4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9C14D4"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777" w:rsidRPr="009C14D4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9C14D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713322,77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9C14D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Жилой дом</w:t>
            </w:r>
          </w:p>
          <w:p w:rsidR="00F52777" w:rsidRPr="009C14D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 xml:space="preserve">Земельный участок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                            </w:t>
            </w:r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proofErr w:type="gramEnd"/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9C14D4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9C14D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74,2</w:t>
            </w:r>
          </w:p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9C14D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1100</w:t>
            </w:r>
          </w:p>
          <w:p w:rsidR="00F52777" w:rsidRDefault="00F52777" w:rsidP="002E3D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Default="00F52777" w:rsidP="002E3D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9C14D4" w:rsidRDefault="00F52777" w:rsidP="002E3D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9C14D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F52777" w:rsidRPr="009C14D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9C14D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3D2228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>Автомобиль легковой:</w:t>
            </w:r>
          </w:p>
          <w:p w:rsidR="00F52777" w:rsidRPr="003D2228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Фольксваген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мультивен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:rsidR="00F52777" w:rsidRPr="009C14D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 4</w:t>
            </w:r>
          </w:p>
        </w:tc>
      </w:tr>
      <w:tr w:rsidR="00F52777" w:rsidRPr="00064A44" w:rsidTr="002E3DE1">
        <w:trPr>
          <w:trHeight w:val="1380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52777" w:rsidRPr="00613BB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374754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374754">
              <w:rPr>
                <w:rFonts w:ascii="Times New Roman" w:eastAsia="Times New Roman" w:hAnsi="Times New Roman"/>
              </w:rPr>
              <w:t>Горкушенко</w:t>
            </w:r>
            <w:proofErr w:type="spellEnd"/>
            <w:r w:rsidRPr="00374754">
              <w:rPr>
                <w:rFonts w:ascii="Times New Roman" w:eastAsia="Times New Roman" w:hAnsi="Times New Roman"/>
              </w:rPr>
              <w:t xml:space="preserve"> Галина Юрьевна</w:t>
            </w:r>
          </w:p>
        </w:tc>
        <w:tc>
          <w:tcPr>
            <w:tcW w:w="21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 xml:space="preserve">Ведущий специалист администрации 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265679,23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Земельный пай сельскохозяйственного назначения (общая долевая,)1/263</w:t>
            </w: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23100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79051C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RENAULT</w:t>
            </w:r>
            <w:r w:rsidRPr="0079051C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LOGAN </w:t>
            </w:r>
            <w:r w:rsidRPr="0079051C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014</w:t>
            </w:r>
          </w:p>
        </w:tc>
      </w:tr>
      <w:tr w:rsidR="00F52777" w:rsidRPr="00064A44" w:rsidTr="002E3DE1">
        <w:trPr>
          <w:trHeight w:val="759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777" w:rsidRPr="00064A44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374754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374754"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777" w:rsidRPr="00374754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517048,82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 xml:space="preserve">Земельный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пай </w:t>
            </w: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(индивидуальный)</w:t>
            </w: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(индивидуальная)</w:t>
            </w:r>
          </w:p>
          <w:p w:rsidR="00F52777" w:rsidRPr="00374754" w:rsidRDefault="00F52777" w:rsidP="00F52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231000,0</w:t>
            </w: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2619</w:t>
            </w: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374754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</w:t>
            </w: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84,0</w:t>
            </w: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374754" w:rsidRDefault="00F52777" w:rsidP="00F52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Автомобиль легковой:</w:t>
            </w: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ВАЗ 21144</w:t>
            </w:r>
          </w:p>
          <w:p w:rsidR="00F52777" w:rsidRPr="0037475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 w:rsidR="00F52777" w:rsidRPr="00064A44" w:rsidTr="002E3DE1">
        <w:trPr>
          <w:trHeight w:val="759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52777" w:rsidRPr="00613BB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064A44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</w:rPr>
              <w:t>Карташова Татьяна Николаевна</w:t>
            </w:r>
          </w:p>
        </w:tc>
        <w:tc>
          <w:tcPr>
            <w:tcW w:w="21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52777" w:rsidRPr="00CA46C5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Ведущий 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специалист администрации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CA46C5" w:rsidRDefault="00F52777" w:rsidP="00F52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283718,00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CA46C5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индивидуальная)</w:t>
            </w:r>
          </w:p>
          <w:p w:rsidR="00F52777" w:rsidRPr="00CA46C5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CA46C5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(индивидуальная)</w:t>
            </w:r>
          </w:p>
          <w:p w:rsidR="00F52777" w:rsidRPr="00CA46C5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58,5</w:t>
            </w:r>
          </w:p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CA46C5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1291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CA46C5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CA46C5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F52777" w:rsidRPr="00064A44" w:rsidTr="002E3DE1">
        <w:trPr>
          <w:trHeight w:val="3525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777" w:rsidRPr="00064A44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52777" w:rsidRPr="00CA46C5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CA46C5"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777" w:rsidRPr="00064A44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52777" w:rsidRPr="00887551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2570414,48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52777" w:rsidRPr="00CA46C5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(индивидуальная)</w:t>
            </w:r>
          </w:p>
          <w:p w:rsidR="00F52777" w:rsidRPr="00CA46C5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F52777" w:rsidRPr="00CA46C5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7C3FCD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</w:t>
            </w:r>
          </w:p>
          <w:p w:rsidR="00F52777" w:rsidRPr="007C3FCD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r w:rsidR="00E15BEC">
              <w:rPr>
                <w:rFonts w:ascii="Times New Roman" w:eastAsia="Times New Roman" w:hAnsi="Times New Roman"/>
                <w:sz w:val="20"/>
                <w:szCs w:val="20"/>
              </w:rPr>
              <w:t xml:space="preserve">3/23 </w:t>
            </w: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общая долевая,)</w:t>
            </w:r>
          </w:p>
          <w:p w:rsidR="00E15BEC" w:rsidRDefault="00E15BEC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15BEC" w:rsidRDefault="00E15BEC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CA46C5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(индивидуальная)</w:t>
            </w:r>
          </w:p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  <w:p w:rsidR="00F52777" w:rsidRPr="00CA46C5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F52777" w:rsidRPr="00CA46C5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F52777" w:rsidRPr="00064A4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52777" w:rsidRPr="005D3A25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A25">
              <w:rPr>
                <w:rFonts w:ascii="Times New Roman" w:eastAsia="Times New Roman" w:hAnsi="Times New Roman"/>
                <w:sz w:val="20"/>
                <w:szCs w:val="20"/>
              </w:rPr>
              <w:t>3400</w:t>
            </w:r>
          </w:p>
          <w:p w:rsidR="00F52777" w:rsidRPr="005D3A25" w:rsidRDefault="00F52777" w:rsidP="002E3D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5D3A25" w:rsidRDefault="00F52777" w:rsidP="002E3D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A25">
              <w:rPr>
                <w:rFonts w:ascii="Times New Roman" w:eastAsia="Times New Roman" w:hAnsi="Times New Roman"/>
                <w:sz w:val="20"/>
                <w:szCs w:val="20"/>
              </w:rPr>
              <w:t>95,7</w:t>
            </w:r>
          </w:p>
          <w:p w:rsidR="00F52777" w:rsidRDefault="00F52777" w:rsidP="002E3D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5D3A25" w:rsidRDefault="00E15BEC" w:rsidP="002E3D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693000,0</w:t>
            </w:r>
          </w:p>
          <w:p w:rsidR="00F52777" w:rsidRPr="005D3A25" w:rsidRDefault="00F52777" w:rsidP="002E3D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5D3A25" w:rsidRDefault="00F52777" w:rsidP="002E3D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A25">
              <w:rPr>
                <w:rFonts w:ascii="Times New Roman" w:eastAsia="Times New Roman" w:hAnsi="Times New Roman"/>
                <w:sz w:val="20"/>
                <w:szCs w:val="20"/>
              </w:rPr>
              <w:t>2775</w:t>
            </w:r>
          </w:p>
          <w:p w:rsidR="00F52777" w:rsidRPr="007C3FCD" w:rsidRDefault="00F52777" w:rsidP="002E3D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A25">
              <w:rPr>
                <w:rFonts w:ascii="Times New Roman" w:eastAsia="Times New Roman" w:hAnsi="Times New Roman"/>
                <w:sz w:val="20"/>
                <w:szCs w:val="20"/>
              </w:rPr>
              <w:t>43,5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52777" w:rsidRPr="00CA46C5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F52777" w:rsidRPr="00CA46C5" w:rsidRDefault="00F52777" w:rsidP="002E3D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Default="00F52777" w:rsidP="002E3D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F52777" w:rsidRDefault="00F52777" w:rsidP="002E3D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F52777" w:rsidRDefault="00F52777" w:rsidP="002E3D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Default="00F52777" w:rsidP="002E3D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F52777" w:rsidRDefault="00F52777" w:rsidP="002E3D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F52777" w:rsidRPr="007C3FCD" w:rsidRDefault="00F52777" w:rsidP="002E3D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52777" w:rsidRPr="007C3FCD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Автомобиль легковой:</w:t>
            </w:r>
          </w:p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Рено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Логан</w:t>
            </w:r>
            <w:proofErr w:type="spellEnd"/>
          </w:p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Лада 212140</w:t>
            </w:r>
          </w:p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Автомобиль грузовой</w:t>
            </w:r>
          </w:p>
          <w:p w:rsidR="00F52777" w:rsidRPr="00A5597D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Камаз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5320</w:t>
            </w:r>
          </w:p>
          <w:p w:rsidR="00F52777" w:rsidRPr="007C3FCD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Сельскохозяйственная техника:</w:t>
            </w:r>
          </w:p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ЮМ</w:t>
            </w: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З-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  <w:p w:rsidR="00F52777" w:rsidRPr="005675F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675F7">
              <w:rPr>
                <w:rFonts w:ascii="Times New Roman" w:eastAsia="Times New Roman" w:hAnsi="Times New Roman"/>
                <w:sz w:val="20"/>
                <w:szCs w:val="20"/>
              </w:rPr>
              <w:t>Т-4</w:t>
            </w:r>
            <w:r w:rsidR="00E15BEC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  <w:r w:rsidRPr="005675F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:rsidR="00F52777" w:rsidRPr="005675F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675F7">
              <w:rPr>
                <w:rFonts w:ascii="Times New Roman" w:eastAsia="Times New Roman" w:hAnsi="Times New Roman"/>
                <w:sz w:val="20"/>
                <w:szCs w:val="20"/>
              </w:rPr>
              <w:t>Прицеп к легковому автомобилю</w:t>
            </w:r>
            <w:r w:rsidR="00E15BEC">
              <w:rPr>
                <w:rFonts w:ascii="Times New Roman" w:eastAsia="Times New Roman" w:hAnsi="Times New Roman"/>
                <w:sz w:val="20"/>
                <w:szCs w:val="20"/>
              </w:rPr>
              <w:t xml:space="preserve"> 821300</w:t>
            </w:r>
          </w:p>
          <w:p w:rsidR="00F52777" w:rsidRPr="005675F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675F7">
              <w:rPr>
                <w:rFonts w:ascii="Times New Roman" w:eastAsia="Times New Roman" w:hAnsi="Times New Roman"/>
                <w:sz w:val="20"/>
                <w:szCs w:val="20"/>
              </w:rPr>
              <w:t>Прицеп СЗАП 8357-02</w:t>
            </w:r>
          </w:p>
          <w:p w:rsidR="00F52777" w:rsidRPr="005675F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52777" w:rsidRPr="00064A4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</w:tr>
      <w:tr w:rsidR="00F52777" w:rsidRPr="00064A44" w:rsidTr="002E3DE1">
        <w:trPr>
          <w:trHeight w:val="855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777" w:rsidRPr="00064A4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 w:rsidRPr="0079051C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52777" w:rsidRPr="0079051C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9051C">
              <w:rPr>
                <w:rFonts w:ascii="Times New Roman" w:eastAsia="Times New Roman" w:hAnsi="Times New Roman"/>
              </w:rPr>
              <w:t>Самарская Ирина Владимировна</w:t>
            </w:r>
          </w:p>
          <w:p w:rsidR="00F52777" w:rsidRPr="0079051C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777" w:rsidRPr="0079051C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9051C">
              <w:rPr>
                <w:rFonts w:ascii="Times New Roman" w:eastAsia="Times New Roman" w:hAnsi="Times New Roman"/>
                <w:sz w:val="20"/>
                <w:szCs w:val="20"/>
              </w:rPr>
              <w:t>Ведущий специалист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52777" w:rsidRDefault="00E15BEC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371459,86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52777" w:rsidRPr="00CA46C5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52777" w:rsidRPr="005D3A25" w:rsidRDefault="00F52777" w:rsidP="002E3D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52777" w:rsidRPr="00CA46C5" w:rsidRDefault="00F52777" w:rsidP="002E3D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52777" w:rsidRPr="007C3FCD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F52777" w:rsidRPr="00064A44" w:rsidTr="002E3DE1">
        <w:trPr>
          <w:trHeight w:val="405"/>
        </w:trPr>
        <w:tc>
          <w:tcPr>
            <w:tcW w:w="55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Default="00F52777" w:rsidP="002E3DE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сын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777" w:rsidRPr="00064A44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CA46C5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5D3A25" w:rsidRDefault="00F52777" w:rsidP="002E3D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CA46C5" w:rsidRDefault="00F52777" w:rsidP="002E3D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777" w:rsidRPr="007C3FCD" w:rsidRDefault="00F52777" w:rsidP="002E3D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</w:tbl>
    <w:p w:rsidR="00354229" w:rsidRDefault="00354229"/>
    <w:sectPr w:rsidR="00354229" w:rsidSect="00F5277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777"/>
    <w:rsid w:val="00354229"/>
    <w:rsid w:val="0071243C"/>
    <w:rsid w:val="00E15BEC"/>
    <w:rsid w:val="00F5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7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7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EAV</cp:lastModifiedBy>
  <cp:revision>2</cp:revision>
  <dcterms:created xsi:type="dcterms:W3CDTF">2022-05-18T04:26:00Z</dcterms:created>
  <dcterms:modified xsi:type="dcterms:W3CDTF">2022-05-18T04:26:00Z</dcterms:modified>
</cp:coreProperties>
</file>