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EE6DD8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EE6DD8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EE6DD8" w:rsidRDefault="00EC7F7C" w:rsidP="00B24EE6">
      <w:pPr>
        <w:jc w:val="center"/>
        <w:rPr>
          <w:rFonts w:ascii="Arial" w:hAnsi="Arial" w:cs="Arial"/>
        </w:rPr>
      </w:pPr>
      <w:r w:rsidRPr="00EE6DD8">
        <w:rPr>
          <w:rFonts w:ascii="Arial" w:hAnsi="Arial" w:cs="Arial"/>
        </w:rPr>
        <w:t>ИЛОВЛИНСКИЙ МУНИЦИПАЛЬНЫЙ РАЙОН</w:t>
      </w:r>
    </w:p>
    <w:p w:rsidR="00EC7F7C" w:rsidRPr="00EE6DD8" w:rsidRDefault="00EC7F7C" w:rsidP="00EC7F7C">
      <w:pPr>
        <w:jc w:val="center"/>
        <w:rPr>
          <w:rFonts w:ascii="Arial" w:hAnsi="Arial" w:cs="Arial"/>
        </w:rPr>
      </w:pPr>
      <w:r w:rsidRPr="00EE6DD8">
        <w:rPr>
          <w:rFonts w:ascii="Arial" w:hAnsi="Arial" w:cs="Arial"/>
        </w:rPr>
        <w:t>СОВЕТ ДЕПУТАТОВ АЛЕКСАНДРОВСКОГО СЕЛЬСКОГО ПОСЕЛЕНИЯ</w:t>
      </w:r>
    </w:p>
    <w:p w:rsidR="005E1EFA" w:rsidRPr="00EE6DD8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EE6DD8" w:rsidRDefault="00EC7F7C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EE6DD8">
        <w:rPr>
          <w:rFonts w:ascii="Arial" w:hAnsi="Arial" w:cs="Arial"/>
          <w:b w:val="0"/>
          <w:sz w:val="24"/>
          <w:szCs w:val="24"/>
        </w:rPr>
        <w:t>РЕШЕНИЕ</w:t>
      </w:r>
    </w:p>
    <w:p w:rsidR="00011861" w:rsidRPr="00EE6DD8" w:rsidRDefault="002B5E27" w:rsidP="00011861">
      <w:pPr>
        <w:rPr>
          <w:rFonts w:ascii="Arial" w:hAnsi="Arial" w:cs="Arial"/>
        </w:rPr>
      </w:pPr>
      <w:r w:rsidRPr="00EE6DD8">
        <w:rPr>
          <w:rFonts w:ascii="Arial" w:hAnsi="Arial" w:cs="Arial"/>
        </w:rPr>
        <w:t>от 26</w:t>
      </w:r>
      <w:r w:rsidR="005D320C" w:rsidRPr="00EE6DD8">
        <w:rPr>
          <w:rFonts w:ascii="Arial" w:hAnsi="Arial" w:cs="Arial"/>
        </w:rPr>
        <w:t>.11</w:t>
      </w:r>
      <w:r w:rsidR="00A15B4A" w:rsidRPr="00EE6DD8">
        <w:rPr>
          <w:rFonts w:ascii="Arial" w:hAnsi="Arial" w:cs="Arial"/>
        </w:rPr>
        <w:t>.2024</w:t>
      </w:r>
      <w:r w:rsidR="00011861" w:rsidRPr="00EE6DD8">
        <w:rPr>
          <w:rFonts w:ascii="Arial" w:hAnsi="Arial" w:cs="Arial"/>
        </w:rPr>
        <w:t xml:space="preserve">                                                                                    </w:t>
      </w:r>
      <w:r w:rsidRPr="00EE6DD8">
        <w:rPr>
          <w:rFonts w:ascii="Arial" w:hAnsi="Arial" w:cs="Arial"/>
        </w:rPr>
        <w:t xml:space="preserve">             № 11/5</w:t>
      </w:r>
    </w:p>
    <w:p w:rsidR="005779CD" w:rsidRPr="00EE6DD8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EE6DD8" w:rsidRDefault="00A15B4A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EE6DD8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EE6DD8">
        <w:rPr>
          <w:rFonts w:ascii="Arial" w:hAnsi="Arial" w:cs="Arial"/>
        </w:rPr>
        <w:t>«О бюджете Александровс</w:t>
      </w:r>
      <w:r w:rsidR="00747FD0" w:rsidRPr="00EE6DD8">
        <w:rPr>
          <w:rFonts w:ascii="Arial" w:hAnsi="Arial" w:cs="Arial"/>
        </w:rPr>
        <w:t>кого сельского поселения на 2024</w:t>
      </w:r>
      <w:r w:rsidRPr="00EE6DD8">
        <w:rPr>
          <w:rFonts w:ascii="Arial" w:hAnsi="Arial" w:cs="Arial"/>
        </w:rPr>
        <w:t xml:space="preserve"> год и на</w:t>
      </w:r>
      <w:r w:rsidR="00995FE1" w:rsidRPr="00EE6DD8">
        <w:rPr>
          <w:rFonts w:ascii="Arial" w:hAnsi="Arial" w:cs="Arial"/>
        </w:rPr>
        <w:t xml:space="preserve"> </w:t>
      </w:r>
      <w:r w:rsidR="00747FD0" w:rsidRPr="00EE6DD8">
        <w:rPr>
          <w:rFonts w:ascii="Arial" w:hAnsi="Arial" w:cs="Arial"/>
        </w:rPr>
        <w:t>период до 2026</w:t>
      </w:r>
      <w:r w:rsidR="00637C70" w:rsidRPr="00EE6DD8">
        <w:rPr>
          <w:rFonts w:ascii="Arial" w:hAnsi="Arial" w:cs="Arial"/>
        </w:rPr>
        <w:t xml:space="preserve"> года» </w:t>
      </w:r>
    </w:p>
    <w:p w:rsidR="00A15B4A" w:rsidRPr="00EE6DD8" w:rsidRDefault="00637C70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EE6DD8">
        <w:rPr>
          <w:rFonts w:ascii="Arial" w:hAnsi="Arial" w:cs="Arial"/>
        </w:rPr>
        <w:t>(с последующими изменениями и дополнениями)</w:t>
      </w:r>
    </w:p>
    <w:p w:rsidR="000A54E4" w:rsidRPr="00EE6DD8" w:rsidRDefault="003C2C79" w:rsidP="00EC7F7C">
      <w:pPr>
        <w:jc w:val="both"/>
        <w:rPr>
          <w:rFonts w:ascii="Arial" w:hAnsi="Arial" w:cs="Arial"/>
          <w:color w:val="FF0000"/>
        </w:rPr>
      </w:pPr>
      <w:r w:rsidRPr="00EE6DD8">
        <w:rPr>
          <w:rFonts w:ascii="Arial" w:hAnsi="Arial" w:cs="Arial"/>
          <w:color w:val="FF0000"/>
        </w:rPr>
        <w:t xml:space="preserve">        </w:t>
      </w:r>
    </w:p>
    <w:p w:rsidR="006A1FB1" w:rsidRPr="00EE6DD8" w:rsidRDefault="000A54E4" w:rsidP="006A1FB1">
      <w:pPr>
        <w:jc w:val="both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color w:val="FF0000"/>
        </w:rPr>
        <w:t xml:space="preserve">       </w:t>
      </w:r>
      <w:r w:rsidR="006A1FB1" w:rsidRPr="00EE6DD8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EE6DD8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EE6DD8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spacing w:val="30"/>
          <w:lang w:eastAsia="zh-CN"/>
        </w:rPr>
        <w:t>решил</w:t>
      </w:r>
      <w:r w:rsidR="006A1FB1" w:rsidRPr="00EE6DD8">
        <w:rPr>
          <w:rFonts w:ascii="Arial" w:hAnsi="Arial" w:cs="Arial"/>
          <w:lang w:eastAsia="zh-CN"/>
        </w:rPr>
        <w:t xml:space="preserve">: </w:t>
      </w:r>
    </w:p>
    <w:p w:rsidR="006A1FB1" w:rsidRPr="00EE6DD8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</w:t>
      </w:r>
      <w:r w:rsidR="00975676" w:rsidRPr="00EE6DD8">
        <w:rPr>
          <w:rFonts w:ascii="Arial" w:hAnsi="Arial" w:cs="Arial"/>
          <w:lang w:eastAsia="zh-CN"/>
        </w:rPr>
        <w:t xml:space="preserve"> и дополнения</w:t>
      </w:r>
      <w:r w:rsidRPr="00EE6DD8">
        <w:rPr>
          <w:rFonts w:ascii="Arial" w:hAnsi="Arial" w:cs="Arial"/>
          <w:lang w:eastAsia="zh-CN"/>
        </w:rPr>
        <w:t>:</w:t>
      </w:r>
    </w:p>
    <w:p w:rsidR="001B27B9" w:rsidRPr="00EE6DD8" w:rsidRDefault="007B09F6" w:rsidP="005555E0">
      <w:pPr>
        <w:jc w:val="both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</w:t>
      </w:r>
      <w:r w:rsidR="003776D4" w:rsidRPr="00EE6DD8">
        <w:rPr>
          <w:rFonts w:ascii="Arial" w:hAnsi="Arial" w:cs="Arial"/>
        </w:rPr>
        <w:t xml:space="preserve">         </w:t>
      </w:r>
      <w:r w:rsidR="002B5E27" w:rsidRPr="00EE6DD8">
        <w:rPr>
          <w:rFonts w:ascii="Arial" w:hAnsi="Arial" w:cs="Arial"/>
        </w:rPr>
        <w:t>1.1</w:t>
      </w:r>
      <w:r w:rsidR="00665872" w:rsidRPr="00EE6DD8">
        <w:rPr>
          <w:rFonts w:ascii="Arial" w:hAnsi="Arial" w:cs="Arial"/>
        </w:rPr>
        <w:t xml:space="preserve">. </w:t>
      </w:r>
      <w:r w:rsidR="008F61A5" w:rsidRPr="00EE6DD8">
        <w:rPr>
          <w:rFonts w:ascii="Arial" w:hAnsi="Arial" w:cs="Arial"/>
        </w:rPr>
        <w:t xml:space="preserve">Дополнить </w:t>
      </w:r>
      <w:r w:rsidR="00BB60DC" w:rsidRPr="00EE6DD8">
        <w:rPr>
          <w:rFonts w:ascii="Arial" w:hAnsi="Arial" w:cs="Arial"/>
        </w:rPr>
        <w:t xml:space="preserve">Решение </w:t>
      </w:r>
      <w:r w:rsidR="00665872" w:rsidRPr="00EE6DD8">
        <w:rPr>
          <w:rFonts w:ascii="Arial" w:hAnsi="Arial" w:cs="Arial"/>
        </w:rPr>
        <w:t>Приложение</w:t>
      </w:r>
      <w:r w:rsidR="008F61A5" w:rsidRPr="00EE6DD8">
        <w:rPr>
          <w:rFonts w:ascii="Arial" w:hAnsi="Arial" w:cs="Arial"/>
        </w:rPr>
        <w:t>м</w:t>
      </w:r>
      <w:r w:rsidR="00665872" w:rsidRPr="00EE6DD8">
        <w:rPr>
          <w:rFonts w:ascii="Arial" w:hAnsi="Arial" w:cs="Arial"/>
        </w:rPr>
        <w:t xml:space="preserve"> № </w:t>
      </w:r>
      <w:r w:rsidR="00912B9D" w:rsidRPr="00EE6DD8">
        <w:rPr>
          <w:rFonts w:ascii="Arial" w:hAnsi="Arial" w:cs="Arial"/>
        </w:rPr>
        <w:t>1</w:t>
      </w:r>
      <w:r w:rsidR="00665872" w:rsidRPr="00EE6DD8">
        <w:rPr>
          <w:rFonts w:ascii="Arial" w:hAnsi="Arial" w:cs="Arial"/>
        </w:rPr>
        <w:t xml:space="preserve"> «Распределение бюджетных ассигнований по разделам и подразделам, целевым статьям и видам расходов бюджета сельского </w:t>
      </w:r>
      <w:r w:rsidR="005D320C" w:rsidRPr="00EE6DD8">
        <w:rPr>
          <w:rFonts w:ascii="Arial" w:hAnsi="Arial" w:cs="Arial"/>
        </w:rPr>
        <w:t>поселения на 2024 год и на</w:t>
      </w:r>
      <w:r w:rsidR="00665872" w:rsidRPr="00EE6DD8">
        <w:rPr>
          <w:rFonts w:ascii="Arial" w:hAnsi="Arial" w:cs="Arial"/>
        </w:rPr>
        <w:t xml:space="preserve"> период до 2026 года».</w:t>
      </w:r>
      <w:r w:rsidR="001B27B9" w:rsidRPr="00EE6DD8">
        <w:rPr>
          <w:rFonts w:ascii="Arial" w:hAnsi="Arial" w:cs="Arial"/>
        </w:rPr>
        <w:t xml:space="preserve">     </w:t>
      </w:r>
    </w:p>
    <w:p w:rsidR="001B27B9" w:rsidRPr="00EE6DD8" w:rsidRDefault="00665872" w:rsidP="005555E0">
      <w:pPr>
        <w:jc w:val="both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</w:t>
      </w:r>
      <w:r w:rsidR="002B5E27" w:rsidRPr="00EE6DD8">
        <w:rPr>
          <w:rFonts w:ascii="Arial" w:hAnsi="Arial" w:cs="Arial"/>
        </w:rPr>
        <w:t xml:space="preserve"> </w:t>
      </w:r>
      <w:r w:rsidRPr="00EE6DD8">
        <w:rPr>
          <w:rFonts w:ascii="Arial" w:hAnsi="Arial" w:cs="Arial"/>
        </w:rPr>
        <w:t>1.</w:t>
      </w:r>
      <w:r w:rsidR="002B5E27" w:rsidRPr="00EE6DD8">
        <w:rPr>
          <w:rFonts w:ascii="Arial" w:hAnsi="Arial" w:cs="Arial"/>
        </w:rPr>
        <w:t>2</w:t>
      </w:r>
      <w:r w:rsidRPr="00EE6DD8">
        <w:rPr>
          <w:rFonts w:ascii="Arial" w:hAnsi="Arial" w:cs="Arial"/>
        </w:rPr>
        <w:t>. Приложение № 7 к Решению</w:t>
      </w:r>
      <w:r w:rsidR="001B27B9" w:rsidRPr="00EE6DD8">
        <w:rPr>
          <w:rFonts w:ascii="Arial" w:hAnsi="Arial" w:cs="Arial"/>
        </w:rPr>
        <w:t xml:space="preserve"> «Ведомственная классификация расходов бюджета поселения на 2024г.» изложить в новой редакции согласно приложению № </w:t>
      </w:r>
      <w:proofErr w:type="gramStart"/>
      <w:r w:rsidR="00912B9D" w:rsidRPr="00EE6DD8">
        <w:rPr>
          <w:rFonts w:ascii="Arial" w:hAnsi="Arial" w:cs="Arial"/>
        </w:rPr>
        <w:t>2</w:t>
      </w:r>
      <w:r w:rsidR="001B27B9" w:rsidRPr="00EE6DD8">
        <w:rPr>
          <w:rFonts w:ascii="Arial" w:hAnsi="Arial" w:cs="Arial"/>
        </w:rPr>
        <w:t xml:space="preserve">  «</w:t>
      </w:r>
      <w:proofErr w:type="gramEnd"/>
      <w:r w:rsidR="001B27B9" w:rsidRPr="00EE6DD8">
        <w:rPr>
          <w:rFonts w:ascii="Arial" w:hAnsi="Arial" w:cs="Arial"/>
        </w:rPr>
        <w:t>Ведомственная структура расходов бюджета сельского поселения на 2024 год» к настоящему Решению.</w:t>
      </w:r>
    </w:p>
    <w:p w:rsidR="001B27B9" w:rsidRPr="00EE6DD8" w:rsidRDefault="001B27B9" w:rsidP="001B27B9">
      <w:pPr>
        <w:jc w:val="center"/>
        <w:rPr>
          <w:rFonts w:ascii="Arial" w:hAnsi="Arial" w:cs="Arial"/>
        </w:rPr>
      </w:pPr>
    </w:p>
    <w:p w:rsidR="00851F4E" w:rsidRPr="00EE6DD8" w:rsidRDefault="00637C70" w:rsidP="00EA3998">
      <w:pPr>
        <w:jc w:val="both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</w:t>
      </w:r>
      <w:r w:rsidR="0050119F" w:rsidRPr="00EE6DD8">
        <w:rPr>
          <w:rFonts w:ascii="Arial" w:hAnsi="Arial" w:cs="Arial"/>
        </w:rPr>
        <w:t xml:space="preserve">   </w:t>
      </w:r>
      <w:r w:rsidR="007F4267" w:rsidRPr="00EE6DD8">
        <w:rPr>
          <w:rFonts w:ascii="Arial" w:hAnsi="Arial" w:cs="Arial"/>
        </w:rPr>
        <w:t>2</w:t>
      </w:r>
      <w:r w:rsidRPr="00EE6DD8">
        <w:rPr>
          <w:rFonts w:ascii="Arial" w:hAnsi="Arial" w:cs="Arial"/>
        </w:rPr>
        <w:t>.</w:t>
      </w:r>
      <w:r w:rsidR="0050119F" w:rsidRPr="00EE6DD8">
        <w:rPr>
          <w:rFonts w:ascii="Arial" w:hAnsi="Arial" w:cs="Arial"/>
        </w:rPr>
        <w:t xml:space="preserve"> </w:t>
      </w:r>
      <w:r w:rsidR="00851F4E" w:rsidRPr="00EE6DD8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 w:rsidRPr="00EE6DD8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EE6DD8" w:rsidRDefault="0050119F" w:rsidP="004C422E">
      <w:pPr>
        <w:jc w:val="both"/>
        <w:rPr>
          <w:rFonts w:ascii="Arial" w:hAnsi="Arial" w:cs="Arial"/>
        </w:rPr>
      </w:pPr>
      <w:r w:rsidRPr="00EE6DD8">
        <w:rPr>
          <w:rFonts w:ascii="Arial" w:hAnsi="Arial" w:cs="Arial"/>
          <w:color w:val="000000"/>
        </w:rPr>
        <w:t xml:space="preserve">        </w:t>
      </w:r>
      <w:r w:rsidR="007F4267" w:rsidRPr="00EE6DD8">
        <w:rPr>
          <w:rFonts w:ascii="Arial" w:hAnsi="Arial" w:cs="Arial"/>
          <w:color w:val="000000"/>
        </w:rPr>
        <w:t>3</w:t>
      </w:r>
      <w:r w:rsidR="004C422E" w:rsidRPr="00EE6DD8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Pr="00EE6DD8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EE6DD8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EE6DD8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EE6DD8">
        <w:rPr>
          <w:rFonts w:ascii="Arial" w:hAnsi="Arial" w:cs="Arial"/>
          <w:sz w:val="24"/>
        </w:rPr>
        <w:t xml:space="preserve">Глава </w:t>
      </w:r>
      <w:r w:rsidRPr="00EE6DD8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EE6DD8" w:rsidRDefault="00851F4E" w:rsidP="00851F4E">
      <w:pPr>
        <w:pStyle w:val="21"/>
        <w:rPr>
          <w:rFonts w:ascii="Arial" w:hAnsi="Arial" w:cs="Arial"/>
          <w:sz w:val="24"/>
        </w:rPr>
      </w:pPr>
      <w:r w:rsidRPr="00EE6DD8">
        <w:rPr>
          <w:rFonts w:ascii="Arial" w:hAnsi="Arial" w:cs="Arial"/>
          <w:color w:val="000000"/>
          <w:sz w:val="24"/>
        </w:rPr>
        <w:t>сельского поселения                                                                                     Л.В. Яковлева</w:t>
      </w:r>
      <w:r w:rsidRPr="00EE6DD8">
        <w:rPr>
          <w:rFonts w:ascii="Arial" w:hAnsi="Arial" w:cs="Arial"/>
          <w:sz w:val="24"/>
        </w:rPr>
        <w:t xml:space="preserve">                               </w:t>
      </w:r>
    </w:p>
    <w:p w:rsidR="00851F4E" w:rsidRPr="00EE6DD8" w:rsidRDefault="00851F4E" w:rsidP="00851F4E">
      <w:pPr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F44373" w:rsidRPr="00EE6DD8" w:rsidRDefault="00F44373" w:rsidP="006A1FB1">
      <w:pPr>
        <w:jc w:val="both"/>
        <w:rPr>
          <w:rFonts w:ascii="Arial" w:hAnsi="Arial" w:cs="Arial"/>
        </w:rPr>
      </w:pPr>
    </w:p>
    <w:p w:rsidR="00851F4E" w:rsidRPr="00EE6DD8" w:rsidRDefault="00851F4E" w:rsidP="006A1FB1">
      <w:pPr>
        <w:jc w:val="both"/>
        <w:rPr>
          <w:rFonts w:ascii="Arial" w:hAnsi="Arial" w:cs="Arial"/>
        </w:rPr>
      </w:pPr>
    </w:p>
    <w:p w:rsidR="00851F4E" w:rsidRPr="00EE6DD8" w:rsidRDefault="00851F4E" w:rsidP="006A1FB1">
      <w:pPr>
        <w:jc w:val="both"/>
        <w:rPr>
          <w:rFonts w:ascii="Arial" w:hAnsi="Arial" w:cs="Arial"/>
        </w:rPr>
      </w:pPr>
    </w:p>
    <w:p w:rsidR="00851F4E" w:rsidRPr="00EE6DD8" w:rsidRDefault="00851F4E" w:rsidP="006A1FB1">
      <w:pPr>
        <w:jc w:val="both"/>
        <w:rPr>
          <w:rFonts w:ascii="Arial" w:hAnsi="Arial" w:cs="Arial"/>
        </w:rPr>
      </w:pPr>
    </w:p>
    <w:p w:rsidR="00851F4E" w:rsidRPr="00EE6DD8" w:rsidRDefault="00851F4E" w:rsidP="006A1FB1">
      <w:pPr>
        <w:jc w:val="both"/>
        <w:rPr>
          <w:rFonts w:ascii="Arial" w:hAnsi="Arial" w:cs="Arial"/>
        </w:rPr>
      </w:pPr>
    </w:p>
    <w:p w:rsidR="00851F4E" w:rsidRPr="00EE6DD8" w:rsidRDefault="00851F4E" w:rsidP="006A1FB1">
      <w:pPr>
        <w:jc w:val="both"/>
        <w:rPr>
          <w:rFonts w:ascii="Arial" w:hAnsi="Arial" w:cs="Arial"/>
        </w:rPr>
      </w:pPr>
    </w:p>
    <w:p w:rsidR="008009A3" w:rsidRPr="00EE6DD8" w:rsidRDefault="00C36E19" w:rsidP="00C36E19">
      <w:pPr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</w:t>
      </w:r>
      <w:r w:rsidR="00B96118" w:rsidRPr="00EE6DD8">
        <w:rPr>
          <w:rFonts w:ascii="Arial" w:hAnsi="Arial" w:cs="Arial"/>
        </w:rPr>
        <w:t xml:space="preserve">                 </w:t>
      </w:r>
    </w:p>
    <w:p w:rsidR="008009A3" w:rsidRPr="00EE6DD8" w:rsidRDefault="008009A3" w:rsidP="00C36E19">
      <w:pPr>
        <w:rPr>
          <w:rFonts w:ascii="Arial" w:hAnsi="Arial" w:cs="Arial"/>
        </w:rPr>
      </w:pPr>
    </w:p>
    <w:p w:rsidR="008F61A5" w:rsidRPr="00EE6DD8" w:rsidRDefault="00B96118" w:rsidP="008F61A5">
      <w:pPr>
        <w:jc w:val="right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</w:rPr>
        <w:t xml:space="preserve"> </w:t>
      </w:r>
    </w:p>
    <w:tbl>
      <w:tblPr>
        <w:tblW w:w="10282" w:type="dxa"/>
        <w:tblInd w:w="-601" w:type="dxa"/>
        <w:tblLook w:val="04A0" w:firstRow="1" w:lastRow="0" w:firstColumn="1" w:lastColumn="0" w:noHBand="0" w:noVBand="1"/>
      </w:tblPr>
      <w:tblGrid>
        <w:gridCol w:w="10007"/>
        <w:gridCol w:w="275"/>
      </w:tblGrid>
      <w:tr w:rsidR="008F61A5" w:rsidRPr="00EE6DD8" w:rsidTr="002B5E27">
        <w:trPr>
          <w:gridAfter w:val="1"/>
          <w:wAfter w:w="275" w:type="dxa"/>
          <w:trHeight w:val="261"/>
        </w:trPr>
        <w:tc>
          <w:tcPr>
            <w:tcW w:w="10007" w:type="dxa"/>
            <w:noWrap/>
            <w:vAlign w:val="bottom"/>
            <w:hideMark/>
          </w:tcPr>
          <w:p w:rsidR="00F83C43" w:rsidRPr="00EE6DD8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EE6DD8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EE6DD8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2B5E27" w:rsidRPr="00EE6DD8" w:rsidRDefault="002B5E27" w:rsidP="002B5E27">
            <w:pPr>
              <w:rPr>
                <w:rFonts w:ascii="Arial" w:hAnsi="Arial" w:cs="Arial"/>
              </w:rPr>
            </w:pPr>
          </w:p>
          <w:p w:rsidR="008F61A5" w:rsidRPr="00EE6DD8" w:rsidRDefault="008F61A5" w:rsidP="002B5E27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 xml:space="preserve">Приложение № </w:t>
            </w:r>
            <w:r w:rsidR="00912B9D" w:rsidRPr="00EE6DD8">
              <w:rPr>
                <w:rFonts w:ascii="Arial" w:hAnsi="Arial" w:cs="Arial"/>
              </w:rPr>
              <w:t>1</w:t>
            </w:r>
          </w:p>
        </w:tc>
      </w:tr>
      <w:tr w:rsidR="008F61A5" w:rsidRPr="00EE6DD8" w:rsidTr="002B5E27">
        <w:trPr>
          <w:trHeight w:val="368"/>
        </w:trPr>
        <w:tc>
          <w:tcPr>
            <w:tcW w:w="10007" w:type="dxa"/>
            <w:noWrap/>
            <w:vAlign w:val="bottom"/>
            <w:hideMark/>
          </w:tcPr>
          <w:p w:rsidR="008F61A5" w:rsidRPr="00EE6DD8" w:rsidRDefault="008F61A5" w:rsidP="008F61A5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lastRenderedPageBreak/>
              <w:t xml:space="preserve">  к Решению Совета депутатов Александро</w:t>
            </w:r>
            <w:r w:rsidR="002B5E27" w:rsidRPr="00EE6DD8">
              <w:rPr>
                <w:rFonts w:ascii="Arial" w:hAnsi="Arial" w:cs="Arial"/>
              </w:rPr>
              <w:t>вского сельского поселения от 26.11.2024г. № 11/5</w:t>
            </w:r>
            <w:r w:rsidRPr="00EE6DD8">
              <w:rPr>
                <w:rFonts w:ascii="Arial" w:hAnsi="Arial" w:cs="Arial"/>
              </w:rPr>
              <w:t xml:space="preserve"> "О внесении</w:t>
            </w:r>
          </w:p>
          <w:p w:rsidR="008F61A5" w:rsidRPr="00EE6DD8" w:rsidRDefault="008F61A5" w:rsidP="008F61A5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EE6DD8">
              <w:rPr>
                <w:rFonts w:ascii="Arial" w:hAnsi="Arial" w:cs="Arial"/>
              </w:rPr>
              <w:t>от  28.12.2023</w:t>
            </w:r>
            <w:proofErr w:type="gramEnd"/>
            <w:r w:rsidRPr="00EE6DD8">
              <w:rPr>
                <w:rFonts w:ascii="Arial" w:hAnsi="Arial" w:cs="Arial"/>
              </w:rPr>
              <w:t xml:space="preserve"> года № 146/94</w:t>
            </w:r>
          </w:p>
          <w:p w:rsidR="008F61A5" w:rsidRPr="00EE6DD8" w:rsidRDefault="008F61A5" w:rsidP="008F61A5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>"</w:t>
            </w:r>
            <w:proofErr w:type="gramStart"/>
            <w:r w:rsidRPr="00EE6DD8">
              <w:rPr>
                <w:rFonts w:ascii="Arial" w:hAnsi="Arial" w:cs="Arial"/>
              </w:rPr>
              <w:t>О  бюджете</w:t>
            </w:r>
            <w:proofErr w:type="gramEnd"/>
            <w:r w:rsidRPr="00EE6DD8">
              <w:rPr>
                <w:rFonts w:ascii="Arial" w:hAnsi="Arial" w:cs="Arial"/>
              </w:rPr>
              <w:t xml:space="preserve"> Александровского сельского поселения  на 2024 год и на  период до 2026 года"</w:t>
            </w:r>
          </w:p>
          <w:p w:rsidR="008F61A5" w:rsidRPr="00EE6DD8" w:rsidRDefault="008F61A5" w:rsidP="008F61A5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</w:tc>
        <w:tc>
          <w:tcPr>
            <w:tcW w:w="275" w:type="dxa"/>
            <w:noWrap/>
            <w:vAlign w:val="bottom"/>
            <w:hideMark/>
          </w:tcPr>
          <w:p w:rsidR="008F61A5" w:rsidRPr="00EE6DD8" w:rsidRDefault="008F61A5" w:rsidP="00841AD6">
            <w:pPr>
              <w:rPr>
                <w:rFonts w:ascii="Arial" w:hAnsi="Arial" w:cs="Arial"/>
              </w:rPr>
            </w:pPr>
          </w:p>
        </w:tc>
      </w:tr>
    </w:tbl>
    <w:p w:rsidR="008009A3" w:rsidRPr="00EE6DD8" w:rsidRDefault="008009A3" w:rsidP="008F61A5">
      <w:pPr>
        <w:jc w:val="right"/>
        <w:rPr>
          <w:rFonts w:ascii="Arial" w:hAnsi="Arial" w:cs="Arial"/>
          <w:lang w:eastAsia="zh-CN"/>
        </w:rPr>
      </w:pPr>
    </w:p>
    <w:p w:rsidR="008009A3" w:rsidRPr="00EE6DD8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EE6DD8" w:rsidRDefault="00C36E19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 xml:space="preserve">Распределение бюджетных ассигнований по разделам и подразделам, </w:t>
      </w:r>
    </w:p>
    <w:p w:rsidR="008F61A5" w:rsidRPr="00EE6DD8" w:rsidRDefault="00C36E19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 xml:space="preserve">целевым статьям и видам расходов бюджета сельского поселения </w:t>
      </w:r>
    </w:p>
    <w:p w:rsidR="00C36E19" w:rsidRPr="00EE6DD8" w:rsidRDefault="00F13B24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>на 2024 год и на</w:t>
      </w:r>
      <w:r w:rsidR="00C36E19" w:rsidRPr="00EE6DD8">
        <w:rPr>
          <w:rFonts w:ascii="Arial" w:hAnsi="Arial" w:cs="Arial"/>
          <w:lang w:eastAsia="zh-CN"/>
        </w:rPr>
        <w:t xml:space="preserve"> период до 2026 года</w:t>
      </w:r>
    </w:p>
    <w:p w:rsidR="00C36E19" w:rsidRPr="00EE6DD8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EE6DD8" w:rsidRDefault="008F61A5" w:rsidP="008F61A5">
      <w:pPr>
        <w:widowControl w:val="0"/>
        <w:autoSpaceDE w:val="0"/>
        <w:ind w:left="-567" w:firstLine="567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 xml:space="preserve">Единица измерения: </w:t>
      </w:r>
      <w:r w:rsidR="00C36E19" w:rsidRPr="00EE6DD8">
        <w:rPr>
          <w:rFonts w:ascii="Arial" w:hAnsi="Arial" w:cs="Arial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Ассигнования 2026 год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2 662 2</w:t>
            </w:r>
            <w:r w:rsidR="00025D35" w:rsidRPr="00EE6DD8">
              <w:rPr>
                <w:rFonts w:ascii="Arial" w:hAnsi="Arial" w:cs="Arial"/>
                <w:lang w:eastAsia="zh-CN"/>
              </w:rPr>
              <w:t>86,50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Взносы по обязательному социальному страхованию на выплаты денежного содержания и иные </w:t>
            </w:r>
            <w:r w:rsidRPr="00EE6DD8">
              <w:rPr>
                <w:rFonts w:ascii="Arial" w:hAnsi="Arial" w:cs="Arial"/>
                <w:lang w:eastAsia="zh-CN"/>
              </w:rPr>
              <w:lastRenderedPageBreak/>
              <w:t>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1 566 6</w:t>
            </w:r>
            <w:r w:rsidR="00D048C6" w:rsidRPr="00EE6DD8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1 522 8</w:t>
            </w:r>
            <w:r w:rsidR="00D048C6" w:rsidRPr="00EE6DD8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1 522 8</w:t>
            </w:r>
            <w:r w:rsidR="00D048C6" w:rsidRPr="00EE6DD8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930 6</w:t>
            </w:r>
            <w:r w:rsidR="00C36E19" w:rsidRPr="00EE6DD8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930 6</w:t>
            </w:r>
            <w:r w:rsidR="00C36E19" w:rsidRPr="00EE6DD8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Иные выплаты персоналу государственных </w:t>
            </w:r>
            <w:r w:rsidRPr="00EE6DD8">
              <w:rPr>
                <w:rFonts w:ascii="Arial" w:hAnsi="Arial" w:cs="Arial"/>
                <w:lang w:eastAsia="zh-CN"/>
              </w:rP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277 0</w:t>
            </w:r>
            <w:r w:rsidR="00D048C6" w:rsidRPr="00EE6DD8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277 0</w:t>
            </w:r>
            <w:r w:rsidR="00D048C6" w:rsidRPr="00EE6DD8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208 4</w:t>
            </w:r>
            <w:r w:rsidR="00C36E19" w:rsidRPr="00EE6DD8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208 4</w:t>
            </w:r>
            <w:r w:rsidR="00C36E19" w:rsidRPr="00EE6DD8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EE6DD8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EE6DD8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Непрограммные </w:t>
            </w:r>
            <w:r w:rsidRPr="00EE6DD8">
              <w:rPr>
                <w:rFonts w:ascii="Arial" w:hAnsi="Arial" w:cs="Arial"/>
                <w:lang w:eastAsia="zh-CN"/>
              </w:rPr>
              <w:lastRenderedPageBreak/>
              <w:t>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Иные МБТ бюджетам </w:t>
            </w:r>
            <w:r w:rsidRPr="00EE6DD8">
              <w:rPr>
                <w:rFonts w:ascii="Arial" w:hAnsi="Arial" w:cs="Arial"/>
                <w:lang w:eastAsia="zh-CN"/>
              </w:rPr>
              <w:lastRenderedPageBreak/>
              <w:t>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Резервный фонд местной </w:t>
            </w:r>
            <w:r w:rsidRPr="00EE6DD8">
              <w:rPr>
                <w:rFonts w:ascii="Arial" w:hAnsi="Arial" w:cs="Arial"/>
                <w:lang w:eastAsia="zh-CN"/>
              </w:rPr>
              <w:lastRenderedPageBreak/>
              <w:t>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lastRenderedPageBreak/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104 2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</w:t>
            </w:r>
            <w:r w:rsidR="00C36E19" w:rsidRPr="00EE6DD8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</w:t>
            </w:r>
            <w:r w:rsidR="00C36E19" w:rsidRPr="00EE6DD8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713</w:t>
            </w:r>
            <w:r w:rsidR="00C36E19" w:rsidRPr="00EE6DD8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172 103,19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2 580 7</w:t>
            </w:r>
            <w:r w:rsidR="00C36E19" w:rsidRPr="00EE6DD8">
              <w:rPr>
                <w:rFonts w:ascii="Arial" w:hAnsi="Arial" w:cs="Arial"/>
                <w:lang w:eastAsia="zh-CN"/>
              </w:rPr>
              <w:t>35,62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606 1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606 1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</w:t>
            </w:r>
            <w:r w:rsidR="00C36E19" w:rsidRPr="00EE6DD8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EE6DD8" w:rsidTr="00470B31">
        <w:tc>
          <w:tcPr>
            <w:tcW w:w="241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EE6DD8" w:rsidRDefault="00C36E19" w:rsidP="00C36E19">
      <w:pPr>
        <w:ind w:left="5556"/>
        <w:jc w:val="center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Pr="00EE6DD8" w:rsidRDefault="00470B31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C36E19" w:rsidP="00C36E19">
      <w:pPr>
        <w:ind w:left="57"/>
        <w:jc w:val="right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 w:rsidRPr="00EE6DD8">
        <w:rPr>
          <w:rFonts w:ascii="Arial" w:hAnsi="Arial" w:cs="Arial"/>
        </w:rPr>
        <w:t xml:space="preserve">                  </w:t>
      </w: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BB60DC" w:rsidRPr="00EE6DD8" w:rsidRDefault="008F61A5" w:rsidP="00BB60DC">
      <w:pPr>
        <w:keepNext/>
        <w:outlineLvl w:val="0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BB60DC" w:rsidRPr="00EE6DD8" w:rsidRDefault="00BB60DC" w:rsidP="00BB60DC">
      <w:pPr>
        <w:keepNext/>
        <w:outlineLvl w:val="0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BB60DC" w:rsidRPr="00EE6DD8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BB60DC" w:rsidRPr="00EE6DD8" w:rsidRDefault="00BB60DC" w:rsidP="00841AD6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BB60DC" w:rsidRPr="00EE6DD8" w:rsidRDefault="00BB60DC" w:rsidP="00841AD6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BB60DC" w:rsidRPr="00EE6DD8" w:rsidRDefault="00BB60DC" w:rsidP="00841AD6">
            <w:pPr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BB60DC" w:rsidRPr="00EE6DD8" w:rsidRDefault="00BB60DC" w:rsidP="00841AD6">
            <w:pPr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2"/>
            <w:noWrap/>
            <w:vAlign w:val="bottom"/>
            <w:hideMark/>
          </w:tcPr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F83C43" w:rsidRPr="00EE6DD8" w:rsidRDefault="00F83C43" w:rsidP="00BB60DC">
            <w:pPr>
              <w:rPr>
                <w:rFonts w:ascii="Arial" w:hAnsi="Arial" w:cs="Arial"/>
              </w:rPr>
            </w:pPr>
          </w:p>
          <w:p w:rsidR="00912B9D" w:rsidRPr="00EE6DD8" w:rsidRDefault="00912B9D" w:rsidP="00BB60DC">
            <w:pPr>
              <w:rPr>
                <w:rFonts w:ascii="Arial" w:hAnsi="Arial" w:cs="Arial"/>
              </w:rPr>
            </w:pPr>
          </w:p>
          <w:p w:rsidR="00912B9D" w:rsidRPr="00EE6DD8" w:rsidRDefault="00912B9D" w:rsidP="00BB60DC">
            <w:pPr>
              <w:rPr>
                <w:rFonts w:ascii="Arial" w:hAnsi="Arial" w:cs="Arial"/>
              </w:rPr>
            </w:pPr>
          </w:p>
          <w:p w:rsidR="00BB60DC" w:rsidRPr="00EE6DD8" w:rsidRDefault="00BB60DC" w:rsidP="00BB60DC">
            <w:pPr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 xml:space="preserve">Приложение № </w:t>
            </w:r>
            <w:r w:rsidR="00912B9D" w:rsidRPr="00EE6DD8">
              <w:rPr>
                <w:rFonts w:ascii="Arial" w:hAnsi="Arial" w:cs="Arial"/>
              </w:rPr>
              <w:t>2</w:t>
            </w:r>
          </w:p>
        </w:tc>
      </w:tr>
      <w:tr w:rsidR="00BB60DC" w:rsidRPr="00EE6DD8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BB60DC" w:rsidRPr="00EE6DD8" w:rsidRDefault="00BB60DC" w:rsidP="00841AD6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 xml:space="preserve">  к Решению Совета депутатов Александро</w:t>
            </w:r>
            <w:r w:rsidR="00912B9D" w:rsidRPr="00EE6DD8">
              <w:rPr>
                <w:rFonts w:ascii="Arial" w:hAnsi="Arial" w:cs="Arial"/>
              </w:rPr>
              <w:t>вского сельского поселения от 26</w:t>
            </w:r>
            <w:r w:rsidR="00441C3C" w:rsidRPr="00EE6DD8">
              <w:rPr>
                <w:rFonts w:ascii="Arial" w:hAnsi="Arial" w:cs="Arial"/>
              </w:rPr>
              <w:t xml:space="preserve">.11.2024г. </w:t>
            </w:r>
            <w:r w:rsidR="00912B9D" w:rsidRPr="00EE6DD8">
              <w:rPr>
                <w:rFonts w:ascii="Arial" w:hAnsi="Arial" w:cs="Arial"/>
              </w:rPr>
              <w:t>№ 11/5</w:t>
            </w:r>
            <w:r w:rsidRPr="00EE6DD8">
              <w:rPr>
                <w:rFonts w:ascii="Arial" w:hAnsi="Arial" w:cs="Arial"/>
              </w:rPr>
              <w:t xml:space="preserve"> "О внесении</w:t>
            </w:r>
          </w:p>
          <w:p w:rsidR="00BB60DC" w:rsidRPr="00EE6DD8" w:rsidRDefault="00BB60DC" w:rsidP="00841AD6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EE6DD8" w:rsidRDefault="00BB60DC" w:rsidP="00841AD6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>"О  бюджете Александровского сельского поселения  на 2024 год и на  период 2026 года"</w:t>
            </w:r>
          </w:p>
          <w:p w:rsidR="00BB60DC" w:rsidRPr="00EE6DD8" w:rsidRDefault="00BB60DC" w:rsidP="00841AD6">
            <w:pPr>
              <w:jc w:val="right"/>
              <w:rPr>
                <w:rFonts w:ascii="Arial" w:hAnsi="Arial" w:cs="Arial"/>
              </w:rPr>
            </w:pPr>
            <w:r w:rsidRPr="00EE6DD8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BB60DC" w:rsidRPr="00EE6DD8" w:rsidRDefault="00BB60DC" w:rsidP="00841AD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EE6DD8" w:rsidRDefault="00BB60DC" w:rsidP="00841AD6">
            <w:pPr>
              <w:rPr>
                <w:rFonts w:ascii="Arial" w:hAnsi="Arial" w:cs="Arial"/>
              </w:rPr>
            </w:pPr>
          </w:p>
        </w:tc>
      </w:tr>
    </w:tbl>
    <w:p w:rsidR="008F61A5" w:rsidRPr="00EE6DD8" w:rsidRDefault="008F61A5" w:rsidP="00C36E19">
      <w:pPr>
        <w:ind w:left="57"/>
        <w:jc w:val="right"/>
        <w:rPr>
          <w:rFonts w:ascii="Arial" w:hAnsi="Arial" w:cs="Arial"/>
        </w:rPr>
      </w:pPr>
    </w:p>
    <w:p w:rsidR="00C36E19" w:rsidRPr="00EE6DD8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>Ведомственная структура расходов бюджета сельского поселения на 2024 год</w:t>
      </w:r>
    </w:p>
    <w:p w:rsidR="00C36E19" w:rsidRPr="00EE6DD8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EE6DD8" w:rsidRDefault="00BB60DC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EE6DD8">
        <w:rPr>
          <w:rFonts w:ascii="Arial" w:hAnsi="Arial" w:cs="Arial"/>
          <w:lang w:eastAsia="zh-CN"/>
        </w:rPr>
        <w:t xml:space="preserve">Единица измерения: </w:t>
      </w:r>
      <w:r w:rsidR="00C36E19" w:rsidRPr="00EE6DD8">
        <w:rPr>
          <w:rFonts w:ascii="Arial" w:hAnsi="Arial" w:cs="Arial"/>
          <w:lang w:eastAsia="zh-CN"/>
        </w:rPr>
        <w:t>руб.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2 662 2</w:t>
            </w:r>
            <w:r w:rsidR="00267DD0" w:rsidRPr="00EE6DD8">
              <w:rPr>
                <w:rFonts w:ascii="Arial" w:hAnsi="Arial" w:cs="Arial"/>
                <w:lang w:eastAsia="zh-CN"/>
              </w:rPr>
              <w:t>86,50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1 566 6</w:t>
            </w:r>
            <w:r w:rsidR="00267DD0" w:rsidRPr="00EE6DD8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1 522 8</w:t>
            </w:r>
            <w:r w:rsidR="00267DD0" w:rsidRPr="00EE6DD8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1 522 8</w:t>
            </w:r>
            <w:r w:rsidR="00267DD0" w:rsidRPr="00EE6DD8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930 6</w:t>
            </w:r>
            <w:r w:rsidR="00C36E19" w:rsidRPr="00EE6DD8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930 6</w:t>
            </w:r>
            <w:r w:rsidR="00C36E19" w:rsidRPr="00EE6DD8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277 0</w:t>
            </w:r>
            <w:r w:rsidR="00CD7676" w:rsidRPr="00EE6DD8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277 0</w:t>
            </w:r>
            <w:r w:rsidR="00CD7676" w:rsidRPr="00EE6DD8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208 4</w:t>
            </w:r>
            <w:r w:rsidR="00C36E19" w:rsidRPr="00EE6DD8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208 4</w:t>
            </w:r>
            <w:r w:rsidR="00C36E19" w:rsidRPr="00EE6DD8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EE6DD8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EE6DD8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1 173</w:t>
            </w:r>
            <w:r w:rsidR="00C36E19" w:rsidRPr="00EE6DD8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104 2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103 2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1 920 413,69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val="en-US" w:eastAsia="zh-CN"/>
              </w:rPr>
              <w:t>391 698</w:t>
            </w:r>
            <w:r w:rsidRPr="00EE6DD8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</w:t>
            </w:r>
            <w:r w:rsidRPr="00EE6DD8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</w:t>
            </w:r>
            <w:r w:rsidR="00C36E19" w:rsidRPr="00EE6DD8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922</w:t>
            </w:r>
            <w:r w:rsidR="00C36E19" w:rsidRPr="00EE6DD8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713</w:t>
            </w:r>
            <w:r w:rsidR="00C36E19" w:rsidRPr="00EE6DD8">
              <w:rPr>
                <w:rFonts w:ascii="Arial" w:hAnsi="Arial" w:cs="Arial"/>
                <w:lang w:eastAsia="zh-CN"/>
              </w:rPr>
              <w:t> 749,25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172 103,19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510</w:t>
            </w:r>
            <w:r w:rsidR="00C36E19" w:rsidRPr="00EE6DD8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61003</w:t>
            </w:r>
            <w:r w:rsidRPr="00EE6DD8">
              <w:rPr>
                <w:rFonts w:ascii="Arial" w:hAnsi="Arial" w:cs="Arial"/>
                <w:lang w:val="en-US" w:eastAsia="zh-CN"/>
              </w:rPr>
              <w:t>S</w:t>
            </w:r>
            <w:r w:rsidRPr="00EE6DD8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2 671 5</w:t>
            </w:r>
            <w:r w:rsidR="00C36E19" w:rsidRPr="00EE6DD8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2 580 7</w:t>
            </w:r>
            <w:r w:rsidR="00C36E19" w:rsidRPr="00EE6DD8">
              <w:rPr>
                <w:rFonts w:ascii="Arial" w:hAnsi="Arial" w:cs="Arial"/>
                <w:lang w:eastAsia="zh-CN"/>
              </w:rPr>
              <w:t>35,62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606 1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606 1</w:t>
            </w:r>
            <w:r w:rsidR="00C36E19" w:rsidRPr="00EE6DD8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</w:t>
            </w:r>
            <w:r w:rsidR="00C36E19" w:rsidRPr="00EE6DD8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EE6DD8" w:rsidTr="00C36E19"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EE6DD8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EE6DD8">
              <w:rPr>
                <w:rFonts w:ascii="Arial" w:hAnsi="Arial" w:cs="Arial"/>
                <w:lang w:eastAsia="zh-CN"/>
              </w:rPr>
              <w:t>0,00</w:t>
            </w:r>
          </w:p>
        </w:tc>
      </w:tr>
    </w:tbl>
    <w:p w:rsidR="00C36E19" w:rsidRPr="00EE6DD8" w:rsidRDefault="00F60F11" w:rsidP="00AA582C">
      <w:pPr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</w:t>
      </w:r>
    </w:p>
    <w:p w:rsidR="00503448" w:rsidRPr="00EE6DD8" w:rsidRDefault="00DC58EF" w:rsidP="00503448">
      <w:pPr>
        <w:keepNext/>
        <w:outlineLvl w:val="0"/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                                                                                     </w:t>
      </w:r>
    </w:p>
    <w:p w:rsidR="0031116B" w:rsidRPr="00EE6DD8" w:rsidRDefault="0031116B" w:rsidP="00DC58EF">
      <w:pPr>
        <w:rPr>
          <w:rFonts w:ascii="Arial" w:hAnsi="Arial" w:cs="Arial"/>
        </w:rPr>
      </w:pPr>
      <w:r w:rsidRPr="00EE6DD8">
        <w:rPr>
          <w:rFonts w:ascii="Arial" w:hAnsi="Arial" w:cs="Arial"/>
        </w:rPr>
        <w:t xml:space="preserve">                  </w:t>
      </w:r>
    </w:p>
    <w:sectPr w:rsidR="0031116B" w:rsidRPr="00EE6DD8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06E" w:rsidRDefault="00B2106E">
      <w:r>
        <w:separator/>
      </w:r>
    </w:p>
  </w:endnote>
  <w:endnote w:type="continuationSeparator" w:id="0">
    <w:p w:rsidR="00B2106E" w:rsidRDefault="00B2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06E" w:rsidRDefault="00B2106E">
      <w:r>
        <w:separator/>
      </w:r>
    </w:p>
  </w:footnote>
  <w:footnote w:type="continuationSeparator" w:id="0">
    <w:p w:rsidR="00B2106E" w:rsidRDefault="00B2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25D35"/>
    <w:rsid w:val="00032522"/>
    <w:rsid w:val="000334BA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1752D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B5E27"/>
    <w:rsid w:val="002C130C"/>
    <w:rsid w:val="002D4212"/>
    <w:rsid w:val="002D4B75"/>
    <w:rsid w:val="002E4A16"/>
    <w:rsid w:val="002E4B5D"/>
    <w:rsid w:val="002E4E46"/>
    <w:rsid w:val="002E611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6D4"/>
    <w:rsid w:val="00377C7B"/>
    <w:rsid w:val="00382188"/>
    <w:rsid w:val="00383FA0"/>
    <w:rsid w:val="00383FAE"/>
    <w:rsid w:val="0038552F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1F95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1C3C"/>
    <w:rsid w:val="004422B0"/>
    <w:rsid w:val="00452240"/>
    <w:rsid w:val="00465A06"/>
    <w:rsid w:val="004674A5"/>
    <w:rsid w:val="00470B31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3A35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4A8E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092E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DB9"/>
    <w:rsid w:val="007013A7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8F1"/>
    <w:rsid w:val="007E21B6"/>
    <w:rsid w:val="007E282F"/>
    <w:rsid w:val="007E4906"/>
    <w:rsid w:val="007F4267"/>
    <w:rsid w:val="007F62CF"/>
    <w:rsid w:val="008009A3"/>
    <w:rsid w:val="00800E49"/>
    <w:rsid w:val="00814E65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82598"/>
    <w:rsid w:val="00882B52"/>
    <w:rsid w:val="00884075"/>
    <w:rsid w:val="00895ACF"/>
    <w:rsid w:val="008A35E6"/>
    <w:rsid w:val="008A6450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2B9D"/>
    <w:rsid w:val="00913EDB"/>
    <w:rsid w:val="009157E4"/>
    <w:rsid w:val="0092257B"/>
    <w:rsid w:val="0092289D"/>
    <w:rsid w:val="00926466"/>
    <w:rsid w:val="0093758B"/>
    <w:rsid w:val="00943045"/>
    <w:rsid w:val="00944C97"/>
    <w:rsid w:val="00945FB4"/>
    <w:rsid w:val="00946B65"/>
    <w:rsid w:val="009600AF"/>
    <w:rsid w:val="0096675D"/>
    <w:rsid w:val="00966AE1"/>
    <w:rsid w:val="0097209B"/>
    <w:rsid w:val="009733EB"/>
    <w:rsid w:val="00974D80"/>
    <w:rsid w:val="00975676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435E"/>
    <w:rsid w:val="009E1EDB"/>
    <w:rsid w:val="009E66D0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582C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06E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8C6"/>
    <w:rsid w:val="00D04E85"/>
    <w:rsid w:val="00D05FF0"/>
    <w:rsid w:val="00D06F2A"/>
    <w:rsid w:val="00D11E49"/>
    <w:rsid w:val="00D12EE7"/>
    <w:rsid w:val="00D15068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2AA5"/>
    <w:rsid w:val="00E86F92"/>
    <w:rsid w:val="00E9528E"/>
    <w:rsid w:val="00EA3998"/>
    <w:rsid w:val="00EA5577"/>
    <w:rsid w:val="00EB09D0"/>
    <w:rsid w:val="00EB5D15"/>
    <w:rsid w:val="00EC0DEC"/>
    <w:rsid w:val="00EC20DC"/>
    <w:rsid w:val="00EC71FC"/>
    <w:rsid w:val="00EC7F7C"/>
    <w:rsid w:val="00ED0432"/>
    <w:rsid w:val="00ED1F93"/>
    <w:rsid w:val="00ED4FFD"/>
    <w:rsid w:val="00ED708F"/>
    <w:rsid w:val="00EE6DD8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83C43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995E5-4556-40B1-9C88-A89CD1A0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A2CA8-F79D-49DF-B9D8-D6C7B0C4B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6569</Words>
  <Characters>37448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43930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2024-12-03T18:33:00Z</dcterms:created>
  <dcterms:modified xsi:type="dcterms:W3CDTF">2024-12-03T18:33:00Z</dcterms:modified>
</cp:coreProperties>
</file>