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9D129A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9D129A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9D129A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9D129A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9D129A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9D129A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9D129A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B01543" w:rsidRPr="009D129A" w:rsidRDefault="00B01543" w:rsidP="00B01543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9D129A">
        <w:rPr>
          <w:rFonts w:ascii="Arial" w:hAnsi="Arial" w:cs="Arial"/>
          <w:color w:val="000000"/>
          <w:spacing w:val="24"/>
          <w:sz w:val="24"/>
          <w:szCs w:val="24"/>
        </w:rPr>
        <w:t xml:space="preserve">от 25.12.2024 г.                                                                     № 23/9 </w:t>
      </w:r>
    </w:p>
    <w:p w:rsidR="004D676A" w:rsidRPr="009D129A" w:rsidRDefault="004D676A" w:rsidP="004D676A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4D676A" w:rsidRPr="009D129A" w:rsidRDefault="004D676A" w:rsidP="004D676A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</w:t>
      </w:r>
    </w:p>
    <w:p w:rsidR="004D676A" w:rsidRPr="009D129A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>период до 2027 года».</w:t>
      </w:r>
    </w:p>
    <w:p w:rsidR="008C2F72" w:rsidRPr="009D129A" w:rsidRDefault="008C2F72" w:rsidP="008C2F72">
      <w:pPr>
        <w:spacing w:after="0"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9D129A">
        <w:rPr>
          <w:rFonts w:ascii="Arial" w:hAnsi="Arial" w:cs="Arial"/>
          <w:color w:val="FF0000"/>
          <w:sz w:val="24"/>
          <w:szCs w:val="24"/>
        </w:rPr>
        <w:tab/>
      </w:r>
    </w:p>
    <w:p w:rsidR="008C2F72" w:rsidRPr="009D129A" w:rsidRDefault="008C2F72" w:rsidP="008C2F72">
      <w:pPr>
        <w:pStyle w:val="21"/>
        <w:ind w:firstLine="720"/>
        <w:jc w:val="both"/>
        <w:rPr>
          <w:rFonts w:ascii="Arial" w:hAnsi="Arial" w:cs="Arial"/>
          <w:color w:val="000000"/>
          <w:sz w:val="24"/>
        </w:rPr>
      </w:pPr>
      <w:r w:rsidRPr="009D129A">
        <w:rPr>
          <w:rFonts w:ascii="Arial" w:hAnsi="Arial" w:cs="Arial"/>
          <w:color w:val="000000"/>
          <w:sz w:val="24"/>
        </w:rPr>
        <w:t>Рассмотрев проект</w:t>
      </w:r>
      <w:r w:rsidRPr="009D129A">
        <w:rPr>
          <w:rFonts w:ascii="Arial" w:hAnsi="Arial" w:cs="Arial"/>
          <w:color w:val="FF0000"/>
          <w:sz w:val="24"/>
        </w:rPr>
        <w:t xml:space="preserve"> </w:t>
      </w:r>
      <w:r w:rsidRPr="009D129A">
        <w:rPr>
          <w:rFonts w:ascii="Arial" w:hAnsi="Arial" w:cs="Arial"/>
          <w:sz w:val="24"/>
        </w:rPr>
        <w:t>Р</w:t>
      </w:r>
      <w:r w:rsidRPr="009D129A">
        <w:rPr>
          <w:rFonts w:ascii="Arial" w:hAnsi="Arial" w:cs="Arial"/>
          <w:color w:val="000000"/>
          <w:sz w:val="24"/>
        </w:rPr>
        <w:t>еш</w:t>
      </w:r>
      <w:r w:rsidR="007E3F67" w:rsidRPr="009D129A">
        <w:rPr>
          <w:rFonts w:ascii="Arial" w:hAnsi="Arial" w:cs="Arial"/>
          <w:bCs/>
          <w:color w:val="000000"/>
          <w:sz w:val="24"/>
        </w:rPr>
        <w:t>ения</w:t>
      </w:r>
      <w:r w:rsidR="00737DBE" w:rsidRPr="009D129A">
        <w:rPr>
          <w:rFonts w:ascii="Arial" w:hAnsi="Arial" w:cs="Arial"/>
          <w:bCs/>
          <w:color w:val="000000"/>
          <w:sz w:val="24"/>
        </w:rPr>
        <w:t xml:space="preserve"> Совета депутатов</w:t>
      </w:r>
      <w:r w:rsidR="007E3F67" w:rsidRPr="009D129A">
        <w:rPr>
          <w:rFonts w:ascii="Arial" w:hAnsi="Arial" w:cs="Arial"/>
          <w:bCs/>
          <w:color w:val="000000"/>
          <w:sz w:val="24"/>
        </w:rPr>
        <w:t xml:space="preserve"> Александровского сельского поселения Иловлинского муниципального района Волгоградской области «О бюджете Александровского сельского поселения на 2025 год и на период до 2027 года</w:t>
      </w:r>
      <w:r w:rsidRPr="009D129A">
        <w:rPr>
          <w:rFonts w:ascii="Arial" w:hAnsi="Arial" w:cs="Arial"/>
          <w:bCs/>
          <w:color w:val="000000"/>
          <w:sz w:val="24"/>
        </w:rPr>
        <w:t>», прогноз социально-экономического развития и о</w:t>
      </w:r>
      <w:r w:rsidR="00D00A37" w:rsidRPr="009D129A">
        <w:rPr>
          <w:rFonts w:ascii="Arial" w:hAnsi="Arial" w:cs="Arial"/>
          <w:bCs/>
          <w:color w:val="000000"/>
          <w:sz w:val="24"/>
        </w:rPr>
        <w:t>сновные характеристики</w:t>
      </w:r>
      <w:r w:rsidRPr="009D129A">
        <w:rPr>
          <w:rFonts w:ascii="Arial" w:hAnsi="Arial" w:cs="Arial"/>
          <w:bCs/>
          <w:color w:val="000000"/>
          <w:sz w:val="24"/>
        </w:rPr>
        <w:t xml:space="preserve"> бюджета</w:t>
      </w:r>
      <w:r w:rsidR="00D00A37" w:rsidRPr="009D129A">
        <w:rPr>
          <w:rFonts w:ascii="Arial" w:hAnsi="Arial" w:cs="Arial"/>
          <w:bCs/>
          <w:color w:val="000000"/>
          <w:sz w:val="24"/>
        </w:rPr>
        <w:t xml:space="preserve"> Александровского сельского поселения</w:t>
      </w:r>
      <w:r w:rsidRPr="009D129A">
        <w:rPr>
          <w:rFonts w:ascii="Arial" w:hAnsi="Arial" w:cs="Arial"/>
          <w:bCs/>
          <w:color w:val="000000"/>
          <w:sz w:val="24"/>
        </w:rPr>
        <w:t xml:space="preserve"> на 20</w:t>
      </w:r>
      <w:r w:rsidR="00D00A37" w:rsidRPr="009D129A">
        <w:rPr>
          <w:rFonts w:ascii="Arial" w:hAnsi="Arial" w:cs="Arial"/>
          <w:bCs/>
          <w:color w:val="000000"/>
          <w:sz w:val="24"/>
        </w:rPr>
        <w:t>25</w:t>
      </w:r>
      <w:r w:rsidRPr="009D129A">
        <w:rPr>
          <w:rFonts w:ascii="Arial" w:hAnsi="Arial" w:cs="Arial"/>
          <w:bCs/>
          <w:color w:val="000000"/>
          <w:sz w:val="24"/>
        </w:rPr>
        <w:t xml:space="preserve"> год и на плановый период 20</w:t>
      </w:r>
      <w:r w:rsidR="00D00A37" w:rsidRPr="009D129A">
        <w:rPr>
          <w:rFonts w:ascii="Arial" w:hAnsi="Arial" w:cs="Arial"/>
          <w:bCs/>
          <w:color w:val="000000"/>
          <w:sz w:val="24"/>
        </w:rPr>
        <w:t>26</w:t>
      </w:r>
      <w:r w:rsidRPr="009D129A">
        <w:rPr>
          <w:rFonts w:ascii="Arial" w:hAnsi="Arial" w:cs="Arial"/>
          <w:bCs/>
          <w:color w:val="000000"/>
          <w:sz w:val="24"/>
        </w:rPr>
        <w:t xml:space="preserve"> и 20</w:t>
      </w:r>
      <w:r w:rsidR="00D00A37" w:rsidRPr="009D129A">
        <w:rPr>
          <w:rFonts w:ascii="Arial" w:hAnsi="Arial" w:cs="Arial"/>
          <w:bCs/>
          <w:color w:val="000000"/>
          <w:sz w:val="24"/>
        </w:rPr>
        <w:t>27</w:t>
      </w:r>
      <w:r w:rsidRPr="009D129A">
        <w:rPr>
          <w:rFonts w:ascii="Arial" w:hAnsi="Arial" w:cs="Arial"/>
          <w:bCs/>
          <w:color w:val="000000"/>
          <w:sz w:val="24"/>
        </w:rPr>
        <w:t xml:space="preserve"> годов</w:t>
      </w:r>
      <w:r w:rsidRPr="009D129A">
        <w:rPr>
          <w:rFonts w:ascii="Arial" w:hAnsi="Arial" w:cs="Arial"/>
          <w:color w:val="000000"/>
          <w:sz w:val="24"/>
        </w:rPr>
        <w:t>,</w:t>
      </w:r>
      <w:r w:rsidRPr="009D129A">
        <w:rPr>
          <w:rFonts w:ascii="Arial" w:hAnsi="Arial" w:cs="Arial"/>
          <w:color w:val="FF0000"/>
          <w:sz w:val="24"/>
        </w:rPr>
        <w:t xml:space="preserve"> </w:t>
      </w:r>
      <w:r w:rsidR="00D00A37" w:rsidRPr="009D129A">
        <w:rPr>
          <w:rFonts w:ascii="Arial" w:hAnsi="Arial" w:cs="Arial"/>
          <w:color w:val="000000"/>
          <w:sz w:val="24"/>
        </w:rPr>
        <w:t>Совет депутатов Александровского сельского поселения Иловлинского муниципального района Волгоградской области</w:t>
      </w:r>
      <w:r w:rsidRPr="009D129A">
        <w:rPr>
          <w:rFonts w:ascii="Arial" w:hAnsi="Arial" w:cs="Arial"/>
          <w:color w:val="000000"/>
          <w:sz w:val="24"/>
        </w:rPr>
        <w:t xml:space="preserve"> </w:t>
      </w:r>
      <w:r w:rsidR="00D00A37" w:rsidRPr="009D129A">
        <w:rPr>
          <w:rFonts w:ascii="Arial" w:hAnsi="Arial" w:cs="Arial"/>
          <w:color w:val="000000"/>
          <w:sz w:val="24"/>
        </w:rPr>
        <w:t xml:space="preserve">р е ш и л </w:t>
      </w:r>
      <w:r w:rsidRPr="009D129A">
        <w:rPr>
          <w:rFonts w:ascii="Arial" w:hAnsi="Arial" w:cs="Arial"/>
          <w:color w:val="000000"/>
          <w:sz w:val="24"/>
        </w:rPr>
        <w:t>:</w:t>
      </w:r>
    </w:p>
    <w:p w:rsidR="008C2F72" w:rsidRPr="009D129A" w:rsidRDefault="008C2F72" w:rsidP="008C2F72">
      <w:pPr>
        <w:spacing w:after="0"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1. О</w:t>
      </w:r>
      <w:r w:rsidR="00D00A37" w:rsidRPr="009D129A">
        <w:rPr>
          <w:sz w:val="24"/>
          <w:szCs w:val="24"/>
        </w:rPr>
        <w:t>сновные характеристики</w:t>
      </w:r>
      <w:r w:rsidRPr="009D129A">
        <w:rPr>
          <w:sz w:val="24"/>
          <w:szCs w:val="24"/>
        </w:rPr>
        <w:t xml:space="preserve"> бюджета</w:t>
      </w:r>
      <w:r w:rsidR="00D00A37" w:rsidRPr="009D129A">
        <w:rPr>
          <w:sz w:val="24"/>
          <w:szCs w:val="24"/>
        </w:rPr>
        <w:t xml:space="preserve"> Александровского сельского поселения</w:t>
      </w:r>
      <w:r w:rsidRPr="009D129A">
        <w:rPr>
          <w:sz w:val="24"/>
          <w:szCs w:val="24"/>
        </w:rPr>
        <w:t xml:space="preserve"> на 20</w:t>
      </w:r>
      <w:r w:rsidR="00D00A37" w:rsidRPr="009D129A">
        <w:rPr>
          <w:sz w:val="24"/>
          <w:szCs w:val="24"/>
        </w:rPr>
        <w:t xml:space="preserve">25 год и </w:t>
      </w:r>
      <w:proofErr w:type="gramStart"/>
      <w:r w:rsidR="00D00A37" w:rsidRPr="009D129A">
        <w:rPr>
          <w:sz w:val="24"/>
          <w:szCs w:val="24"/>
        </w:rPr>
        <w:t>на  период</w:t>
      </w:r>
      <w:proofErr w:type="gramEnd"/>
      <w:r w:rsidR="00D00A37" w:rsidRPr="009D129A">
        <w:rPr>
          <w:sz w:val="24"/>
          <w:szCs w:val="24"/>
        </w:rPr>
        <w:t xml:space="preserve"> до 2027 года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1. Утвердить о</w:t>
      </w:r>
      <w:r w:rsidR="00D00A37" w:rsidRPr="009D129A">
        <w:rPr>
          <w:sz w:val="24"/>
          <w:szCs w:val="24"/>
        </w:rPr>
        <w:t>сновные характеристики</w:t>
      </w:r>
      <w:r w:rsidRPr="009D129A">
        <w:rPr>
          <w:sz w:val="24"/>
          <w:szCs w:val="24"/>
        </w:rPr>
        <w:t xml:space="preserve"> бюджета</w:t>
      </w:r>
      <w:r w:rsidR="00D00A37" w:rsidRPr="009D129A">
        <w:rPr>
          <w:sz w:val="24"/>
          <w:szCs w:val="24"/>
        </w:rPr>
        <w:t xml:space="preserve"> Александровского сельского </w:t>
      </w:r>
      <w:proofErr w:type="gramStart"/>
      <w:r w:rsidR="00D00A37" w:rsidRPr="009D129A">
        <w:rPr>
          <w:sz w:val="24"/>
          <w:szCs w:val="24"/>
        </w:rPr>
        <w:t xml:space="preserve">поселения </w:t>
      </w:r>
      <w:r w:rsidRPr="009D129A">
        <w:rPr>
          <w:sz w:val="24"/>
          <w:szCs w:val="24"/>
        </w:rPr>
        <w:t xml:space="preserve"> на</w:t>
      </w:r>
      <w:proofErr w:type="gramEnd"/>
      <w:r w:rsidRPr="009D129A">
        <w:rPr>
          <w:sz w:val="24"/>
          <w:szCs w:val="24"/>
        </w:rPr>
        <w:t xml:space="preserve"> 202</w:t>
      </w:r>
      <w:r w:rsidR="00D00A37" w:rsidRPr="009D129A">
        <w:rPr>
          <w:sz w:val="24"/>
          <w:szCs w:val="24"/>
        </w:rPr>
        <w:t>5</w:t>
      </w:r>
      <w:r w:rsidRPr="009D129A">
        <w:rPr>
          <w:sz w:val="24"/>
          <w:szCs w:val="24"/>
        </w:rPr>
        <w:t xml:space="preserve"> год: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прогнозируемый общий объем доходов районного бюджета в сумме </w:t>
      </w:r>
      <w:r w:rsidR="00CB2CDD" w:rsidRPr="009D129A">
        <w:rPr>
          <w:sz w:val="24"/>
          <w:szCs w:val="24"/>
        </w:rPr>
        <w:t>6 784 6</w:t>
      </w:r>
      <w:r w:rsidR="00D00A37" w:rsidRPr="009D129A">
        <w:rPr>
          <w:sz w:val="24"/>
          <w:szCs w:val="24"/>
        </w:rPr>
        <w:t>68</w:t>
      </w:r>
      <w:r w:rsidRPr="009D129A">
        <w:rPr>
          <w:sz w:val="24"/>
          <w:szCs w:val="24"/>
        </w:rPr>
        <w:t>,0</w:t>
      </w:r>
      <w:r w:rsidRPr="009D129A">
        <w:rPr>
          <w:color w:val="000000"/>
          <w:sz w:val="24"/>
          <w:szCs w:val="24"/>
        </w:rPr>
        <w:t xml:space="preserve"> </w:t>
      </w:r>
      <w:r w:rsidRPr="009D129A">
        <w:rPr>
          <w:sz w:val="24"/>
          <w:szCs w:val="24"/>
        </w:rPr>
        <w:t xml:space="preserve">рублей, в том числе безвозмездные поступления от других бюджетов бюджетной системы Российской Федерации в сумме </w:t>
      </w:r>
      <w:r w:rsidR="00CB2CDD" w:rsidRPr="009D129A">
        <w:rPr>
          <w:sz w:val="24"/>
          <w:szCs w:val="24"/>
        </w:rPr>
        <w:t>3 217 4</w:t>
      </w:r>
      <w:r w:rsidR="00D00A37" w:rsidRPr="009D129A">
        <w:rPr>
          <w:sz w:val="24"/>
          <w:szCs w:val="24"/>
        </w:rPr>
        <w:t>58</w:t>
      </w:r>
      <w:r w:rsidRPr="009D129A">
        <w:rPr>
          <w:sz w:val="24"/>
          <w:szCs w:val="24"/>
        </w:rPr>
        <w:t xml:space="preserve">,0 рублей, из них: 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из областного бюджета – </w:t>
      </w:r>
      <w:r w:rsidR="00CB2CDD" w:rsidRPr="009D129A">
        <w:rPr>
          <w:sz w:val="24"/>
          <w:szCs w:val="24"/>
        </w:rPr>
        <w:t>1 202 9</w:t>
      </w:r>
      <w:r w:rsidR="00FF59ED" w:rsidRPr="009D129A">
        <w:rPr>
          <w:sz w:val="24"/>
          <w:szCs w:val="24"/>
        </w:rPr>
        <w:t>00</w:t>
      </w:r>
      <w:r w:rsidRPr="009D129A">
        <w:rPr>
          <w:sz w:val="24"/>
          <w:szCs w:val="24"/>
        </w:rPr>
        <w:t>,0</w:t>
      </w:r>
      <w:r w:rsidRPr="009D129A">
        <w:rPr>
          <w:color w:val="000000"/>
          <w:sz w:val="24"/>
          <w:szCs w:val="24"/>
        </w:rPr>
        <w:t xml:space="preserve"> рублей</w:t>
      </w:r>
      <w:r w:rsidRPr="009D129A">
        <w:rPr>
          <w:sz w:val="24"/>
          <w:szCs w:val="24"/>
        </w:rPr>
        <w:t xml:space="preserve">; </w:t>
      </w:r>
    </w:p>
    <w:p w:rsidR="008C2F72" w:rsidRPr="009D129A" w:rsidRDefault="00FF59ED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из районного бюджета</w:t>
      </w:r>
      <w:r w:rsidR="008C2F72" w:rsidRPr="009D129A">
        <w:rPr>
          <w:sz w:val="24"/>
          <w:szCs w:val="24"/>
        </w:rPr>
        <w:t xml:space="preserve"> –</w:t>
      </w:r>
      <w:r w:rsidRPr="009D129A">
        <w:rPr>
          <w:sz w:val="24"/>
          <w:szCs w:val="24"/>
        </w:rPr>
        <w:t xml:space="preserve"> 2 014 558</w:t>
      </w:r>
      <w:r w:rsidR="008C2F72" w:rsidRPr="009D129A">
        <w:rPr>
          <w:sz w:val="24"/>
          <w:szCs w:val="24"/>
        </w:rPr>
        <w:t>,</w:t>
      </w:r>
      <w:proofErr w:type="gramStart"/>
      <w:r w:rsidR="008C2F72" w:rsidRPr="009D129A">
        <w:rPr>
          <w:sz w:val="24"/>
          <w:szCs w:val="24"/>
        </w:rPr>
        <w:t xml:space="preserve">0 </w:t>
      </w:r>
      <w:r w:rsidR="008C2F72" w:rsidRPr="009D129A">
        <w:rPr>
          <w:color w:val="000000"/>
          <w:sz w:val="24"/>
          <w:szCs w:val="24"/>
        </w:rPr>
        <w:t xml:space="preserve"> рублей</w:t>
      </w:r>
      <w:proofErr w:type="gramEnd"/>
      <w:r w:rsidR="008C2F72" w:rsidRPr="009D129A">
        <w:rPr>
          <w:sz w:val="24"/>
          <w:szCs w:val="24"/>
        </w:rPr>
        <w:t>;</w:t>
      </w:r>
    </w:p>
    <w:p w:rsidR="008C2F72" w:rsidRPr="009D129A" w:rsidRDefault="00FF59ED" w:rsidP="008C2F72">
      <w:pPr>
        <w:jc w:val="both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>общий объем расходов</w:t>
      </w:r>
      <w:r w:rsidR="008C2F72" w:rsidRPr="009D129A">
        <w:rPr>
          <w:rFonts w:ascii="Arial" w:hAnsi="Arial" w:cs="Arial"/>
          <w:sz w:val="24"/>
          <w:szCs w:val="24"/>
        </w:rPr>
        <w:t xml:space="preserve"> бюджета в </w:t>
      </w:r>
      <w:r w:rsidR="00CB2CDD" w:rsidRPr="009D129A">
        <w:rPr>
          <w:rFonts w:ascii="Arial" w:hAnsi="Arial" w:cs="Arial"/>
          <w:sz w:val="24"/>
          <w:szCs w:val="24"/>
        </w:rPr>
        <w:t>сумме 6 784 6</w:t>
      </w:r>
      <w:r w:rsidRPr="009D129A">
        <w:rPr>
          <w:rFonts w:ascii="Arial" w:hAnsi="Arial" w:cs="Arial"/>
          <w:sz w:val="24"/>
          <w:szCs w:val="24"/>
        </w:rPr>
        <w:t>68</w:t>
      </w:r>
      <w:r w:rsidR="008C2F72" w:rsidRPr="009D129A">
        <w:rPr>
          <w:rFonts w:ascii="Arial" w:hAnsi="Arial" w:cs="Arial"/>
          <w:sz w:val="24"/>
          <w:szCs w:val="24"/>
        </w:rPr>
        <w:t>,0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рублей, в том числе объем межбюджетных трансферто</w:t>
      </w:r>
      <w:r w:rsidRPr="009D129A">
        <w:rPr>
          <w:rFonts w:ascii="Arial" w:hAnsi="Arial" w:cs="Arial"/>
          <w:color w:val="000000"/>
          <w:sz w:val="24"/>
          <w:szCs w:val="24"/>
        </w:rPr>
        <w:t>в, предоставляемых из бюджета Александровского сельского поселения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другим бюджетам бюджетной системы Российской Федерации, в сумме </w:t>
      </w:r>
      <w:r w:rsidR="00972A6B" w:rsidRPr="009D129A">
        <w:rPr>
          <w:rFonts w:ascii="Arial" w:hAnsi="Arial" w:cs="Arial"/>
          <w:color w:val="000000"/>
          <w:sz w:val="24"/>
          <w:szCs w:val="24"/>
        </w:rPr>
        <w:t>71 967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>,0 рублей</w:t>
      </w:r>
      <w:r w:rsidR="008C2F72" w:rsidRPr="009D129A">
        <w:rPr>
          <w:rFonts w:ascii="Arial" w:hAnsi="Arial" w:cs="Arial"/>
          <w:sz w:val="24"/>
          <w:szCs w:val="24"/>
        </w:rPr>
        <w:t>;</w:t>
      </w:r>
    </w:p>
    <w:p w:rsidR="008C2F72" w:rsidRPr="009D129A" w:rsidRDefault="008C2F72" w:rsidP="008C2F7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 xml:space="preserve">прогнозируемый дефицит районного бюджета в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сумме </w:t>
      </w:r>
      <w:proofErr w:type="gramStart"/>
      <w:r w:rsidRPr="009D129A">
        <w:rPr>
          <w:rFonts w:ascii="Arial" w:hAnsi="Arial" w:cs="Arial"/>
          <w:color w:val="000000"/>
          <w:sz w:val="24"/>
          <w:szCs w:val="24"/>
        </w:rPr>
        <w:t>0</w:t>
      </w:r>
      <w:r w:rsidRPr="009D129A">
        <w:rPr>
          <w:rFonts w:ascii="Arial" w:hAnsi="Arial" w:cs="Arial"/>
          <w:sz w:val="24"/>
          <w:szCs w:val="24"/>
        </w:rPr>
        <w:t xml:space="preserve">  рублей</w:t>
      </w:r>
      <w:proofErr w:type="gramEnd"/>
      <w:r w:rsidRPr="009D129A">
        <w:rPr>
          <w:rFonts w:ascii="Arial" w:hAnsi="Arial" w:cs="Arial"/>
          <w:sz w:val="24"/>
          <w:szCs w:val="24"/>
        </w:rPr>
        <w:t>.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2. Утвердить основные характер</w:t>
      </w:r>
      <w:r w:rsidR="00972A6B" w:rsidRPr="009D129A">
        <w:rPr>
          <w:sz w:val="24"/>
          <w:szCs w:val="24"/>
        </w:rPr>
        <w:t>истики</w:t>
      </w:r>
      <w:r w:rsidRPr="009D129A">
        <w:rPr>
          <w:sz w:val="24"/>
          <w:szCs w:val="24"/>
        </w:rPr>
        <w:t xml:space="preserve"> бюджета</w:t>
      </w:r>
      <w:r w:rsidR="00972A6B" w:rsidRPr="009D129A">
        <w:rPr>
          <w:sz w:val="24"/>
          <w:szCs w:val="24"/>
        </w:rPr>
        <w:t xml:space="preserve"> Александровского сельского поселения</w:t>
      </w:r>
      <w:r w:rsidRPr="009D129A">
        <w:rPr>
          <w:sz w:val="24"/>
          <w:szCs w:val="24"/>
        </w:rPr>
        <w:t xml:space="preserve"> на 202</w:t>
      </w:r>
      <w:r w:rsidR="00972A6B" w:rsidRPr="009D129A">
        <w:rPr>
          <w:sz w:val="24"/>
          <w:szCs w:val="24"/>
        </w:rPr>
        <w:t>6</w:t>
      </w:r>
      <w:r w:rsidRPr="009D129A">
        <w:rPr>
          <w:sz w:val="24"/>
          <w:szCs w:val="24"/>
        </w:rPr>
        <w:t xml:space="preserve"> </w:t>
      </w:r>
      <w:proofErr w:type="gramStart"/>
      <w:r w:rsidRPr="009D129A">
        <w:rPr>
          <w:sz w:val="24"/>
          <w:szCs w:val="24"/>
        </w:rPr>
        <w:t>год</w:t>
      </w:r>
      <w:r w:rsidR="00972A6B" w:rsidRPr="009D129A">
        <w:rPr>
          <w:sz w:val="24"/>
          <w:szCs w:val="24"/>
        </w:rPr>
        <w:t xml:space="preserve">, </w:t>
      </w:r>
      <w:r w:rsidRPr="009D129A">
        <w:rPr>
          <w:sz w:val="24"/>
          <w:szCs w:val="24"/>
        </w:rPr>
        <w:t xml:space="preserve"> на</w:t>
      </w:r>
      <w:proofErr w:type="gramEnd"/>
      <w:r w:rsidRPr="009D129A">
        <w:rPr>
          <w:sz w:val="24"/>
          <w:szCs w:val="24"/>
        </w:rPr>
        <w:t xml:space="preserve"> 202</w:t>
      </w:r>
      <w:r w:rsidR="00972A6B" w:rsidRPr="009D129A">
        <w:rPr>
          <w:sz w:val="24"/>
          <w:szCs w:val="24"/>
        </w:rPr>
        <w:t>7</w:t>
      </w:r>
      <w:r w:rsidRPr="009D129A">
        <w:rPr>
          <w:sz w:val="24"/>
          <w:szCs w:val="24"/>
        </w:rPr>
        <w:t xml:space="preserve"> год:</w:t>
      </w:r>
    </w:p>
    <w:p w:rsidR="008C2F72" w:rsidRPr="009D129A" w:rsidRDefault="00972A6B" w:rsidP="008C2F7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>прогнозируем</w:t>
      </w:r>
      <w:r w:rsidRPr="009D129A">
        <w:rPr>
          <w:rFonts w:ascii="Arial" w:hAnsi="Arial" w:cs="Arial"/>
          <w:color w:val="000000"/>
          <w:sz w:val="24"/>
          <w:szCs w:val="24"/>
        </w:rPr>
        <w:t>ый общий объем доходов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бюджета на 202</w:t>
      </w:r>
      <w:r w:rsidRPr="009D129A">
        <w:rPr>
          <w:rFonts w:ascii="Arial" w:hAnsi="Arial" w:cs="Arial"/>
          <w:color w:val="000000"/>
          <w:sz w:val="24"/>
          <w:szCs w:val="24"/>
        </w:rPr>
        <w:t>6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год в сумме </w:t>
      </w:r>
      <w:r w:rsidR="00CB2CDD" w:rsidRPr="009D129A">
        <w:rPr>
          <w:rFonts w:ascii="Arial" w:hAnsi="Arial" w:cs="Arial"/>
          <w:color w:val="000000"/>
          <w:sz w:val="24"/>
          <w:szCs w:val="24"/>
        </w:rPr>
        <w:t>4 969 7</w:t>
      </w:r>
      <w:r w:rsidRPr="009D129A">
        <w:rPr>
          <w:rFonts w:ascii="Arial" w:hAnsi="Arial" w:cs="Arial"/>
          <w:color w:val="000000"/>
          <w:sz w:val="24"/>
          <w:szCs w:val="24"/>
        </w:rPr>
        <w:t>20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,0 рублей, в том числе безвозмездные поступления из областного бюджета – </w:t>
      </w:r>
      <w:r w:rsidR="00CB2CDD" w:rsidRPr="009D129A">
        <w:rPr>
          <w:rFonts w:ascii="Arial" w:hAnsi="Arial" w:cs="Arial"/>
          <w:color w:val="000000"/>
          <w:sz w:val="24"/>
          <w:szCs w:val="24"/>
        </w:rPr>
        <w:t>1 212 6</w:t>
      </w:r>
      <w:r w:rsidRPr="009D129A">
        <w:rPr>
          <w:rFonts w:ascii="Arial" w:hAnsi="Arial" w:cs="Arial"/>
          <w:color w:val="000000"/>
          <w:sz w:val="24"/>
          <w:szCs w:val="24"/>
        </w:rPr>
        <w:t>00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>,0 рублей, и на 202</w:t>
      </w:r>
      <w:r w:rsidRPr="009D129A">
        <w:rPr>
          <w:rFonts w:ascii="Arial" w:hAnsi="Arial" w:cs="Arial"/>
          <w:color w:val="000000"/>
          <w:sz w:val="24"/>
          <w:szCs w:val="24"/>
        </w:rPr>
        <w:t>7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год в сумме </w:t>
      </w:r>
      <w:r w:rsidR="00CB2CDD" w:rsidRPr="009D129A">
        <w:rPr>
          <w:rFonts w:ascii="Arial" w:hAnsi="Arial" w:cs="Arial"/>
          <w:color w:val="000000"/>
          <w:sz w:val="24"/>
          <w:szCs w:val="24"/>
        </w:rPr>
        <w:t>5 505 4</w:t>
      </w:r>
      <w:r w:rsidRPr="009D129A">
        <w:rPr>
          <w:rFonts w:ascii="Arial" w:hAnsi="Arial" w:cs="Arial"/>
          <w:color w:val="000000"/>
          <w:sz w:val="24"/>
          <w:szCs w:val="24"/>
        </w:rPr>
        <w:t>60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,0 рублей, в том числе безвозмездные поступления из областного бюджета – </w:t>
      </w:r>
      <w:r w:rsidR="00CB2CDD" w:rsidRPr="009D129A">
        <w:rPr>
          <w:rFonts w:ascii="Arial" w:hAnsi="Arial" w:cs="Arial"/>
          <w:color w:val="000000"/>
          <w:sz w:val="24"/>
          <w:szCs w:val="24"/>
        </w:rPr>
        <w:t>1 185 7</w:t>
      </w:r>
      <w:r w:rsidRPr="009D129A">
        <w:rPr>
          <w:rFonts w:ascii="Arial" w:hAnsi="Arial" w:cs="Arial"/>
          <w:color w:val="000000"/>
          <w:sz w:val="24"/>
          <w:szCs w:val="24"/>
        </w:rPr>
        <w:t>00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>,0 рублей;</w:t>
      </w:r>
    </w:p>
    <w:p w:rsidR="008C2F72" w:rsidRPr="009D129A" w:rsidRDefault="00972A6B" w:rsidP="008C2F7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 xml:space="preserve"> общий объем расходов</w:t>
      </w:r>
      <w:r w:rsidR="008C2F72" w:rsidRPr="009D129A">
        <w:rPr>
          <w:rFonts w:ascii="Arial" w:hAnsi="Arial" w:cs="Arial"/>
          <w:sz w:val="24"/>
          <w:szCs w:val="24"/>
        </w:rPr>
        <w:t xml:space="preserve"> бюджета на 202</w:t>
      </w:r>
      <w:r w:rsidRPr="009D129A">
        <w:rPr>
          <w:rFonts w:ascii="Arial" w:hAnsi="Arial" w:cs="Arial"/>
          <w:sz w:val="24"/>
          <w:szCs w:val="24"/>
        </w:rPr>
        <w:t>6</w:t>
      </w:r>
      <w:r w:rsidR="008C2F72" w:rsidRPr="009D129A">
        <w:rPr>
          <w:rFonts w:ascii="Arial" w:hAnsi="Arial" w:cs="Arial"/>
          <w:sz w:val="24"/>
          <w:szCs w:val="24"/>
        </w:rPr>
        <w:t xml:space="preserve"> год в сумме </w:t>
      </w:r>
      <w:r w:rsidR="00CB2CDD" w:rsidRPr="009D129A">
        <w:rPr>
          <w:rFonts w:ascii="Arial" w:hAnsi="Arial" w:cs="Arial"/>
          <w:color w:val="000000"/>
          <w:sz w:val="24"/>
          <w:szCs w:val="24"/>
        </w:rPr>
        <w:t>4 969 7</w:t>
      </w:r>
      <w:r w:rsidRPr="009D129A">
        <w:rPr>
          <w:rFonts w:ascii="Arial" w:hAnsi="Arial" w:cs="Arial"/>
          <w:color w:val="000000"/>
          <w:sz w:val="24"/>
          <w:szCs w:val="24"/>
        </w:rPr>
        <w:t>20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,0 </w:t>
      </w:r>
      <w:r w:rsidR="008C2F72" w:rsidRPr="009D129A">
        <w:rPr>
          <w:rFonts w:ascii="Arial" w:hAnsi="Arial" w:cs="Arial"/>
          <w:sz w:val="24"/>
          <w:szCs w:val="24"/>
        </w:rPr>
        <w:t xml:space="preserve">рублей, в том числе условно утвержденные расходы – </w:t>
      </w:r>
      <w:r w:rsidRPr="009D129A">
        <w:rPr>
          <w:rFonts w:ascii="Arial" w:hAnsi="Arial" w:cs="Arial"/>
          <w:sz w:val="24"/>
          <w:szCs w:val="24"/>
        </w:rPr>
        <w:t>121 300</w:t>
      </w:r>
      <w:r w:rsidR="008C2F72" w:rsidRPr="009D129A">
        <w:rPr>
          <w:rFonts w:ascii="Arial" w:hAnsi="Arial" w:cs="Arial"/>
          <w:sz w:val="24"/>
          <w:szCs w:val="24"/>
        </w:rPr>
        <w:t>,0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рублей и объем межбюджетных трансферто</w:t>
      </w:r>
      <w:r w:rsidR="009C0B22" w:rsidRPr="009D129A">
        <w:rPr>
          <w:rFonts w:ascii="Arial" w:hAnsi="Arial" w:cs="Arial"/>
          <w:color w:val="000000"/>
          <w:sz w:val="24"/>
          <w:szCs w:val="24"/>
        </w:rPr>
        <w:t>в, предоставляемых из бюджета Александровского сельского поселения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другим бюджетам бюджетной системы Российской Федерации, в сумме 0 рублей</w:t>
      </w:r>
      <w:r w:rsidR="008C2F72" w:rsidRPr="009D129A">
        <w:rPr>
          <w:rFonts w:ascii="Arial" w:hAnsi="Arial" w:cs="Arial"/>
          <w:sz w:val="24"/>
          <w:szCs w:val="24"/>
        </w:rPr>
        <w:t>;</w:t>
      </w:r>
    </w:p>
    <w:p w:rsidR="008C2F72" w:rsidRPr="009D129A" w:rsidRDefault="009C0B22" w:rsidP="008C2F7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>общий объем расходов</w:t>
      </w:r>
      <w:r w:rsidR="008C2F72" w:rsidRPr="009D129A">
        <w:rPr>
          <w:rFonts w:ascii="Arial" w:hAnsi="Arial" w:cs="Arial"/>
          <w:sz w:val="24"/>
          <w:szCs w:val="24"/>
        </w:rPr>
        <w:t xml:space="preserve"> бюджета на 202</w:t>
      </w:r>
      <w:r w:rsidRPr="009D129A">
        <w:rPr>
          <w:rFonts w:ascii="Arial" w:hAnsi="Arial" w:cs="Arial"/>
          <w:sz w:val="24"/>
          <w:szCs w:val="24"/>
        </w:rPr>
        <w:t>7</w:t>
      </w:r>
      <w:r w:rsidR="008C2F72" w:rsidRPr="009D129A">
        <w:rPr>
          <w:rFonts w:ascii="Arial" w:hAnsi="Arial" w:cs="Arial"/>
          <w:sz w:val="24"/>
          <w:szCs w:val="24"/>
        </w:rPr>
        <w:t xml:space="preserve"> год в сумме </w:t>
      </w:r>
      <w:r w:rsidR="00CB2CDD" w:rsidRPr="009D129A">
        <w:rPr>
          <w:rFonts w:ascii="Arial" w:hAnsi="Arial" w:cs="Arial"/>
          <w:color w:val="000000"/>
          <w:sz w:val="24"/>
          <w:szCs w:val="24"/>
        </w:rPr>
        <w:t>5 505 4</w:t>
      </w:r>
      <w:r w:rsidRPr="009D129A">
        <w:rPr>
          <w:rFonts w:ascii="Arial" w:hAnsi="Arial" w:cs="Arial"/>
          <w:color w:val="000000"/>
          <w:sz w:val="24"/>
          <w:szCs w:val="24"/>
        </w:rPr>
        <w:t>60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,0 </w:t>
      </w:r>
      <w:r w:rsidR="008C2F72" w:rsidRPr="009D129A">
        <w:rPr>
          <w:rFonts w:ascii="Arial" w:hAnsi="Arial" w:cs="Arial"/>
          <w:sz w:val="24"/>
          <w:szCs w:val="24"/>
        </w:rPr>
        <w:t xml:space="preserve">рублей, в том числе условно утвержденные расходы – </w:t>
      </w:r>
      <w:r w:rsidR="00CB2CDD" w:rsidRPr="009D129A">
        <w:rPr>
          <w:rFonts w:ascii="Arial" w:hAnsi="Arial" w:cs="Arial"/>
          <w:sz w:val="24"/>
          <w:szCs w:val="24"/>
        </w:rPr>
        <w:t>269 2</w:t>
      </w:r>
      <w:r w:rsidRPr="009D129A">
        <w:rPr>
          <w:rFonts w:ascii="Arial" w:hAnsi="Arial" w:cs="Arial"/>
          <w:sz w:val="24"/>
          <w:szCs w:val="24"/>
        </w:rPr>
        <w:t>00</w:t>
      </w:r>
      <w:r w:rsidR="008C2F72" w:rsidRPr="009D129A">
        <w:rPr>
          <w:rFonts w:ascii="Arial" w:hAnsi="Arial" w:cs="Arial"/>
          <w:sz w:val="24"/>
          <w:szCs w:val="24"/>
        </w:rPr>
        <w:t>,0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рублей и объем межбюджетных трансферто</w:t>
      </w:r>
      <w:r w:rsidRPr="009D129A">
        <w:rPr>
          <w:rFonts w:ascii="Arial" w:hAnsi="Arial" w:cs="Arial"/>
          <w:color w:val="000000"/>
          <w:sz w:val="24"/>
          <w:szCs w:val="24"/>
        </w:rPr>
        <w:t>в, предоставляемых из бюджета Александровского сельского поселения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другим бюджетам бюджетной системы Российской Федерации, в сумме 0 рублей</w:t>
      </w:r>
      <w:r w:rsidR="008C2F72" w:rsidRPr="009D129A">
        <w:rPr>
          <w:rFonts w:ascii="Arial" w:hAnsi="Arial" w:cs="Arial"/>
          <w:sz w:val="24"/>
          <w:szCs w:val="24"/>
        </w:rPr>
        <w:t>;</w:t>
      </w:r>
    </w:p>
    <w:p w:rsidR="008C2F72" w:rsidRPr="009D129A" w:rsidRDefault="009C0B22" w:rsidP="008C2F7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lastRenderedPageBreak/>
        <w:t>прогнозируемый дефицит</w:t>
      </w:r>
      <w:r w:rsidR="008C2F72" w:rsidRPr="009D129A">
        <w:rPr>
          <w:rFonts w:ascii="Arial" w:hAnsi="Arial" w:cs="Arial"/>
          <w:sz w:val="24"/>
          <w:szCs w:val="24"/>
        </w:rPr>
        <w:t xml:space="preserve"> бюджета на 202</w:t>
      </w:r>
      <w:r w:rsidRPr="009D129A">
        <w:rPr>
          <w:rFonts w:ascii="Arial" w:hAnsi="Arial" w:cs="Arial"/>
          <w:sz w:val="24"/>
          <w:szCs w:val="24"/>
        </w:rPr>
        <w:t>6</w:t>
      </w:r>
      <w:r w:rsidR="008C2F72" w:rsidRPr="009D129A">
        <w:rPr>
          <w:rFonts w:ascii="Arial" w:hAnsi="Arial" w:cs="Arial"/>
          <w:sz w:val="24"/>
          <w:szCs w:val="24"/>
        </w:rPr>
        <w:t xml:space="preserve"> год в 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сумме </w:t>
      </w:r>
      <w:proofErr w:type="gramStart"/>
      <w:r w:rsidR="008C2F72" w:rsidRPr="009D129A">
        <w:rPr>
          <w:rFonts w:ascii="Arial" w:hAnsi="Arial" w:cs="Arial"/>
          <w:color w:val="000000"/>
          <w:sz w:val="24"/>
          <w:szCs w:val="24"/>
        </w:rPr>
        <w:t>0  рублей</w:t>
      </w:r>
      <w:proofErr w:type="gramEnd"/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и на 202</w:t>
      </w:r>
      <w:r w:rsidRPr="009D129A">
        <w:rPr>
          <w:rFonts w:ascii="Arial" w:hAnsi="Arial" w:cs="Arial"/>
          <w:color w:val="000000"/>
          <w:sz w:val="24"/>
          <w:szCs w:val="24"/>
        </w:rPr>
        <w:t>7</w:t>
      </w:r>
      <w:r w:rsidR="008C2F72" w:rsidRPr="009D129A">
        <w:rPr>
          <w:rFonts w:ascii="Arial" w:hAnsi="Arial" w:cs="Arial"/>
          <w:color w:val="000000"/>
          <w:sz w:val="24"/>
          <w:szCs w:val="24"/>
        </w:rPr>
        <w:t xml:space="preserve"> год в сумме 0  рублей.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2. </w:t>
      </w:r>
      <w:r w:rsidR="009C0B22" w:rsidRPr="009D129A">
        <w:rPr>
          <w:sz w:val="24"/>
          <w:szCs w:val="24"/>
        </w:rPr>
        <w:t>Муниципальный внутренний долг Александровского сельского поселения</w:t>
      </w:r>
    </w:p>
    <w:p w:rsidR="008C2F72" w:rsidRPr="009D129A" w:rsidRDefault="008C2F72" w:rsidP="008C2F7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1. Установить верхний предел мун</w:t>
      </w:r>
      <w:r w:rsidR="009C0B22" w:rsidRPr="009D129A">
        <w:rPr>
          <w:sz w:val="24"/>
          <w:szCs w:val="24"/>
        </w:rPr>
        <w:t>иципального внутреннего долга Александровского сельского поселения</w:t>
      </w:r>
      <w:r w:rsidRPr="009D129A">
        <w:rPr>
          <w:sz w:val="24"/>
          <w:szCs w:val="24"/>
        </w:rPr>
        <w:t xml:space="preserve"> по состоянию на 1 января 202</w:t>
      </w:r>
      <w:r w:rsidR="009C0B22" w:rsidRPr="009D129A">
        <w:rPr>
          <w:sz w:val="24"/>
          <w:szCs w:val="24"/>
        </w:rPr>
        <w:t>6</w:t>
      </w:r>
      <w:r w:rsidRPr="009D129A">
        <w:rPr>
          <w:sz w:val="24"/>
          <w:szCs w:val="24"/>
        </w:rPr>
        <w:t xml:space="preserve"> года в сумме  </w:t>
      </w:r>
      <w:r w:rsidR="009C0B22" w:rsidRPr="009D129A">
        <w:rPr>
          <w:sz w:val="24"/>
          <w:szCs w:val="24"/>
        </w:rPr>
        <w:t>0</w:t>
      </w:r>
      <w:r w:rsidRPr="009D129A">
        <w:rPr>
          <w:color w:val="FF0000"/>
          <w:sz w:val="24"/>
          <w:szCs w:val="24"/>
        </w:rPr>
        <w:t xml:space="preserve"> </w:t>
      </w:r>
      <w:r w:rsidRPr="009D129A">
        <w:rPr>
          <w:sz w:val="24"/>
          <w:szCs w:val="24"/>
        </w:rPr>
        <w:t>рублей, в том числе верхний предел дол</w:t>
      </w:r>
      <w:r w:rsidR="009C0B22" w:rsidRPr="009D129A">
        <w:rPr>
          <w:sz w:val="24"/>
          <w:szCs w:val="24"/>
        </w:rPr>
        <w:t>га по муниципальным гарантиям Александровского сельского поселения – 0 рублей, на 1 января 2027</w:t>
      </w:r>
      <w:r w:rsidRPr="009D129A">
        <w:rPr>
          <w:sz w:val="24"/>
          <w:szCs w:val="24"/>
        </w:rPr>
        <w:t xml:space="preserve"> года в сумме </w:t>
      </w:r>
      <w:r w:rsidR="009C0B22" w:rsidRPr="009D129A">
        <w:rPr>
          <w:sz w:val="24"/>
          <w:szCs w:val="24"/>
        </w:rPr>
        <w:t>0</w:t>
      </w:r>
      <w:r w:rsidRPr="009D129A">
        <w:rPr>
          <w:sz w:val="24"/>
          <w:szCs w:val="24"/>
        </w:rPr>
        <w:t xml:space="preserve"> рублей, в том числе верхний предел до</w:t>
      </w:r>
      <w:r w:rsidR="009C0B22" w:rsidRPr="009D129A">
        <w:rPr>
          <w:sz w:val="24"/>
          <w:szCs w:val="24"/>
        </w:rPr>
        <w:t>лга по муниципальным гарантиям Александровского сельского поселения – 0 рублей, на 1 января 2028</w:t>
      </w:r>
      <w:r w:rsidRPr="009D129A">
        <w:rPr>
          <w:sz w:val="24"/>
          <w:szCs w:val="24"/>
        </w:rPr>
        <w:t xml:space="preserve"> года  в сумме </w:t>
      </w:r>
      <w:r w:rsidR="009C0B22" w:rsidRPr="009D129A">
        <w:rPr>
          <w:sz w:val="24"/>
          <w:szCs w:val="24"/>
        </w:rPr>
        <w:t>0</w:t>
      </w:r>
      <w:r w:rsidRPr="009D129A">
        <w:rPr>
          <w:sz w:val="24"/>
          <w:szCs w:val="24"/>
        </w:rPr>
        <w:t xml:space="preserve"> рублей, в том числе верхний предел дол</w:t>
      </w:r>
      <w:r w:rsidR="009C0B22" w:rsidRPr="009D129A">
        <w:rPr>
          <w:sz w:val="24"/>
          <w:szCs w:val="24"/>
        </w:rPr>
        <w:t>га по муниципальным гарантиям Александровского сельского поселения</w:t>
      </w:r>
      <w:r w:rsidRPr="009D129A">
        <w:rPr>
          <w:sz w:val="24"/>
          <w:szCs w:val="24"/>
        </w:rPr>
        <w:t xml:space="preserve"> – </w:t>
      </w:r>
      <w:r w:rsidRPr="009D129A">
        <w:rPr>
          <w:color w:val="000000"/>
          <w:sz w:val="24"/>
          <w:szCs w:val="24"/>
        </w:rPr>
        <w:t>0</w:t>
      </w:r>
      <w:r w:rsidRPr="009D129A">
        <w:rPr>
          <w:color w:val="FF0000"/>
          <w:sz w:val="24"/>
          <w:szCs w:val="24"/>
        </w:rPr>
        <w:t xml:space="preserve"> </w:t>
      </w:r>
      <w:r w:rsidRPr="009D129A">
        <w:rPr>
          <w:sz w:val="24"/>
          <w:szCs w:val="24"/>
        </w:rPr>
        <w:t>рублей.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 2. Утвердить объем расходов на обслужива</w:t>
      </w:r>
      <w:r w:rsidR="005549FB" w:rsidRPr="009D129A">
        <w:rPr>
          <w:sz w:val="24"/>
          <w:szCs w:val="24"/>
        </w:rPr>
        <w:t>ние муниципального долга на 2025 год – 0 рублей, на 2026 год – 0 рублей, на 2027</w:t>
      </w:r>
      <w:r w:rsidRPr="009D129A">
        <w:rPr>
          <w:sz w:val="24"/>
          <w:szCs w:val="24"/>
        </w:rPr>
        <w:t xml:space="preserve"> год – 0 рублей.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</w:p>
    <w:p w:rsidR="008C2F72" w:rsidRPr="009D129A" w:rsidRDefault="008C2F72" w:rsidP="008C2F7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C2F72" w:rsidRPr="009D129A" w:rsidRDefault="008C2F72" w:rsidP="008C2F7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>3. Поступления доходов в районный бюджет в 202</w:t>
      </w:r>
      <w:r w:rsidR="005549FB" w:rsidRPr="009D129A">
        <w:rPr>
          <w:rFonts w:ascii="Arial" w:hAnsi="Arial" w:cs="Arial"/>
          <w:sz w:val="24"/>
          <w:szCs w:val="24"/>
        </w:rPr>
        <w:t>5</w:t>
      </w:r>
      <w:r w:rsidRPr="009D129A">
        <w:rPr>
          <w:rFonts w:ascii="Arial" w:hAnsi="Arial" w:cs="Arial"/>
          <w:sz w:val="24"/>
          <w:szCs w:val="24"/>
        </w:rPr>
        <w:t xml:space="preserve"> году и 202</w:t>
      </w:r>
      <w:r w:rsidR="005549FB" w:rsidRPr="009D129A">
        <w:rPr>
          <w:rFonts w:ascii="Arial" w:hAnsi="Arial" w:cs="Arial"/>
          <w:sz w:val="24"/>
          <w:szCs w:val="24"/>
        </w:rPr>
        <w:t>6</w:t>
      </w:r>
      <w:r w:rsidRPr="009D129A">
        <w:rPr>
          <w:rFonts w:ascii="Arial" w:hAnsi="Arial" w:cs="Arial"/>
          <w:sz w:val="24"/>
          <w:szCs w:val="24"/>
        </w:rPr>
        <w:t>-202</w:t>
      </w:r>
      <w:r w:rsidR="005549FB" w:rsidRPr="009D129A">
        <w:rPr>
          <w:rFonts w:ascii="Arial" w:hAnsi="Arial" w:cs="Arial"/>
          <w:sz w:val="24"/>
          <w:szCs w:val="24"/>
        </w:rPr>
        <w:t>7</w:t>
      </w:r>
      <w:r w:rsidRPr="009D129A">
        <w:rPr>
          <w:rFonts w:ascii="Arial" w:hAnsi="Arial" w:cs="Arial"/>
          <w:sz w:val="24"/>
          <w:szCs w:val="24"/>
        </w:rPr>
        <w:t xml:space="preserve">     годах</w:t>
      </w:r>
    </w:p>
    <w:p w:rsidR="008C2F72" w:rsidRPr="009D129A" w:rsidRDefault="008C2F72" w:rsidP="008C2F7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C2F72" w:rsidRPr="009D129A" w:rsidRDefault="008C2F72" w:rsidP="008C2F7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>Утвердит</w:t>
      </w:r>
      <w:r w:rsidR="005549FB" w:rsidRPr="009D129A">
        <w:rPr>
          <w:rFonts w:ascii="Arial" w:hAnsi="Arial" w:cs="Arial"/>
          <w:sz w:val="24"/>
          <w:szCs w:val="24"/>
        </w:rPr>
        <w:t>ь поступления доходов в</w:t>
      </w:r>
      <w:r w:rsidRPr="009D129A">
        <w:rPr>
          <w:rFonts w:ascii="Arial" w:hAnsi="Arial" w:cs="Arial"/>
          <w:sz w:val="24"/>
          <w:szCs w:val="24"/>
        </w:rPr>
        <w:t xml:space="preserve"> бюджет</w:t>
      </w:r>
      <w:r w:rsidR="005549FB" w:rsidRPr="009D129A">
        <w:rPr>
          <w:rFonts w:ascii="Arial" w:hAnsi="Arial" w:cs="Arial"/>
          <w:sz w:val="24"/>
          <w:szCs w:val="24"/>
        </w:rPr>
        <w:t xml:space="preserve"> Александровского сельского поселения</w:t>
      </w:r>
      <w:r w:rsidRPr="009D129A">
        <w:rPr>
          <w:rFonts w:ascii="Arial" w:hAnsi="Arial" w:cs="Arial"/>
          <w:sz w:val="24"/>
          <w:szCs w:val="24"/>
        </w:rPr>
        <w:t xml:space="preserve"> в 202</w:t>
      </w:r>
      <w:r w:rsidR="005549FB" w:rsidRPr="009D129A">
        <w:rPr>
          <w:rFonts w:ascii="Arial" w:hAnsi="Arial" w:cs="Arial"/>
          <w:sz w:val="24"/>
          <w:szCs w:val="24"/>
        </w:rPr>
        <w:t>5</w:t>
      </w:r>
      <w:r w:rsidRPr="009D129A">
        <w:rPr>
          <w:rFonts w:ascii="Arial" w:hAnsi="Arial" w:cs="Arial"/>
          <w:sz w:val="24"/>
          <w:szCs w:val="24"/>
        </w:rPr>
        <w:t xml:space="preserve"> году согласно приложению 1 к настоящему Решению, поступления доходов в районный бюджет в 202</w:t>
      </w:r>
      <w:r w:rsidR="005549FB" w:rsidRPr="009D129A">
        <w:rPr>
          <w:rFonts w:ascii="Arial" w:hAnsi="Arial" w:cs="Arial"/>
          <w:sz w:val="24"/>
          <w:szCs w:val="24"/>
        </w:rPr>
        <w:t>6</w:t>
      </w:r>
      <w:r w:rsidRPr="009D129A">
        <w:rPr>
          <w:rFonts w:ascii="Arial" w:hAnsi="Arial" w:cs="Arial"/>
          <w:sz w:val="24"/>
          <w:szCs w:val="24"/>
        </w:rPr>
        <w:t>-202</w:t>
      </w:r>
      <w:r w:rsidR="005549FB" w:rsidRPr="009D129A">
        <w:rPr>
          <w:rFonts w:ascii="Arial" w:hAnsi="Arial" w:cs="Arial"/>
          <w:sz w:val="24"/>
          <w:szCs w:val="24"/>
        </w:rPr>
        <w:t>7</w:t>
      </w:r>
      <w:r w:rsidRPr="009D129A">
        <w:rPr>
          <w:rFonts w:ascii="Arial" w:hAnsi="Arial" w:cs="Arial"/>
          <w:sz w:val="24"/>
          <w:szCs w:val="24"/>
        </w:rPr>
        <w:t xml:space="preserve"> годах согласно пр</w:t>
      </w:r>
      <w:r w:rsidRPr="009D129A">
        <w:rPr>
          <w:rFonts w:ascii="Arial" w:hAnsi="Arial" w:cs="Arial"/>
          <w:sz w:val="24"/>
          <w:szCs w:val="24"/>
        </w:rPr>
        <w:t>и</w:t>
      </w:r>
      <w:r w:rsidRPr="009D129A">
        <w:rPr>
          <w:rFonts w:ascii="Arial" w:hAnsi="Arial" w:cs="Arial"/>
          <w:sz w:val="24"/>
          <w:szCs w:val="24"/>
        </w:rPr>
        <w:t>ложению 2 к настоящему Решению.</w:t>
      </w:r>
    </w:p>
    <w:p w:rsidR="008C2F72" w:rsidRPr="009D129A" w:rsidRDefault="008C2F72" w:rsidP="008C2F7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C2F72" w:rsidRPr="009D129A" w:rsidRDefault="00A21AC0" w:rsidP="003B4E4B">
      <w:pPr>
        <w:pStyle w:val="ConsNormal"/>
        <w:ind w:firstLine="0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           </w:t>
      </w:r>
      <w:r w:rsidR="003B4E4B" w:rsidRPr="009D129A">
        <w:rPr>
          <w:sz w:val="24"/>
          <w:szCs w:val="24"/>
        </w:rPr>
        <w:t>4</w:t>
      </w:r>
      <w:r w:rsidR="008C2F72" w:rsidRPr="009D129A">
        <w:rPr>
          <w:sz w:val="24"/>
          <w:szCs w:val="24"/>
        </w:rPr>
        <w:t>.</w:t>
      </w:r>
      <w:r w:rsidR="003A21EC" w:rsidRPr="009D129A">
        <w:rPr>
          <w:sz w:val="24"/>
          <w:szCs w:val="24"/>
        </w:rPr>
        <w:t xml:space="preserve"> </w:t>
      </w:r>
      <w:r w:rsidR="008C2F72" w:rsidRPr="009D129A">
        <w:rPr>
          <w:sz w:val="24"/>
          <w:szCs w:val="24"/>
        </w:rPr>
        <w:t>Программа муниципальных внутренних</w:t>
      </w:r>
      <w:r w:rsidR="003A21EC" w:rsidRPr="009D129A">
        <w:rPr>
          <w:sz w:val="24"/>
          <w:szCs w:val="24"/>
        </w:rPr>
        <w:t xml:space="preserve"> заимствований Александровского сельского поселения</w:t>
      </w:r>
      <w:r w:rsidR="008C2F72" w:rsidRPr="009D129A">
        <w:rPr>
          <w:sz w:val="24"/>
          <w:szCs w:val="24"/>
        </w:rPr>
        <w:t xml:space="preserve"> и источники внутреннего ф</w:t>
      </w:r>
      <w:r w:rsidR="003A21EC" w:rsidRPr="009D129A">
        <w:rPr>
          <w:sz w:val="24"/>
          <w:szCs w:val="24"/>
        </w:rPr>
        <w:t xml:space="preserve">инансирования </w:t>
      </w:r>
      <w:proofErr w:type="gramStart"/>
      <w:r w:rsidR="003A21EC" w:rsidRPr="009D129A">
        <w:rPr>
          <w:sz w:val="24"/>
          <w:szCs w:val="24"/>
        </w:rPr>
        <w:t xml:space="preserve">дефицита </w:t>
      </w:r>
      <w:r w:rsidR="008C2F72" w:rsidRPr="009D129A">
        <w:rPr>
          <w:sz w:val="24"/>
          <w:szCs w:val="24"/>
        </w:rPr>
        <w:t xml:space="preserve"> бюджета</w:t>
      </w:r>
      <w:proofErr w:type="gramEnd"/>
      <w:r w:rsidR="003A21EC" w:rsidRPr="009D129A">
        <w:rPr>
          <w:sz w:val="24"/>
          <w:szCs w:val="24"/>
        </w:rPr>
        <w:t xml:space="preserve"> сельского поселения</w:t>
      </w:r>
    </w:p>
    <w:p w:rsidR="008C2F72" w:rsidRPr="009D129A" w:rsidRDefault="008C2F72" w:rsidP="008C2F72">
      <w:pPr>
        <w:pStyle w:val="a3"/>
        <w:ind w:firstLine="708"/>
        <w:rPr>
          <w:rFonts w:ascii="Arial" w:hAnsi="Arial" w:cs="Arial"/>
          <w:color w:val="FF0000"/>
          <w:sz w:val="24"/>
        </w:rPr>
      </w:pPr>
    </w:p>
    <w:p w:rsidR="008C2F72" w:rsidRPr="009D129A" w:rsidRDefault="008C2F72" w:rsidP="008C2F72">
      <w:pPr>
        <w:pStyle w:val="a3"/>
        <w:ind w:firstLine="708"/>
        <w:rPr>
          <w:rFonts w:ascii="Arial" w:hAnsi="Arial" w:cs="Arial"/>
          <w:sz w:val="24"/>
        </w:rPr>
      </w:pPr>
      <w:r w:rsidRPr="009D129A">
        <w:rPr>
          <w:rFonts w:ascii="Arial" w:hAnsi="Arial" w:cs="Arial"/>
          <w:sz w:val="24"/>
        </w:rPr>
        <w:t>1.Утвердить программу муниципал</w:t>
      </w:r>
      <w:r w:rsidR="003A21EC" w:rsidRPr="009D129A">
        <w:rPr>
          <w:rFonts w:ascii="Arial" w:hAnsi="Arial" w:cs="Arial"/>
          <w:sz w:val="24"/>
        </w:rPr>
        <w:t>ьных внутренних заимствований Александровского сельского поселения</w:t>
      </w:r>
      <w:r w:rsidRPr="009D129A">
        <w:rPr>
          <w:rFonts w:ascii="Arial" w:hAnsi="Arial" w:cs="Arial"/>
          <w:sz w:val="24"/>
        </w:rPr>
        <w:t xml:space="preserve"> на 202</w:t>
      </w:r>
      <w:r w:rsidR="003A21EC" w:rsidRPr="009D129A">
        <w:rPr>
          <w:rFonts w:ascii="Arial" w:hAnsi="Arial" w:cs="Arial"/>
          <w:sz w:val="24"/>
        </w:rPr>
        <w:t>5 год и на период до</w:t>
      </w:r>
      <w:r w:rsidRPr="009D129A">
        <w:rPr>
          <w:rFonts w:ascii="Arial" w:hAnsi="Arial" w:cs="Arial"/>
          <w:sz w:val="24"/>
        </w:rPr>
        <w:t xml:space="preserve"> 202</w:t>
      </w:r>
      <w:r w:rsidR="003A21EC" w:rsidRPr="009D129A">
        <w:rPr>
          <w:rFonts w:ascii="Arial" w:hAnsi="Arial" w:cs="Arial"/>
          <w:sz w:val="24"/>
        </w:rPr>
        <w:t>7 года</w:t>
      </w:r>
      <w:r w:rsidRPr="009D129A">
        <w:rPr>
          <w:rFonts w:ascii="Arial" w:hAnsi="Arial" w:cs="Arial"/>
          <w:sz w:val="24"/>
        </w:rPr>
        <w:t xml:space="preserve"> согласно приложению </w:t>
      </w:r>
      <w:r w:rsidR="003A21EC" w:rsidRPr="009D129A">
        <w:rPr>
          <w:rFonts w:ascii="Arial" w:hAnsi="Arial" w:cs="Arial"/>
          <w:sz w:val="24"/>
        </w:rPr>
        <w:t>3</w:t>
      </w:r>
      <w:r w:rsidRPr="009D129A">
        <w:rPr>
          <w:rFonts w:ascii="Arial" w:hAnsi="Arial" w:cs="Arial"/>
          <w:sz w:val="24"/>
        </w:rPr>
        <w:t xml:space="preserve"> к настоящему Решению.</w:t>
      </w:r>
    </w:p>
    <w:p w:rsidR="008C2F72" w:rsidRPr="009D129A" w:rsidRDefault="008C2F72" w:rsidP="008C2F72">
      <w:pPr>
        <w:pStyle w:val="a3"/>
        <w:ind w:firstLine="708"/>
        <w:rPr>
          <w:rFonts w:ascii="Arial" w:hAnsi="Arial" w:cs="Arial"/>
          <w:sz w:val="24"/>
        </w:rPr>
      </w:pPr>
      <w:r w:rsidRPr="009D129A">
        <w:rPr>
          <w:rFonts w:ascii="Arial" w:hAnsi="Arial" w:cs="Arial"/>
          <w:sz w:val="24"/>
        </w:rPr>
        <w:t>2.Утвердить источники внутреннего ф</w:t>
      </w:r>
      <w:r w:rsidR="003A21EC" w:rsidRPr="009D129A">
        <w:rPr>
          <w:rFonts w:ascii="Arial" w:hAnsi="Arial" w:cs="Arial"/>
          <w:sz w:val="24"/>
        </w:rPr>
        <w:t>инансирования дефицита</w:t>
      </w:r>
      <w:r w:rsidRPr="009D129A">
        <w:rPr>
          <w:rFonts w:ascii="Arial" w:hAnsi="Arial" w:cs="Arial"/>
          <w:sz w:val="24"/>
        </w:rPr>
        <w:t xml:space="preserve"> бюджета</w:t>
      </w:r>
      <w:r w:rsidR="003A21EC" w:rsidRPr="009D129A">
        <w:rPr>
          <w:rFonts w:ascii="Arial" w:hAnsi="Arial" w:cs="Arial"/>
          <w:sz w:val="24"/>
        </w:rPr>
        <w:t xml:space="preserve"> сельского поселения </w:t>
      </w:r>
      <w:r w:rsidRPr="009D129A">
        <w:rPr>
          <w:rFonts w:ascii="Arial" w:hAnsi="Arial" w:cs="Arial"/>
          <w:sz w:val="24"/>
        </w:rPr>
        <w:t>на 202</w:t>
      </w:r>
      <w:r w:rsidR="003A21EC" w:rsidRPr="009D129A">
        <w:rPr>
          <w:rFonts w:ascii="Arial" w:hAnsi="Arial" w:cs="Arial"/>
          <w:sz w:val="24"/>
        </w:rPr>
        <w:t xml:space="preserve">5 год и на период до </w:t>
      </w:r>
      <w:r w:rsidRPr="009D129A">
        <w:rPr>
          <w:rFonts w:ascii="Arial" w:hAnsi="Arial" w:cs="Arial"/>
          <w:sz w:val="24"/>
        </w:rPr>
        <w:t>202</w:t>
      </w:r>
      <w:r w:rsidR="003A21EC" w:rsidRPr="009D129A">
        <w:rPr>
          <w:rFonts w:ascii="Arial" w:hAnsi="Arial" w:cs="Arial"/>
          <w:sz w:val="24"/>
        </w:rPr>
        <w:t>7 года</w:t>
      </w:r>
      <w:r w:rsidRPr="009D129A">
        <w:rPr>
          <w:rFonts w:ascii="Arial" w:hAnsi="Arial" w:cs="Arial"/>
          <w:sz w:val="24"/>
        </w:rPr>
        <w:t xml:space="preserve"> согласно приложению </w:t>
      </w:r>
      <w:r w:rsidR="003A21EC" w:rsidRPr="009D129A">
        <w:rPr>
          <w:rFonts w:ascii="Arial" w:hAnsi="Arial" w:cs="Arial"/>
          <w:sz w:val="24"/>
        </w:rPr>
        <w:t>4</w:t>
      </w:r>
      <w:r w:rsidRPr="009D129A">
        <w:rPr>
          <w:rFonts w:ascii="Arial" w:hAnsi="Arial" w:cs="Arial"/>
          <w:sz w:val="24"/>
        </w:rPr>
        <w:t xml:space="preserve"> к настоящему Решению.</w:t>
      </w:r>
    </w:p>
    <w:p w:rsidR="008C2F72" w:rsidRPr="009D129A" w:rsidRDefault="008C2F72" w:rsidP="008C2F72">
      <w:pPr>
        <w:pStyle w:val="ConsNormal"/>
        <w:jc w:val="both"/>
        <w:rPr>
          <w:color w:val="FF0000"/>
          <w:sz w:val="24"/>
          <w:szCs w:val="24"/>
        </w:rPr>
      </w:pPr>
    </w:p>
    <w:p w:rsidR="008C2F72" w:rsidRPr="009D129A" w:rsidRDefault="00A21AC0" w:rsidP="00A21AC0">
      <w:pPr>
        <w:pStyle w:val="ConsNormal"/>
        <w:ind w:firstLine="0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           5</w:t>
      </w:r>
      <w:r w:rsidR="008C2F72" w:rsidRPr="009D129A">
        <w:rPr>
          <w:sz w:val="24"/>
          <w:szCs w:val="24"/>
        </w:rPr>
        <w:t xml:space="preserve">. </w:t>
      </w:r>
      <w:r w:rsidRPr="009D129A">
        <w:rPr>
          <w:sz w:val="24"/>
          <w:szCs w:val="24"/>
        </w:rPr>
        <w:t xml:space="preserve">Бюджетные </w:t>
      </w:r>
      <w:proofErr w:type="gramStart"/>
      <w:r w:rsidRPr="009D129A">
        <w:rPr>
          <w:sz w:val="24"/>
          <w:szCs w:val="24"/>
        </w:rPr>
        <w:t xml:space="preserve">ассигнования </w:t>
      </w:r>
      <w:r w:rsidR="008C2F72" w:rsidRPr="009D129A">
        <w:rPr>
          <w:sz w:val="24"/>
          <w:szCs w:val="24"/>
        </w:rPr>
        <w:t xml:space="preserve"> бюджета</w:t>
      </w:r>
      <w:proofErr w:type="gramEnd"/>
      <w:r w:rsidRPr="009D129A">
        <w:rPr>
          <w:sz w:val="24"/>
          <w:szCs w:val="24"/>
        </w:rPr>
        <w:t xml:space="preserve"> Александровского сельского поселения</w:t>
      </w:r>
      <w:r w:rsidR="008C2F72" w:rsidRPr="009D129A">
        <w:rPr>
          <w:sz w:val="24"/>
          <w:szCs w:val="24"/>
        </w:rPr>
        <w:t xml:space="preserve"> на 202</w:t>
      </w:r>
      <w:r w:rsidRPr="009D129A">
        <w:rPr>
          <w:sz w:val="24"/>
          <w:szCs w:val="24"/>
        </w:rPr>
        <w:t>5 год и на период до 2027 года</w:t>
      </w:r>
    </w:p>
    <w:p w:rsidR="008C2F72" w:rsidRPr="009D129A" w:rsidRDefault="008C2F72" w:rsidP="008C2F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z2"/>
      <w:bookmarkEnd w:id="1"/>
    </w:p>
    <w:p w:rsidR="008C2F72" w:rsidRPr="009D129A" w:rsidRDefault="008C2F72" w:rsidP="008C2F72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 xml:space="preserve">           1. Утвердить в пределах общего объема расходов, установленного пунктом 1 настоящего Решения, распределение бюджетных ассигнований по разделам и подразделам </w:t>
      </w:r>
      <w:r w:rsidR="00ED49CC" w:rsidRPr="009D129A">
        <w:rPr>
          <w:rFonts w:ascii="Arial" w:hAnsi="Arial" w:cs="Arial"/>
          <w:sz w:val="24"/>
          <w:szCs w:val="24"/>
        </w:rPr>
        <w:t xml:space="preserve">классификации расходов </w:t>
      </w:r>
      <w:r w:rsidRPr="009D129A">
        <w:rPr>
          <w:rFonts w:ascii="Arial" w:hAnsi="Arial" w:cs="Arial"/>
          <w:sz w:val="24"/>
          <w:szCs w:val="24"/>
        </w:rPr>
        <w:t>бюджета</w:t>
      </w:r>
      <w:r w:rsidR="00ED49CC" w:rsidRPr="009D129A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D129A">
        <w:rPr>
          <w:rFonts w:ascii="Arial" w:hAnsi="Arial" w:cs="Arial"/>
          <w:sz w:val="24"/>
          <w:szCs w:val="24"/>
        </w:rPr>
        <w:t xml:space="preserve"> на 202</w:t>
      </w:r>
      <w:r w:rsidR="00ED49CC" w:rsidRPr="009D129A">
        <w:rPr>
          <w:rFonts w:ascii="Arial" w:hAnsi="Arial" w:cs="Arial"/>
          <w:sz w:val="24"/>
          <w:szCs w:val="24"/>
        </w:rPr>
        <w:t>5 год и на период до 2027 года</w:t>
      </w:r>
      <w:r w:rsidRPr="009D129A">
        <w:rPr>
          <w:rFonts w:ascii="Arial" w:hAnsi="Arial" w:cs="Arial"/>
          <w:sz w:val="24"/>
          <w:szCs w:val="24"/>
        </w:rPr>
        <w:t xml:space="preserve"> согласно приложению </w:t>
      </w:r>
      <w:r w:rsidR="00ED49CC" w:rsidRPr="009D129A">
        <w:rPr>
          <w:rFonts w:ascii="Arial" w:hAnsi="Arial" w:cs="Arial"/>
          <w:sz w:val="24"/>
          <w:szCs w:val="24"/>
        </w:rPr>
        <w:t>5</w:t>
      </w:r>
      <w:r w:rsidRPr="009D129A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2. Утвердить в пределах общего объема расходов, установленного статьей 1 настоящего Решения, распределение бюджетных ассигнований по разделам и подразделам, целевым статьям и видам расходов </w:t>
      </w:r>
      <w:r w:rsidR="00ED49CC" w:rsidRPr="009D129A">
        <w:rPr>
          <w:sz w:val="24"/>
          <w:szCs w:val="24"/>
        </w:rPr>
        <w:t>классификации расходов</w:t>
      </w:r>
      <w:r w:rsidRPr="009D129A">
        <w:rPr>
          <w:sz w:val="24"/>
          <w:szCs w:val="24"/>
        </w:rPr>
        <w:t xml:space="preserve"> бюджета</w:t>
      </w:r>
      <w:r w:rsidR="00ED49CC" w:rsidRPr="009D129A">
        <w:rPr>
          <w:sz w:val="24"/>
          <w:szCs w:val="24"/>
        </w:rPr>
        <w:t xml:space="preserve"> сельского поселения</w:t>
      </w:r>
      <w:r w:rsidRPr="009D129A">
        <w:rPr>
          <w:sz w:val="24"/>
          <w:szCs w:val="24"/>
        </w:rPr>
        <w:t xml:space="preserve"> на 202</w:t>
      </w:r>
      <w:r w:rsidR="00ED49CC" w:rsidRPr="009D129A">
        <w:rPr>
          <w:sz w:val="24"/>
          <w:szCs w:val="24"/>
        </w:rPr>
        <w:t xml:space="preserve">5 год и на период до </w:t>
      </w:r>
      <w:r w:rsidRPr="009D129A">
        <w:rPr>
          <w:sz w:val="24"/>
          <w:szCs w:val="24"/>
        </w:rPr>
        <w:t>202</w:t>
      </w:r>
      <w:r w:rsidR="00ED49CC" w:rsidRPr="009D129A">
        <w:rPr>
          <w:sz w:val="24"/>
          <w:szCs w:val="24"/>
        </w:rPr>
        <w:t>7 года</w:t>
      </w:r>
      <w:r w:rsidRPr="009D129A">
        <w:rPr>
          <w:sz w:val="24"/>
          <w:szCs w:val="24"/>
        </w:rPr>
        <w:t xml:space="preserve"> согласно приложению </w:t>
      </w:r>
      <w:r w:rsidR="00ED49CC" w:rsidRPr="009D129A">
        <w:rPr>
          <w:sz w:val="24"/>
          <w:szCs w:val="24"/>
        </w:rPr>
        <w:t>6</w:t>
      </w:r>
      <w:r w:rsidRPr="009D129A">
        <w:rPr>
          <w:sz w:val="24"/>
          <w:szCs w:val="24"/>
        </w:rPr>
        <w:t xml:space="preserve"> к настоящему Решению.</w:t>
      </w:r>
    </w:p>
    <w:p w:rsidR="008C2F72" w:rsidRPr="009D129A" w:rsidRDefault="008C2F72" w:rsidP="008C2F72">
      <w:pPr>
        <w:pStyle w:val="ConsNormal"/>
        <w:ind w:firstLine="0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          3. Утвердить распределение бюджетных ассигнований на реализацию муниципальных программ и ведомственных целевых программ на 202</w:t>
      </w:r>
      <w:r w:rsidR="00ED49CC" w:rsidRPr="009D129A">
        <w:rPr>
          <w:sz w:val="24"/>
          <w:szCs w:val="24"/>
        </w:rPr>
        <w:t xml:space="preserve">5 год и на период до </w:t>
      </w:r>
      <w:r w:rsidRPr="009D129A">
        <w:rPr>
          <w:sz w:val="24"/>
          <w:szCs w:val="24"/>
        </w:rPr>
        <w:t>202</w:t>
      </w:r>
      <w:r w:rsidR="00ED49CC" w:rsidRPr="009D129A">
        <w:rPr>
          <w:sz w:val="24"/>
          <w:szCs w:val="24"/>
        </w:rPr>
        <w:t>7 года</w:t>
      </w:r>
      <w:r w:rsidRPr="009D129A">
        <w:rPr>
          <w:sz w:val="24"/>
          <w:szCs w:val="24"/>
        </w:rPr>
        <w:t xml:space="preserve"> по главным распорядителям бюджетных средств согласно приложению </w:t>
      </w:r>
      <w:r w:rsidR="00ED49CC" w:rsidRPr="009D129A">
        <w:rPr>
          <w:sz w:val="24"/>
          <w:szCs w:val="24"/>
        </w:rPr>
        <w:t>7</w:t>
      </w:r>
      <w:r w:rsidRPr="009D129A">
        <w:rPr>
          <w:sz w:val="24"/>
          <w:szCs w:val="24"/>
        </w:rPr>
        <w:t xml:space="preserve"> к настоящему Решению.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4. Утвердить ведомствен</w:t>
      </w:r>
      <w:r w:rsidR="00ED49CC" w:rsidRPr="009D129A">
        <w:rPr>
          <w:sz w:val="24"/>
          <w:szCs w:val="24"/>
        </w:rPr>
        <w:t>ную структуру расходов</w:t>
      </w:r>
      <w:r w:rsidRPr="009D129A">
        <w:rPr>
          <w:sz w:val="24"/>
          <w:szCs w:val="24"/>
        </w:rPr>
        <w:t xml:space="preserve"> бюджета</w:t>
      </w:r>
      <w:r w:rsidR="00ED49CC" w:rsidRPr="009D129A">
        <w:rPr>
          <w:sz w:val="24"/>
          <w:szCs w:val="24"/>
        </w:rPr>
        <w:t xml:space="preserve"> сельского поселения</w:t>
      </w:r>
      <w:r w:rsidRPr="009D129A">
        <w:rPr>
          <w:sz w:val="24"/>
          <w:szCs w:val="24"/>
        </w:rPr>
        <w:t>: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на 202</w:t>
      </w:r>
      <w:r w:rsidR="00ED49CC" w:rsidRPr="009D129A">
        <w:rPr>
          <w:sz w:val="24"/>
          <w:szCs w:val="24"/>
        </w:rPr>
        <w:t>5</w:t>
      </w:r>
      <w:r w:rsidRPr="009D129A">
        <w:rPr>
          <w:sz w:val="24"/>
          <w:szCs w:val="24"/>
        </w:rPr>
        <w:t xml:space="preserve"> год - согласно приложению </w:t>
      </w:r>
      <w:r w:rsidR="00ED49CC" w:rsidRPr="009D129A">
        <w:rPr>
          <w:sz w:val="24"/>
          <w:szCs w:val="24"/>
        </w:rPr>
        <w:t>8</w:t>
      </w:r>
      <w:r w:rsidRPr="009D129A">
        <w:rPr>
          <w:sz w:val="24"/>
          <w:szCs w:val="24"/>
        </w:rPr>
        <w:t xml:space="preserve"> к настоящему Решению;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на 202</w:t>
      </w:r>
      <w:r w:rsidR="00ED49CC" w:rsidRPr="009D129A">
        <w:rPr>
          <w:sz w:val="24"/>
          <w:szCs w:val="24"/>
        </w:rPr>
        <w:t>6</w:t>
      </w:r>
      <w:r w:rsidRPr="009D129A">
        <w:rPr>
          <w:sz w:val="24"/>
          <w:szCs w:val="24"/>
        </w:rPr>
        <w:t>-202</w:t>
      </w:r>
      <w:r w:rsidR="00ED49CC" w:rsidRPr="009D129A">
        <w:rPr>
          <w:sz w:val="24"/>
          <w:szCs w:val="24"/>
        </w:rPr>
        <w:t>7</w:t>
      </w:r>
      <w:r w:rsidRPr="009D129A">
        <w:rPr>
          <w:sz w:val="24"/>
          <w:szCs w:val="24"/>
        </w:rPr>
        <w:t xml:space="preserve"> годы - согласно приложению </w:t>
      </w:r>
      <w:r w:rsidR="00ED49CC" w:rsidRPr="009D129A">
        <w:rPr>
          <w:sz w:val="24"/>
          <w:szCs w:val="24"/>
        </w:rPr>
        <w:t>9</w:t>
      </w:r>
      <w:r w:rsidRPr="009D129A">
        <w:rPr>
          <w:sz w:val="24"/>
          <w:szCs w:val="24"/>
        </w:rPr>
        <w:t xml:space="preserve"> к настоящему Решению.</w:t>
      </w:r>
    </w:p>
    <w:p w:rsidR="008C2F72" w:rsidRPr="009D129A" w:rsidRDefault="008C2F72" w:rsidP="008C2F72">
      <w:pPr>
        <w:autoSpaceDE w:val="0"/>
        <w:autoSpaceDN w:val="0"/>
        <w:adjustRightInd w:val="0"/>
        <w:spacing w:after="0"/>
        <w:ind w:firstLine="708"/>
        <w:jc w:val="both"/>
        <w:rPr>
          <w:rFonts w:ascii="Arial" w:eastAsia="Arial Unicode MS" w:hAnsi="Arial" w:cs="Arial"/>
          <w:sz w:val="24"/>
          <w:szCs w:val="24"/>
        </w:rPr>
      </w:pPr>
      <w:r w:rsidRPr="009D129A">
        <w:rPr>
          <w:rFonts w:ascii="Arial" w:eastAsia="Arial Unicode MS" w:hAnsi="Arial" w:cs="Arial"/>
          <w:sz w:val="24"/>
          <w:szCs w:val="24"/>
        </w:rPr>
        <w:lastRenderedPageBreak/>
        <w:t>5. Утвердить общий объем бюджетных ассигнований, направляемых на исполнение публичных нормативных обязательств на 202</w:t>
      </w:r>
      <w:r w:rsidR="003A21EC" w:rsidRPr="009D129A">
        <w:rPr>
          <w:rFonts w:ascii="Arial" w:eastAsia="Arial Unicode MS" w:hAnsi="Arial" w:cs="Arial"/>
          <w:sz w:val="24"/>
          <w:szCs w:val="24"/>
        </w:rPr>
        <w:t>5</w:t>
      </w:r>
      <w:r w:rsidRPr="009D129A">
        <w:rPr>
          <w:rFonts w:ascii="Arial" w:eastAsia="Arial Unicode MS" w:hAnsi="Arial" w:cs="Arial"/>
          <w:sz w:val="24"/>
          <w:szCs w:val="24"/>
        </w:rPr>
        <w:t xml:space="preserve"> год в сумме </w:t>
      </w:r>
      <w:r w:rsidR="003A21EC" w:rsidRPr="009D129A">
        <w:rPr>
          <w:rFonts w:ascii="Arial" w:eastAsia="Arial Unicode MS" w:hAnsi="Arial" w:cs="Arial"/>
          <w:sz w:val="24"/>
          <w:szCs w:val="24"/>
        </w:rPr>
        <w:t>24 000,0</w:t>
      </w:r>
      <w:r w:rsidRPr="009D129A">
        <w:rPr>
          <w:rFonts w:ascii="Arial" w:eastAsia="Arial Unicode MS" w:hAnsi="Arial" w:cs="Arial"/>
          <w:sz w:val="24"/>
          <w:szCs w:val="24"/>
        </w:rPr>
        <w:t xml:space="preserve"> рублей, на 202</w:t>
      </w:r>
      <w:r w:rsidR="003A21EC" w:rsidRPr="009D129A">
        <w:rPr>
          <w:rFonts w:ascii="Arial" w:eastAsia="Arial Unicode MS" w:hAnsi="Arial" w:cs="Arial"/>
          <w:sz w:val="24"/>
          <w:szCs w:val="24"/>
        </w:rPr>
        <w:t>6</w:t>
      </w:r>
      <w:r w:rsidRPr="009D129A">
        <w:rPr>
          <w:rFonts w:ascii="Arial" w:eastAsia="Arial Unicode MS" w:hAnsi="Arial" w:cs="Arial"/>
          <w:sz w:val="24"/>
          <w:szCs w:val="24"/>
        </w:rPr>
        <w:t xml:space="preserve"> год - в сумме </w:t>
      </w:r>
      <w:r w:rsidR="003A21EC" w:rsidRPr="009D129A">
        <w:rPr>
          <w:rFonts w:ascii="Arial" w:eastAsia="Arial Unicode MS" w:hAnsi="Arial" w:cs="Arial"/>
          <w:sz w:val="24"/>
          <w:szCs w:val="24"/>
        </w:rPr>
        <w:t>24 000,0</w:t>
      </w:r>
      <w:r w:rsidRPr="009D129A">
        <w:rPr>
          <w:rFonts w:ascii="Arial" w:eastAsia="Arial Unicode MS" w:hAnsi="Arial" w:cs="Arial"/>
          <w:sz w:val="24"/>
          <w:szCs w:val="24"/>
        </w:rPr>
        <w:t xml:space="preserve"> рублей, на 202</w:t>
      </w:r>
      <w:r w:rsidR="003A21EC" w:rsidRPr="009D129A">
        <w:rPr>
          <w:rFonts w:ascii="Arial" w:eastAsia="Arial Unicode MS" w:hAnsi="Arial" w:cs="Arial"/>
          <w:sz w:val="24"/>
          <w:szCs w:val="24"/>
        </w:rPr>
        <w:t>7</w:t>
      </w:r>
      <w:r w:rsidRPr="009D129A">
        <w:rPr>
          <w:rFonts w:ascii="Arial" w:eastAsia="Arial Unicode MS" w:hAnsi="Arial" w:cs="Arial"/>
          <w:sz w:val="24"/>
          <w:szCs w:val="24"/>
        </w:rPr>
        <w:t xml:space="preserve"> год - в сумме </w:t>
      </w:r>
      <w:r w:rsidR="003A21EC" w:rsidRPr="009D129A">
        <w:rPr>
          <w:rFonts w:ascii="Arial" w:eastAsia="Arial Unicode MS" w:hAnsi="Arial" w:cs="Arial"/>
          <w:sz w:val="24"/>
          <w:szCs w:val="24"/>
        </w:rPr>
        <w:t>24 000,0</w:t>
      </w:r>
      <w:r w:rsidRPr="009D129A">
        <w:rPr>
          <w:rFonts w:ascii="Arial" w:eastAsia="Arial Unicode MS" w:hAnsi="Arial" w:cs="Arial"/>
          <w:sz w:val="24"/>
          <w:szCs w:val="24"/>
        </w:rPr>
        <w:t xml:space="preserve"> рублей.</w:t>
      </w:r>
    </w:p>
    <w:p w:rsidR="008C2F72" w:rsidRPr="009D129A" w:rsidRDefault="008C2F72" w:rsidP="008C2F72">
      <w:pPr>
        <w:pStyle w:val="ConsNormal"/>
        <w:ind w:firstLine="0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          6. Утвердить объем бюджетных ассигнований дорожного фонда</w:t>
      </w:r>
      <w:r w:rsidR="003A21EC" w:rsidRPr="009D129A">
        <w:rPr>
          <w:sz w:val="24"/>
          <w:szCs w:val="24"/>
        </w:rPr>
        <w:t xml:space="preserve"> Александровского сельского </w:t>
      </w:r>
      <w:proofErr w:type="gramStart"/>
      <w:r w:rsidR="003A21EC" w:rsidRPr="009D129A">
        <w:rPr>
          <w:sz w:val="24"/>
          <w:szCs w:val="24"/>
        </w:rPr>
        <w:t xml:space="preserve">поселения </w:t>
      </w:r>
      <w:r w:rsidRPr="009D129A">
        <w:rPr>
          <w:sz w:val="24"/>
          <w:szCs w:val="24"/>
        </w:rPr>
        <w:t xml:space="preserve"> на</w:t>
      </w:r>
      <w:proofErr w:type="gramEnd"/>
      <w:r w:rsidRPr="009D129A">
        <w:rPr>
          <w:sz w:val="24"/>
          <w:szCs w:val="24"/>
        </w:rPr>
        <w:t xml:space="preserve"> 202</w:t>
      </w:r>
      <w:r w:rsidR="003A21EC" w:rsidRPr="009D129A">
        <w:rPr>
          <w:sz w:val="24"/>
          <w:szCs w:val="24"/>
        </w:rPr>
        <w:t>5</w:t>
      </w:r>
      <w:r w:rsidRPr="009D129A">
        <w:rPr>
          <w:sz w:val="24"/>
          <w:szCs w:val="24"/>
        </w:rPr>
        <w:t xml:space="preserve"> год в сумме </w:t>
      </w:r>
      <w:r w:rsidR="003A21EC" w:rsidRPr="009D129A">
        <w:rPr>
          <w:sz w:val="24"/>
          <w:szCs w:val="24"/>
        </w:rPr>
        <w:t>1 113 710</w:t>
      </w:r>
      <w:r w:rsidRPr="009D129A">
        <w:rPr>
          <w:sz w:val="24"/>
          <w:szCs w:val="24"/>
        </w:rPr>
        <w:t>,0 рублей, на 202</w:t>
      </w:r>
      <w:r w:rsidR="003A21EC" w:rsidRPr="009D129A">
        <w:rPr>
          <w:sz w:val="24"/>
          <w:szCs w:val="24"/>
        </w:rPr>
        <w:t>6</w:t>
      </w:r>
      <w:r w:rsidRPr="009D129A">
        <w:rPr>
          <w:sz w:val="24"/>
          <w:szCs w:val="24"/>
        </w:rPr>
        <w:t xml:space="preserve"> год в сумме </w:t>
      </w:r>
      <w:r w:rsidR="003A21EC" w:rsidRPr="009D129A">
        <w:rPr>
          <w:sz w:val="24"/>
          <w:szCs w:val="24"/>
        </w:rPr>
        <w:t>1 192 920</w:t>
      </w:r>
      <w:r w:rsidRPr="009D129A">
        <w:rPr>
          <w:sz w:val="24"/>
          <w:szCs w:val="24"/>
        </w:rPr>
        <w:t>,0 рублей, на 202</w:t>
      </w:r>
      <w:r w:rsidR="003A21EC" w:rsidRPr="009D129A">
        <w:rPr>
          <w:sz w:val="24"/>
          <w:szCs w:val="24"/>
        </w:rPr>
        <w:t>7</w:t>
      </w:r>
      <w:r w:rsidRPr="009D129A">
        <w:rPr>
          <w:sz w:val="24"/>
          <w:szCs w:val="24"/>
        </w:rPr>
        <w:t xml:space="preserve"> год в сумме </w:t>
      </w:r>
      <w:r w:rsidR="00CB2CDD" w:rsidRPr="009D129A">
        <w:rPr>
          <w:sz w:val="24"/>
          <w:szCs w:val="24"/>
        </w:rPr>
        <w:t>1 650 460</w:t>
      </w:r>
      <w:r w:rsidRPr="009D129A">
        <w:rPr>
          <w:sz w:val="24"/>
          <w:szCs w:val="24"/>
        </w:rPr>
        <w:t>,0 рублей.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</w:p>
    <w:p w:rsidR="008C2F72" w:rsidRPr="009D129A" w:rsidRDefault="003A21EC" w:rsidP="002E53F4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6</w:t>
      </w:r>
      <w:r w:rsidR="008C2F72" w:rsidRPr="009D129A">
        <w:rPr>
          <w:sz w:val="24"/>
          <w:szCs w:val="24"/>
        </w:rPr>
        <w:t>. Особенности использования межбюджетных трансфертов, имеющих целевое назначение</w:t>
      </w:r>
    </w:p>
    <w:p w:rsidR="008C2F72" w:rsidRPr="009D129A" w:rsidRDefault="008C2F72" w:rsidP="002E53F4">
      <w:pPr>
        <w:pStyle w:val="ConsNormal"/>
        <w:jc w:val="both"/>
        <w:rPr>
          <w:sz w:val="24"/>
          <w:szCs w:val="24"/>
        </w:rPr>
      </w:pPr>
    </w:p>
    <w:p w:rsidR="008C2F72" w:rsidRPr="009D129A" w:rsidRDefault="008C2F72" w:rsidP="002E53F4">
      <w:pPr>
        <w:pStyle w:val="ConsNormal"/>
        <w:ind w:firstLine="0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          Не использованные в текущем финансовом году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предоставлены.</w:t>
      </w:r>
    </w:p>
    <w:p w:rsidR="008C2F72" w:rsidRPr="009D129A" w:rsidRDefault="008C2F72" w:rsidP="002E53F4">
      <w:pPr>
        <w:pStyle w:val="ConsNormal"/>
        <w:jc w:val="both"/>
        <w:rPr>
          <w:sz w:val="24"/>
          <w:szCs w:val="24"/>
        </w:rPr>
      </w:pPr>
    </w:p>
    <w:p w:rsidR="008C2F72" w:rsidRPr="009D129A" w:rsidRDefault="00D75035" w:rsidP="00D75035">
      <w:pPr>
        <w:pStyle w:val="ConsNormal"/>
        <w:ind w:firstLine="0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           7</w:t>
      </w:r>
      <w:r w:rsidR="008C2F72" w:rsidRPr="009D129A">
        <w:rPr>
          <w:sz w:val="24"/>
          <w:szCs w:val="24"/>
        </w:rPr>
        <w:t>. Предельная штатная численность муници</w:t>
      </w:r>
      <w:r w:rsidRPr="009D129A">
        <w:rPr>
          <w:sz w:val="24"/>
          <w:szCs w:val="24"/>
        </w:rPr>
        <w:t>пальных служащих Александровского сельского поселения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Утвердить предельную штатную численность муниципальных служащих</w:t>
      </w:r>
      <w:r w:rsidRPr="009D129A">
        <w:rPr>
          <w:color w:val="FF0000"/>
          <w:sz w:val="24"/>
          <w:szCs w:val="24"/>
        </w:rPr>
        <w:t xml:space="preserve"> </w:t>
      </w:r>
      <w:r w:rsidR="00D75035" w:rsidRPr="009D129A">
        <w:rPr>
          <w:sz w:val="24"/>
          <w:szCs w:val="24"/>
        </w:rPr>
        <w:t>Александровского сельского поселения</w:t>
      </w:r>
      <w:r w:rsidRPr="009D129A">
        <w:rPr>
          <w:sz w:val="24"/>
          <w:szCs w:val="24"/>
        </w:rPr>
        <w:t>, содержание которых осуществ</w:t>
      </w:r>
      <w:r w:rsidR="00D75035" w:rsidRPr="009D129A">
        <w:rPr>
          <w:sz w:val="24"/>
          <w:szCs w:val="24"/>
        </w:rPr>
        <w:t>ляется за счет средств местного</w:t>
      </w:r>
      <w:r w:rsidRPr="009D129A">
        <w:rPr>
          <w:sz w:val="24"/>
          <w:szCs w:val="24"/>
        </w:rPr>
        <w:t xml:space="preserve"> бюджета, по главным распорядителям бюджетных средств на 202</w:t>
      </w:r>
      <w:r w:rsidR="00D75035" w:rsidRPr="009D129A">
        <w:rPr>
          <w:sz w:val="24"/>
          <w:szCs w:val="24"/>
        </w:rPr>
        <w:t>5</w:t>
      </w:r>
      <w:r w:rsidRPr="009D129A">
        <w:rPr>
          <w:sz w:val="24"/>
          <w:szCs w:val="24"/>
        </w:rPr>
        <w:t xml:space="preserve"> год согласно приложению 1</w:t>
      </w:r>
      <w:r w:rsidR="00D75035" w:rsidRPr="009D129A">
        <w:rPr>
          <w:sz w:val="24"/>
          <w:szCs w:val="24"/>
        </w:rPr>
        <w:t>0</w:t>
      </w:r>
      <w:r w:rsidRPr="009D129A">
        <w:rPr>
          <w:sz w:val="24"/>
          <w:szCs w:val="24"/>
        </w:rPr>
        <w:t xml:space="preserve"> к настоящему Решению.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</w:p>
    <w:p w:rsidR="008C2F72" w:rsidRPr="009D129A" w:rsidRDefault="00D75035" w:rsidP="00D75035">
      <w:pPr>
        <w:pStyle w:val="ConsNormal"/>
        <w:ind w:firstLine="0"/>
        <w:jc w:val="both"/>
        <w:rPr>
          <w:sz w:val="24"/>
          <w:szCs w:val="24"/>
        </w:rPr>
      </w:pPr>
      <w:r w:rsidRPr="009D129A">
        <w:rPr>
          <w:sz w:val="24"/>
          <w:szCs w:val="24"/>
        </w:rPr>
        <w:t xml:space="preserve">          8</w:t>
      </w:r>
      <w:r w:rsidR="008C2F72" w:rsidRPr="009D129A">
        <w:rPr>
          <w:sz w:val="24"/>
          <w:szCs w:val="24"/>
        </w:rPr>
        <w:t>. О первооч</w:t>
      </w:r>
      <w:r w:rsidR="008C2F72" w:rsidRPr="009D129A">
        <w:rPr>
          <w:sz w:val="24"/>
          <w:szCs w:val="24"/>
        </w:rPr>
        <w:t>е</w:t>
      </w:r>
      <w:r w:rsidR="008C2F72" w:rsidRPr="009D129A">
        <w:rPr>
          <w:sz w:val="24"/>
          <w:szCs w:val="24"/>
        </w:rPr>
        <w:t>редном распределении условно утвержденных       расходов пр</w:t>
      </w:r>
      <w:r w:rsidR="009570F4" w:rsidRPr="009D129A">
        <w:rPr>
          <w:sz w:val="24"/>
          <w:szCs w:val="24"/>
        </w:rPr>
        <w:t xml:space="preserve">и формировании </w:t>
      </w:r>
      <w:proofErr w:type="gramStart"/>
      <w:r w:rsidR="009570F4" w:rsidRPr="009D129A">
        <w:rPr>
          <w:sz w:val="24"/>
          <w:szCs w:val="24"/>
        </w:rPr>
        <w:t xml:space="preserve">проекта </w:t>
      </w:r>
      <w:r w:rsidR="008C2F72" w:rsidRPr="009D129A">
        <w:rPr>
          <w:sz w:val="24"/>
          <w:szCs w:val="24"/>
        </w:rPr>
        <w:t xml:space="preserve"> бю</w:t>
      </w:r>
      <w:r w:rsidR="008C2F72" w:rsidRPr="009D129A">
        <w:rPr>
          <w:sz w:val="24"/>
          <w:szCs w:val="24"/>
        </w:rPr>
        <w:t>д</w:t>
      </w:r>
      <w:r w:rsidR="008C2F72" w:rsidRPr="009D129A">
        <w:rPr>
          <w:sz w:val="24"/>
          <w:szCs w:val="24"/>
        </w:rPr>
        <w:t>жета</w:t>
      </w:r>
      <w:proofErr w:type="gramEnd"/>
      <w:r w:rsidR="008C2F72" w:rsidRPr="009D129A">
        <w:rPr>
          <w:sz w:val="24"/>
          <w:szCs w:val="24"/>
        </w:rPr>
        <w:t xml:space="preserve"> </w:t>
      </w:r>
      <w:r w:rsidR="009570F4" w:rsidRPr="009D129A">
        <w:rPr>
          <w:sz w:val="24"/>
          <w:szCs w:val="24"/>
        </w:rPr>
        <w:t xml:space="preserve">Александровского сельского поселения </w:t>
      </w:r>
      <w:r w:rsidR="008C2F72" w:rsidRPr="009D129A">
        <w:rPr>
          <w:sz w:val="24"/>
          <w:szCs w:val="24"/>
        </w:rPr>
        <w:t>на 202</w:t>
      </w:r>
      <w:r w:rsidR="009570F4" w:rsidRPr="009D129A">
        <w:rPr>
          <w:sz w:val="24"/>
          <w:szCs w:val="24"/>
        </w:rPr>
        <w:t>6</w:t>
      </w:r>
      <w:r w:rsidR="008C2F72" w:rsidRPr="009D129A">
        <w:rPr>
          <w:sz w:val="24"/>
          <w:szCs w:val="24"/>
        </w:rPr>
        <w:t xml:space="preserve"> год и 202</w:t>
      </w:r>
      <w:r w:rsidR="009570F4" w:rsidRPr="009D129A">
        <w:rPr>
          <w:sz w:val="24"/>
          <w:szCs w:val="24"/>
        </w:rPr>
        <w:t>7</w:t>
      </w:r>
      <w:r w:rsidR="008C2F72" w:rsidRPr="009D129A">
        <w:rPr>
          <w:sz w:val="24"/>
          <w:szCs w:val="24"/>
        </w:rPr>
        <w:t xml:space="preserve"> год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</w:p>
    <w:p w:rsidR="008C2F72" w:rsidRPr="009D129A" w:rsidRDefault="009570F4" w:rsidP="008C2F72">
      <w:pPr>
        <w:pStyle w:val="ConsNormal"/>
        <w:jc w:val="both"/>
        <w:rPr>
          <w:sz w:val="24"/>
          <w:szCs w:val="24"/>
        </w:rPr>
      </w:pPr>
      <w:r w:rsidRPr="009D129A">
        <w:rPr>
          <w:sz w:val="24"/>
          <w:szCs w:val="24"/>
        </w:rPr>
        <w:t>Главе Александровского сельского поселения</w:t>
      </w:r>
      <w:r w:rsidR="008C2F72" w:rsidRPr="009D129A">
        <w:rPr>
          <w:sz w:val="24"/>
          <w:szCs w:val="24"/>
        </w:rPr>
        <w:t xml:space="preserve"> при формир</w:t>
      </w:r>
      <w:r w:rsidR="008C2F72" w:rsidRPr="009D129A">
        <w:rPr>
          <w:sz w:val="24"/>
          <w:szCs w:val="24"/>
        </w:rPr>
        <w:t>о</w:t>
      </w:r>
      <w:r w:rsidRPr="009D129A">
        <w:rPr>
          <w:sz w:val="24"/>
          <w:szCs w:val="24"/>
        </w:rPr>
        <w:t xml:space="preserve">вании </w:t>
      </w:r>
      <w:proofErr w:type="gramStart"/>
      <w:r w:rsidRPr="009D129A">
        <w:rPr>
          <w:sz w:val="24"/>
          <w:szCs w:val="24"/>
        </w:rPr>
        <w:t xml:space="preserve">проекта </w:t>
      </w:r>
      <w:r w:rsidR="008C2F72" w:rsidRPr="009D129A">
        <w:rPr>
          <w:sz w:val="24"/>
          <w:szCs w:val="24"/>
        </w:rPr>
        <w:t xml:space="preserve"> бюджета</w:t>
      </w:r>
      <w:proofErr w:type="gramEnd"/>
      <w:r w:rsidRPr="009D129A">
        <w:rPr>
          <w:sz w:val="24"/>
          <w:szCs w:val="24"/>
        </w:rPr>
        <w:t xml:space="preserve"> сельского поселения</w:t>
      </w:r>
      <w:r w:rsidR="008C2F72" w:rsidRPr="009D129A">
        <w:rPr>
          <w:sz w:val="24"/>
          <w:szCs w:val="24"/>
        </w:rPr>
        <w:t xml:space="preserve"> на 202</w:t>
      </w:r>
      <w:r w:rsidRPr="009D129A">
        <w:rPr>
          <w:sz w:val="24"/>
          <w:szCs w:val="24"/>
        </w:rPr>
        <w:t>6</w:t>
      </w:r>
      <w:r w:rsidR="008C2F72" w:rsidRPr="009D129A">
        <w:rPr>
          <w:sz w:val="24"/>
          <w:szCs w:val="24"/>
        </w:rPr>
        <w:t xml:space="preserve"> - 202</w:t>
      </w:r>
      <w:r w:rsidRPr="009D129A">
        <w:rPr>
          <w:sz w:val="24"/>
          <w:szCs w:val="24"/>
        </w:rPr>
        <w:t>7</w:t>
      </w:r>
      <w:r w:rsidR="008C2F72" w:rsidRPr="009D129A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</w:t>
      </w:r>
      <w:r w:rsidR="008C2F72" w:rsidRPr="009D129A">
        <w:rPr>
          <w:sz w:val="24"/>
          <w:szCs w:val="24"/>
        </w:rPr>
        <w:t>а</w:t>
      </w:r>
      <w:r w:rsidRPr="009D129A">
        <w:rPr>
          <w:sz w:val="24"/>
          <w:szCs w:val="24"/>
        </w:rPr>
        <w:t>тельств сельского поселения</w:t>
      </w:r>
      <w:r w:rsidR="008C2F72" w:rsidRPr="009D129A">
        <w:rPr>
          <w:sz w:val="24"/>
          <w:szCs w:val="24"/>
        </w:rPr>
        <w:t>.</w:t>
      </w:r>
    </w:p>
    <w:p w:rsidR="008C2F72" w:rsidRPr="009D129A" w:rsidRDefault="008C2F72" w:rsidP="008C2F72">
      <w:pPr>
        <w:pStyle w:val="ConsNormal"/>
        <w:jc w:val="both"/>
        <w:rPr>
          <w:sz w:val="24"/>
          <w:szCs w:val="24"/>
        </w:rPr>
      </w:pPr>
    </w:p>
    <w:p w:rsidR="008C2F72" w:rsidRPr="009D129A" w:rsidRDefault="009570F4" w:rsidP="008C2F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>9</w:t>
      </w:r>
      <w:r w:rsidR="008C2F72" w:rsidRPr="009D129A">
        <w:rPr>
          <w:rFonts w:ascii="Arial" w:hAnsi="Arial" w:cs="Arial"/>
          <w:sz w:val="24"/>
          <w:szCs w:val="24"/>
        </w:rPr>
        <w:t>. Заключительные положения</w:t>
      </w:r>
    </w:p>
    <w:p w:rsidR="008C2F72" w:rsidRPr="009D129A" w:rsidRDefault="008C2F72" w:rsidP="008C2F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C2F72" w:rsidRPr="009D129A" w:rsidRDefault="008C2F72" w:rsidP="008C2F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noProof/>
          <w:sz w:val="24"/>
          <w:szCs w:val="24"/>
        </w:rPr>
      </w:pPr>
      <w:r w:rsidRPr="009D129A">
        <w:rPr>
          <w:rFonts w:ascii="Arial" w:hAnsi="Arial" w:cs="Arial"/>
          <w:noProof/>
          <w:sz w:val="24"/>
          <w:szCs w:val="24"/>
        </w:rPr>
        <w:t>Настоящее Решение вступает в силу с 1 января 202</w:t>
      </w:r>
      <w:r w:rsidR="00CB06F7" w:rsidRPr="009D129A">
        <w:rPr>
          <w:rFonts w:ascii="Arial" w:hAnsi="Arial" w:cs="Arial"/>
          <w:noProof/>
          <w:sz w:val="24"/>
          <w:szCs w:val="24"/>
        </w:rPr>
        <w:t>5</w:t>
      </w:r>
      <w:r w:rsidRPr="009D129A">
        <w:rPr>
          <w:rFonts w:ascii="Arial" w:hAnsi="Arial" w:cs="Arial"/>
          <w:noProof/>
          <w:sz w:val="24"/>
          <w:szCs w:val="24"/>
        </w:rPr>
        <w:t xml:space="preserve"> года и подлежит официальному опубликованию. </w:t>
      </w:r>
    </w:p>
    <w:p w:rsidR="008C2F72" w:rsidRPr="009D129A" w:rsidRDefault="008C2F72" w:rsidP="008C2F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noProof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C2F72" w:rsidRPr="009D129A" w:rsidTr="00B3030F">
        <w:tc>
          <w:tcPr>
            <w:tcW w:w="4785" w:type="dxa"/>
            <w:shd w:val="clear" w:color="auto" w:fill="auto"/>
          </w:tcPr>
          <w:p w:rsidR="008C2F72" w:rsidRPr="009D129A" w:rsidRDefault="008C2F72" w:rsidP="00CB06F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Глава</w:t>
            </w:r>
            <w:r w:rsidR="00CB06F7" w:rsidRPr="009D129A">
              <w:rPr>
                <w:rFonts w:ascii="Arial" w:hAnsi="Arial" w:cs="Arial"/>
                <w:sz w:val="24"/>
                <w:szCs w:val="24"/>
              </w:rPr>
              <w:t xml:space="preserve"> Александровского</w:t>
            </w:r>
          </w:p>
          <w:p w:rsidR="00CB06F7" w:rsidRPr="009D129A" w:rsidRDefault="00CB06F7" w:rsidP="00CB06F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сельского поселения</w:t>
            </w:r>
          </w:p>
          <w:p w:rsidR="008C2F72" w:rsidRPr="009D129A" w:rsidRDefault="008C2F72" w:rsidP="00B30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CB06F7" w:rsidRPr="009D129A" w:rsidRDefault="00CB06F7" w:rsidP="00CB06F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C2F72" w:rsidRPr="009D129A" w:rsidRDefault="00CB06F7" w:rsidP="00CB06F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B66940" w:rsidRPr="009D129A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9D129A">
              <w:rPr>
                <w:rFonts w:ascii="Arial" w:hAnsi="Arial" w:cs="Arial"/>
                <w:sz w:val="24"/>
                <w:szCs w:val="24"/>
              </w:rPr>
              <w:t>Л.В.Яковлева</w:t>
            </w:r>
            <w:r w:rsidR="008C2F72" w:rsidRPr="009D129A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</w:p>
        </w:tc>
      </w:tr>
      <w:tr w:rsidR="008C2F72" w:rsidRPr="009D129A" w:rsidTr="00B3030F">
        <w:trPr>
          <w:trHeight w:val="538"/>
        </w:trPr>
        <w:tc>
          <w:tcPr>
            <w:tcW w:w="4785" w:type="dxa"/>
            <w:shd w:val="clear" w:color="auto" w:fill="auto"/>
          </w:tcPr>
          <w:p w:rsidR="008C2F72" w:rsidRPr="009D129A" w:rsidRDefault="008C2F72" w:rsidP="00B30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8C2F72" w:rsidRPr="009D129A" w:rsidRDefault="008C2F72" w:rsidP="00B30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D129A">
              <w:rPr>
                <w:rFonts w:ascii="Arial" w:hAnsi="Arial" w:cs="Arial"/>
                <w:noProof/>
                <w:sz w:val="24"/>
                <w:szCs w:val="24"/>
              </w:rPr>
              <w:softHyphen/>
            </w:r>
            <w:r w:rsidRPr="009D129A">
              <w:rPr>
                <w:rFonts w:ascii="Arial" w:hAnsi="Arial" w:cs="Arial"/>
                <w:noProof/>
                <w:sz w:val="24"/>
                <w:szCs w:val="24"/>
              </w:rPr>
              <w:softHyphen/>
              <w:t xml:space="preserve">                                  </w:t>
            </w:r>
          </w:p>
        </w:tc>
        <w:tc>
          <w:tcPr>
            <w:tcW w:w="4785" w:type="dxa"/>
            <w:shd w:val="clear" w:color="auto" w:fill="auto"/>
          </w:tcPr>
          <w:p w:rsidR="008C2F72" w:rsidRPr="009D129A" w:rsidRDefault="008C2F72" w:rsidP="00B30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8C2F72" w:rsidRPr="009D129A" w:rsidRDefault="008C2F72" w:rsidP="00B30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                         </w:t>
            </w:r>
          </w:p>
          <w:p w:rsidR="008C2F72" w:rsidRPr="009D129A" w:rsidRDefault="008C2F72" w:rsidP="00B30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C2F72" w:rsidRPr="009D129A" w:rsidRDefault="008C2F72" w:rsidP="00B30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:rsidR="003D6DA3" w:rsidRPr="009D129A" w:rsidRDefault="003D6DA3" w:rsidP="003D6DA3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927B8" w:rsidRPr="009D129A" w:rsidRDefault="005927B8" w:rsidP="00D14BF2">
      <w:pPr>
        <w:spacing w:line="240" w:lineRule="auto"/>
        <w:ind w:firstLine="567"/>
        <w:jc w:val="both"/>
        <w:rPr>
          <w:rFonts w:ascii="Arial" w:hAnsi="Arial" w:cs="Arial"/>
          <w:noProof/>
          <w:sz w:val="24"/>
          <w:szCs w:val="24"/>
        </w:rPr>
      </w:pPr>
      <w:r w:rsidRPr="009D129A">
        <w:rPr>
          <w:rFonts w:ascii="Arial" w:hAnsi="Arial" w:cs="Arial"/>
          <w:sz w:val="24"/>
          <w:szCs w:val="24"/>
        </w:rPr>
        <w:t xml:space="preserve">       </w:t>
      </w:r>
    </w:p>
    <w:p w:rsidR="009F29A6" w:rsidRPr="009D129A" w:rsidRDefault="009F29A6" w:rsidP="00662E32">
      <w:pPr>
        <w:spacing w:after="0" w:line="240" w:lineRule="auto"/>
        <w:jc w:val="right"/>
        <w:rPr>
          <w:rFonts w:ascii="Arial" w:hAnsi="Arial" w:cs="Arial"/>
          <w:noProof/>
          <w:sz w:val="24"/>
          <w:szCs w:val="24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2113"/>
        <w:gridCol w:w="993"/>
        <w:gridCol w:w="1614"/>
        <w:gridCol w:w="3077"/>
        <w:gridCol w:w="544"/>
        <w:gridCol w:w="1440"/>
        <w:gridCol w:w="240"/>
      </w:tblGrid>
      <w:tr w:rsidR="0009102E" w:rsidRPr="009D129A" w:rsidTr="001B21A8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3" w:type="dxa"/>
            <w:noWrap/>
            <w:vAlign w:val="bottom"/>
            <w:hideMark/>
          </w:tcPr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4" w:type="dxa"/>
            <w:noWrap/>
            <w:vAlign w:val="bottom"/>
            <w:hideMark/>
          </w:tcPr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7" w:type="dxa"/>
            <w:noWrap/>
            <w:vAlign w:val="bottom"/>
            <w:hideMark/>
          </w:tcPr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4" w:type="dxa"/>
            <w:gridSpan w:val="3"/>
            <w:noWrap/>
            <w:vAlign w:val="bottom"/>
            <w:hideMark/>
          </w:tcPr>
          <w:p w:rsidR="00B66940" w:rsidRPr="009D129A" w:rsidRDefault="00B66940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66940" w:rsidRPr="009D129A" w:rsidRDefault="00B66940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Приложение № 1</w:t>
            </w:r>
          </w:p>
        </w:tc>
      </w:tr>
      <w:tr w:rsidR="0009102E" w:rsidRPr="009D129A" w:rsidTr="001B21A8">
        <w:trPr>
          <w:trHeight w:val="366"/>
        </w:trPr>
        <w:tc>
          <w:tcPr>
            <w:tcW w:w="284" w:type="dxa"/>
            <w:noWrap/>
            <w:vAlign w:val="bottom"/>
            <w:hideMark/>
          </w:tcPr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lastRenderedPageBreak/>
              <w:t xml:space="preserve">    </w:t>
            </w:r>
          </w:p>
        </w:tc>
        <w:tc>
          <w:tcPr>
            <w:tcW w:w="9781" w:type="dxa"/>
            <w:gridSpan w:val="6"/>
            <w:noWrap/>
            <w:vAlign w:val="bottom"/>
            <w:hideMark/>
          </w:tcPr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к Решению Совета депутатов Александровского сельского поселения от</w:t>
            </w:r>
            <w:r w:rsidR="009D129A">
              <w:rPr>
                <w:rFonts w:ascii="Arial" w:hAnsi="Arial" w:cs="Arial"/>
                <w:sz w:val="24"/>
                <w:szCs w:val="24"/>
              </w:rPr>
              <w:t xml:space="preserve"> 25.12.2024 г</w:t>
            </w:r>
            <w:r w:rsidRPr="009D129A">
              <w:rPr>
                <w:rFonts w:ascii="Arial" w:hAnsi="Arial" w:cs="Arial"/>
                <w:sz w:val="24"/>
                <w:szCs w:val="24"/>
              </w:rPr>
              <w:t>. №</w:t>
            </w:r>
            <w:r w:rsidR="009D129A">
              <w:rPr>
                <w:rFonts w:ascii="Arial" w:hAnsi="Arial" w:cs="Arial"/>
                <w:sz w:val="24"/>
                <w:szCs w:val="24"/>
              </w:rPr>
              <w:t xml:space="preserve"> 23/9</w:t>
            </w:r>
            <w:r w:rsidRPr="009D12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"</w:t>
            </w:r>
            <w:proofErr w:type="gramStart"/>
            <w:r w:rsidRPr="009D129A">
              <w:rPr>
                <w:rFonts w:ascii="Arial" w:hAnsi="Arial" w:cs="Arial"/>
                <w:sz w:val="24"/>
                <w:szCs w:val="24"/>
              </w:rPr>
              <w:t>О  бюджете</w:t>
            </w:r>
            <w:proofErr w:type="gramEnd"/>
            <w:r w:rsidRPr="009D129A">
              <w:rPr>
                <w:rFonts w:ascii="Arial" w:hAnsi="Arial" w:cs="Arial"/>
                <w:sz w:val="24"/>
                <w:szCs w:val="24"/>
              </w:rPr>
              <w:t xml:space="preserve"> Александровского сельского поселения  на 2025 год и на  период до 2027 года"</w:t>
            </w:r>
          </w:p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ab/>
            </w:r>
          </w:p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09102E" w:rsidRPr="009D129A" w:rsidRDefault="0009102E" w:rsidP="00662E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102E" w:rsidRPr="009D129A" w:rsidTr="001B21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Поступления доходов в бюджет  </w:t>
            </w:r>
          </w:p>
        </w:tc>
      </w:tr>
      <w:tr w:rsidR="0009102E" w:rsidRPr="009D129A" w:rsidTr="001B21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</w:tcPr>
          <w:p w:rsidR="0009102E" w:rsidRPr="009D129A" w:rsidRDefault="0009102E" w:rsidP="0009102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сельского поселения на 2025 год</w:t>
            </w:r>
          </w:p>
        </w:tc>
      </w:tr>
      <w:tr w:rsidR="0009102E" w:rsidRPr="009D129A" w:rsidTr="001B21A8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6" w:type="dxa"/>
            <w:gridSpan w:val="2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1" w:type="dxa"/>
            <w:gridSpan w:val="2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9102E" w:rsidRPr="009D129A" w:rsidRDefault="0009102E" w:rsidP="0009102E">
      <w:pPr>
        <w:tabs>
          <w:tab w:val="left" w:pos="7560"/>
          <w:tab w:val="left" w:pos="100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09102E" w:rsidRPr="009D129A" w:rsidRDefault="0009102E" w:rsidP="0009102E">
      <w:pPr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0410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09102E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Наименование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Ассигнования 2025 года</w:t>
            </w:r>
          </w:p>
        </w:tc>
      </w:tr>
      <w:tr w:rsidR="0009102E" w:rsidRPr="009D129A" w:rsidTr="00A21E7B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    статьи</w:t>
            </w: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102E" w:rsidRPr="009D129A" w:rsidTr="00A21E7B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09102E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 xml:space="preserve">                  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A21E7B" w:rsidP="0009102E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3567210</w:t>
            </w:r>
            <w:r w:rsidR="0009102E" w:rsidRPr="009D129A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A21E7B" w:rsidP="0009102E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1334800</w:t>
            </w:r>
            <w:r w:rsidR="0009102E"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BC38B5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182 1 01 02010 10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 xml:space="preserve">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A21E7B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1334800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имущество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107BE9" w:rsidP="0009102E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1058600</w:t>
            </w:r>
            <w:r w:rsidR="0009102E"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107BE9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32200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Земельный налог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107BE9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1026400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в </w:t>
            </w:r>
            <w:proofErr w:type="spellStart"/>
            <w:r w:rsidRPr="009D129A">
              <w:rPr>
                <w:rFonts w:ascii="Arial" w:hAnsi="Arial" w:cs="Arial"/>
                <w:sz w:val="24"/>
                <w:szCs w:val="24"/>
              </w:rPr>
              <w:t>т.ч.от</w:t>
            </w:r>
            <w:proofErr w:type="spellEnd"/>
            <w:r w:rsidRPr="009D129A">
              <w:rPr>
                <w:rFonts w:ascii="Arial" w:hAnsi="Arial" w:cs="Arial"/>
                <w:sz w:val="24"/>
                <w:szCs w:val="24"/>
              </w:rPr>
              <w:t xml:space="preserve"> юридических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107BE9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626400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  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400000,00</w:t>
            </w:r>
          </w:p>
        </w:tc>
      </w:tr>
      <w:tr w:rsidR="00AE583B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E583B" w:rsidRPr="009D129A" w:rsidRDefault="00AE583B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000 1 16 00000 00 0000 000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AE583B" w:rsidRPr="009D129A" w:rsidRDefault="00AE583B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E583B" w:rsidRPr="009D129A" w:rsidRDefault="00AE583B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E583B" w:rsidRPr="009D129A" w:rsidRDefault="00AE583B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AE583B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E583B" w:rsidRPr="009D129A" w:rsidRDefault="00AE583B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182 1 16 18000 02 0000 140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AE583B" w:rsidRPr="009D129A" w:rsidRDefault="00AE583B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E583B" w:rsidRPr="009D129A" w:rsidRDefault="00AE583B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Доходы от сумм пеней предусмотренных законодательством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E583B" w:rsidRPr="009D129A" w:rsidRDefault="00AE583B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09102E" w:rsidRPr="009D129A" w:rsidTr="00A21E7B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АКЦИЗЫ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107BE9" w:rsidP="0009102E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1113710</w:t>
            </w:r>
            <w:r w:rsidR="0009102E" w:rsidRPr="009D129A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107BE9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582680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357F4A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100 1 03 02241 01 0000 110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D129A">
              <w:rPr>
                <w:rFonts w:ascii="Arial" w:hAnsi="Arial" w:cs="Arial"/>
                <w:sz w:val="24"/>
                <w:szCs w:val="24"/>
              </w:rPr>
              <w:t>инжекторных</w:t>
            </w:r>
            <w:proofErr w:type="spellEnd"/>
            <w:r w:rsidRPr="009D129A">
              <w:rPr>
                <w:rFonts w:ascii="Arial" w:hAnsi="Arial" w:cs="Arial"/>
                <w:sz w:val="24"/>
                <w:szCs w:val="24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107BE9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2590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107BE9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587420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lastRenderedPageBreak/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107BE9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-58980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CB2CDD" w:rsidP="0009102E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3217458</w:t>
            </w:r>
            <w:r w:rsidR="0009102E" w:rsidRPr="009D129A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AE583B" w:rsidRPr="009D129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</w:tr>
      <w:tr w:rsidR="0009102E" w:rsidRPr="009D129A" w:rsidTr="00A21E7B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CB2CDD" w:rsidP="0009102E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3217458</w:t>
            </w:r>
            <w:r w:rsidR="0009102E" w:rsidRPr="009D129A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AE583B" w:rsidRPr="009D129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</w:tr>
      <w:tr w:rsidR="0009102E" w:rsidRPr="009D129A" w:rsidTr="00A21E7B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1095000,00</w:t>
            </w:r>
          </w:p>
        </w:tc>
      </w:tr>
      <w:tr w:rsidR="0009102E" w:rsidRPr="009D129A" w:rsidTr="00A21E7B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1095000,00</w:t>
            </w:r>
          </w:p>
        </w:tc>
      </w:tr>
      <w:tr w:rsidR="0009102E" w:rsidRPr="009D129A" w:rsidTr="00A21E7B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CB2CDD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105400,00</w:t>
            </w:r>
          </w:p>
        </w:tc>
      </w:tr>
      <w:tr w:rsidR="0009102E" w:rsidRPr="009D129A" w:rsidTr="00A21E7B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A47854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944 2 02 30024 10 0000 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Субвенции бюджетам сельских поселений на выполнение </w:t>
            </w:r>
            <w:proofErr w:type="spellStart"/>
            <w:r w:rsidRPr="009D129A">
              <w:rPr>
                <w:rFonts w:ascii="Arial" w:hAnsi="Arial" w:cs="Arial"/>
                <w:sz w:val="24"/>
                <w:szCs w:val="24"/>
              </w:rPr>
              <w:t>передоваемых</w:t>
            </w:r>
            <w:proofErr w:type="spellEnd"/>
            <w:r w:rsidRPr="009D129A">
              <w:rPr>
                <w:rFonts w:ascii="Arial" w:hAnsi="Arial" w:cs="Arial"/>
                <w:sz w:val="24"/>
                <w:szCs w:val="24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2500,00</w:t>
            </w:r>
          </w:p>
        </w:tc>
      </w:tr>
      <w:tr w:rsidR="0009102E" w:rsidRPr="009D129A" w:rsidTr="00A21E7B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AE583B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35000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По решению вопросов местного значения в сфере ЖКХ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AE583B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25000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9102E" w:rsidRPr="009D129A" w:rsidTr="00A21E7B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10000,00</w:t>
            </w:r>
          </w:p>
        </w:tc>
      </w:tr>
      <w:tr w:rsidR="0009102E" w:rsidRPr="009D129A" w:rsidTr="00A21E7B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357F4A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1979558</w:t>
            </w:r>
            <w:r w:rsidR="0009102E" w:rsidRPr="009D129A">
              <w:rPr>
                <w:rFonts w:ascii="Arial" w:hAnsi="Arial" w:cs="Arial"/>
                <w:sz w:val="24"/>
                <w:szCs w:val="24"/>
              </w:rPr>
              <w:t>,</w:t>
            </w:r>
            <w:r w:rsidRPr="009D129A">
              <w:rPr>
                <w:rFonts w:ascii="Arial" w:hAnsi="Arial" w:cs="Arial"/>
                <w:sz w:val="24"/>
                <w:szCs w:val="24"/>
              </w:rPr>
              <w:t>00</w:t>
            </w:r>
          </w:p>
        </w:tc>
      </w:tr>
      <w:tr w:rsidR="0009102E" w:rsidRPr="009D129A" w:rsidTr="00A21E7B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На обеспечение сбалансированности местных бюджетов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1979558,00</w:t>
            </w:r>
          </w:p>
        </w:tc>
      </w:tr>
      <w:tr w:rsidR="0009102E" w:rsidRPr="009D129A" w:rsidTr="00A21E7B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2E" w:rsidRPr="009D129A" w:rsidRDefault="00CB2CDD" w:rsidP="0009102E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6784668</w:t>
            </w:r>
            <w:r w:rsidR="0009102E" w:rsidRPr="009D129A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357F4A" w:rsidRPr="009D129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</w:tr>
      <w:tr w:rsidR="0009102E" w:rsidRPr="009D129A" w:rsidTr="00A21E7B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9102E" w:rsidRPr="009D129A" w:rsidTr="00A21E7B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 w:val="restart"/>
            <w:noWrap/>
            <w:vAlign w:val="bottom"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102E" w:rsidRPr="009D129A" w:rsidTr="00A21E7B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/>
            <w:vAlign w:val="center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102E" w:rsidRPr="009D129A" w:rsidTr="00A21E7B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Профицит, дефицит(+;-)</w:t>
            </w:r>
          </w:p>
        </w:tc>
        <w:tc>
          <w:tcPr>
            <w:tcW w:w="1762" w:type="dxa"/>
            <w:noWrap/>
            <w:vAlign w:val="bottom"/>
            <w:hideMark/>
          </w:tcPr>
          <w:p w:rsidR="0009102E" w:rsidRPr="009D129A" w:rsidRDefault="00357F4A" w:rsidP="0009102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09102E" w:rsidRPr="009D129A" w:rsidTr="00A21E7B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  <w:hideMark/>
          </w:tcPr>
          <w:p w:rsidR="0009102E" w:rsidRPr="009D129A" w:rsidRDefault="0009102E" w:rsidP="0009102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E7EAD" w:rsidRPr="009D129A" w:rsidRDefault="003E7EAD" w:rsidP="00681B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833" w:type="dxa"/>
        <w:tblLook w:val="04A0" w:firstRow="1" w:lastRow="0" w:firstColumn="1" w:lastColumn="0" w:noHBand="0" w:noVBand="1"/>
      </w:tblPr>
      <w:tblGrid>
        <w:gridCol w:w="9833"/>
      </w:tblGrid>
      <w:tr w:rsidR="000E68DD" w:rsidRPr="009D129A" w:rsidTr="00662E32">
        <w:trPr>
          <w:trHeight w:val="347"/>
        </w:trPr>
        <w:tc>
          <w:tcPr>
            <w:tcW w:w="9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40" w:rsidRPr="009D129A" w:rsidRDefault="000E68DD" w:rsidP="00662E3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</w:t>
            </w:r>
            <w:r w:rsidR="00477459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</w:t>
            </w:r>
          </w:p>
          <w:p w:rsidR="00B66940" w:rsidRPr="009D129A" w:rsidRDefault="00B66940" w:rsidP="00662E3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E68DD" w:rsidRPr="009D129A" w:rsidRDefault="00477459" w:rsidP="00662E3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0E68DD" w:rsidRPr="009D129A">
              <w:rPr>
                <w:rFonts w:ascii="Arial" w:hAnsi="Arial" w:cs="Arial"/>
                <w:color w:val="000000"/>
                <w:sz w:val="24"/>
                <w:szCs w:val="24"/>
              </w:rPr>
              <w:t>Приложение № 2</w:t>
            </w:r>
          </w:p>
        </w:tc>
      </w:tr>
      <w:tr w:rsidR="000E68DD" w:rsidRPr="009D129A" w:rsidTr="00662E32">
        <w:trPr>
          <w:trHeight w:val="347"/>
        </w:trPr>
        <w:tc>
          <w:tcPr>
            <w:tcW w:w="9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68DD" w:rsidRPr="009D129A" w:rsidRDefault="000E68DD" w:rsidP="00662E3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</w:t>
            </w:r>
            <w:r w:rsidR="00662E32" w:rsidRPr="009D129A">
              <w:rPr>
                <w:rFonts w:ascii="Arial" w:hAnsi="Arial" w:cs="Arial"/>
                <w:color w:val="000000"/>
                <w:sz w:val="24"/>
                <w:szCs w:val="24"/>
              </w:rPr>
              <w:t>к Решению Совета депутатов Александровского сельского поселения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от</w:t>
            </w:r>
            <w:r w:rsid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25.12.2024 г.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№</w:t>
            </w:r>
            <w:r w:rsid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23/9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</w:tc>
      </w:tr>
      <w:tr w:rsidR="000E68DD" w:rsidRPr="009D129A" w:rsidTr="00662E32">
        <w:trPr>
          <w:trHeight w:val="347"/>
        </w:trPr>
        <w:tc>
          <w:tcPr>
            <w:tcW w:w="9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68DD" w:rsidRPr="009D129A" w:rsidRDefault="000E68DD" w:rsidP="00662E3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</w:t>
            </w:r>
            <w:r w:rsidR="00662E32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«О 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бюджете</w:t>
            </w:r>
            <w:r w:rsidR="00662E32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Александровского сельского поселения на 2025 год и на 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период</w:t>
            </w:r>
            <w:r w:rsidR="00662E32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до  2027 года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:rsidR="00A47854" w:rsidRPr="009D129A" w:rsidRDefault="00A47854" w:rsidP="00A47854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A47854" w:rsidRPr="009D129A" w:rsidRDefault="00A47854" w:rsidP="00A47854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9D129A">
        <w:rPr>
          <w:rFonts w:ascii="Arial" w:hAnsi="Arial" w:cs="Arial"/>
          <w:bCs/>
          <w:color w:val="000000"/>
          <w:sz w:val="24"/>
          <w:szCs w:val="24"/>
        </w:rPr>
        <w:t>Поступления доходов в бюджет сельского поселения в 2026 - 2027 годах.</w:t>
      </w:r>
    </w:p>
    <w:p w:rsidR="003E7EAD" w:rsidRPr="009D129A" w:rsidRDefault="003E7EAD" w:rsidP="00681B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E32" w:rsidRPr="009D129A" w:rsidRDefault="00A47854" w:rsidP="005F5837">
      <w:p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>Единица измерения: рубли</w:t>
      </w:r>
    </w:p>
    <w:tbl>
      <w:tblPr>
        <w:tblpPr w:leftFromText="180" w:rightFromText="180" w:vertAnchor="text" w:horzAnchor="margin" w:tblpX="-115" w:tblpY="117"/>
        <w:tblW w:w="9585" w:type="dxa"/>
        <w:tblLayout w:type="fixed"/>
        <w:tblLook w:val="04A0" w:firstRow="1" w:lastRow="0" w:firstColumn="1" w:lastColumn="0" w:noHBand="0" w:noVBand="1"/>
      </w:tblPr>
      <w:tblGrid>
        <w:gridCol w:w="607"/>
        <w:gridCol w:w="1733"/>
        <w:gridCol w:w="1591"/>
        <w:gridCol w:w="283"/>
        <w:gridCol w:w="2248"/>
        <w:gridCol w:w="1560"/>
        <w:gridCol w:w="1563"/>
      </w:tblGrid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 Код бюджетной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Наименование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543" w:rsidRPr="009D129A" w:rsidRDefault="000A27F6" w:rsidP="000A27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Прогноз бюджета на</w:t>
            </w:r>
          </w:p>
        </w:tc>
      </w:tr>
      <w:tr w:rsidR="00B01543" w:rsidRPr="009D129A" w:rsidTr="00B01543">
        <w:trPr>
          <w:trHeight w:val="255"/>
        </w:trPr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 классификации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    статьи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1543" w:rsidRPr="009D129A" w:rsidRDefault="00B01543" w:rsidP="00B0154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2026г.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1543" w:rsidRPr="009D129A" w:rsidRDefault="00B01543" w:rsidP="00B0154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2027г.</w:t>
            </w:r>
          </w:p>
        </w:tc>
      </w:tr>
      <w:tr w:rsidR="00B01543" w:rsidRPr="009D129A" w:rsidTr="00B01543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33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91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ДОХОДЫ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3757120,00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4319760,00</w:t>
            </w:r>
          </w:p>
        </w:tc>
      </w:tr>
      <w:tr w:rsidR="00B01543" w:rsidRPr="009D129A" w:rsidTr="00B01543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33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91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543" w:rsidRPr="009D129A" w:rsidTr="00B01543">
        <w:trPr>
          <w:trHeight w:val="285"/>
        </w:trPr>
        <w:tc>
          <w:tcPr>
            <w:tcW w:w="39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000 1 01 00000 00 0000 000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iCs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1437600,00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1535300,00</w:t>
            </w:r>
          </w:p>
        </w:tc>
      </w:tr>
      <w:tr w:rsidR="00B01543" w:rsidRPr="009D129A" w:rsidTr="00B01543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33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91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182 1 01 02010 10 0000 110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1437600,00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1535300,00</w:t>
            </w:r>
          </w:p>
        </w:tc>
      </w:tr>
      <w:tr w:rsidR="00B01543" w:rsidRPr="009D129A" w:rsidTr="00B01543">
        <w:trPr>
          <w:trHeight w:val="255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543" w:rsidRPr="009D129A" w:rsidTr="00B01543">
        <w:trPr>
          <w:trHeight w:val="285"/>
        </w:trPr>
        <w:tc>
          <w:tcPr>
            <w:tcW w:w="39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000 1 06 00000 00 0000 000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имущество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1063900,00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1068800,00</w:t>
            </w:r>
          </w:p>
        </w:tc>
      </w:tr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182 1 06 01000 00 0000 110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37500,00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42400,00</w:t>
            </w:r>
          </w:p>
        </w:tc>
      </w:tr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182 1 06 06000 00 0000 110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1026400,00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1026400,00</w:t>
            </w:r>
          </w:p>
        </w:tc>
      </w:tr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182 1 06 06033 10 1000 110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в </w:t>
            </w:r>
            <w:proofErr w:type="spellStart"/>
            <w:r w:rsidRPr="009D129A">
              <w:rPr>
                <w:rFonts w:ascii="Arial" w:hAnsi="Arial" w:cs="Arial"/>
                <w:sz w:val="24"/>
                <w:szCs w:val="24"/>
              </w:rPr>
              <w:t>т.ч.от</w:t>
            </w:r>
            <w:proofErr w:type="spellEnd"/>
            <w:r w:rsidRPr="009D129A">
              <w:rPr>
                <w:rFonts w:ascii="Arial" w:hAnsi="Arial" w:cs="Arial"/>
                <w:sz w:val="24"/>
                <w:szCs w:val="24"/>
              </w:rPr>
              <w:t xml:space="preserve"> юридических лиц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626400,00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626400,00</w:t>
            </w:r>
          </w:p>
        </w:tc>
      </w:tr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182 1 06 06043 10 1000 110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            физических лиц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400000,00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400000,00</w:t>
            </w:r>
          </w:p>
        </w:tc>
      </w:tr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000 1 16 00000 00 0000 000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62700,00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65200,00</w:t>
            </w:r>
          </w:p>
        </w:tc>
      </w:tr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182 1 16 18000 02 0000 140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Доходы от суммы пеней предусмотренных законодательством Российской Федерации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62700,00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65200,00</w:t>
            </w:r>
          </w:p>
        </w:tc>
      </w:tr>
      <w:tr w:rsidR="00B01543" w:rsidRPr="009D129A" w:rsidTr="00B01543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АКЦИЗЫ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1192920,00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1650460,00</w:t>
            </w:r>
          </w:p>
        </w:tc>
      </w:tr>
      <w:tr w:rsidR="00B01543" w:rsidRPr="009D129A" w:rsidTr="00B01543">
        <w:trPr>
          <w:trHeight w:val="1020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100 1 03 02231 01 0000 110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Доходы от </w:t>
            </w:r>
            <w:proofErr w:type="spellStart"/>
            <w:r w:rsidRPr="009D129A">
              <w:rPr>
                <w:rFonts w:ascii="Arial" w:hAnsi="Arial" w:cs="Arial"/>
                <w:sz w:val="24"/>
                <w:szCs w:val="24"/>
              </w:rPr>
              <w:t>уплты</w:t>
            </w:r>
            <w:proofErr w:type="spellEnd"/>
            <w:r w:rsidRPr="009D129A">
              <w:rPr>
                <w:rFonts w:ascii="Arial" w:hAnsi="Arial" w:cs="Arial"/>
                <w:sz w:val="24"/>
                <w:szCs w:val="24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624530,00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862760,00</w:t>
            </w:r>
          </w:p>
        </w:tc>
      </w:tr>
      <w:tr w:rsidR="00B01543" w:rsidRPr="009D129A" w:rsidTr="00B01543">
        <w:trPr>
          <w:trHeight w:val="699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100 1 03 02241 01 0000 110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моторные </w:t>
            </w:r>
            <w:r w:rsidRPr="009D129A">
              <w:rPr>
                <w:rFonts w:ascii="Arial" w:hAnsi="Arial" w:cs="Arial"/>
                <w:sz w:val="24"/>
                <w:szCs w:val="24"/>
              </w:rPr>
              <w:lastRenderedPageBreak/>
              <w:t>масла для дизельных и (или) карбюраторных (</w:t>
            </w:r>
            <w:proofErr w:type="spellStart"/>
            <w:r w:rsidRPr="009D129A">
              <w:rPr>
                <w:rFonts w:ascii="Arial" w:hAnsi="Arial" w:cs="Arial"/>
                <w:sz w:val="24"/>
                <w:szCs w:val="24"/>
              </w:rPr>
              <w:t>инжекторных</w:t>
            </w:r>
            <w:proofErr w:type="spellEnd"/>
            <w:r w:rsidRPr="009D129A">
              <w:rPr>
                <w:rFonts w:ascii="Arial" w:hAnsi="Arial" w:cs="Arial"/>
                <w:sz w:val="24"/>
                <w:szCs w:val="24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2900,00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4000,00</w:t>
            </w:r>
          </w:p>
        </w:tc>
      </w:tr>
      <w:tr w:rsidR="00B01543" w:rsidRPr="009D129A" w:rsidTr="00B01543">
        <w:trPr>
          <w:trHeight w:val="178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lastRenderedPageBreak/>
              <w:t>100 1 03 02251 01 0000 110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627610,00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866320,00</w:t>
            </w:r>
          </w:p>
        </w:tc>
      </w:tr>
      <w:tr w:rsidR="00B01543" w:rsidRPr="009D129A" w:rsidTr="00B01543">
        <w:trPr>
          <w:trHeight w:val="1530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100 1 03 02261 01 0000 110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-62120,00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-82620,00</w:t>
            </w:r>
          </w:p>
        </w:tc>
      </w:tr>
      <w:tr w:rsidR="00B01543" w:rsidRPr="009D129A" w:rsidTr="00B01543">
        <w:trPr>
          <w:trHeight w:val="25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1212600,00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1185700,00</w:t>
            </w:r>
          </w:p>
        </w:tc>
      </w:tr>
      <w:tr w:rsidR="00B01543" w:rsidRPr="009D129A" w:rsidTr="00B01543">
        <w:trPr>
          <w:trHeight w:val="1350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1212600,00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1185700,00</w:t>
            </w:r>
          </w:p>
        </w:tc>
      </w:tr>
      <w:tr w:rsidR="00B01543" w:rsidRPr="009D129A" w:rsidTr="00B01543">
        <w:trPr>
          <w:trHeight w:val="85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lastRenderedPageBreak/>
              <w:t>000 2 02 10000 00 0000 150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i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1095000,00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1064000,00</w:t>
            </w:r>
          </w:p>
        </w:tc>
      </w:tr>
      <w:tr w:rsidR="00B01543" w:rsidRPr="009D129A" w:rsidTr="00B01543">
        <w:trPr>
          <w:trHeight w:val="885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944 2 02 15001 10 0000 150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1095000,00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1064000,00</w:t>
            </w:r>
          </w:p>
        </w:tc>
      </w:tr>
      <w:tr w:rsidR="00B01543" w:rsidRPr="009D129A" w:rsidTr="00B01543">
        <w:trPr>
          <w:trHeight w:val="1290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944 2 02 35118 10 0000 150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115100,00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119200,00</w:t>
            </w:r>
          </w:p>
        </w:tc>
      </w:tr>
      <w:tr w:rsidR="00B01543" w:rsidRPr="009D129A" w:rsidTr="00B01543">
        <w:trPr>
          <w:trHeight w:val="1380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944 2 02 30024 10  0000 150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2500,00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2500,00</w:t>
            </w:r>
          </w:p>
        </w:tc>
      </w:tr>
      <w:tr w:rsidR="00B01543" w:rsidRPr="009D129A" w:rsidTr="005F5837">
        <w:trPr>
          <w:trHeight w:val="1020"/>
        </w:trPr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D129A">
              <w:rPr>
                <w:rFonts w:ascii="Arial" w:hAnsi="Arial" w:cs="Arial"/>
                <w:sz w:val="24"/>
                <w:szCs w:val="24"/>
              </w:rPr>
              <w:t>Прочии</w:t>
            </w:r>
            <w:proofErr w:type="spellEnd"/>
            <w:r w:rsidRPr="009D129A">
              <w:rPr>
                <w:rFonts w:ascii="Arial" w:hAnsi="Arial" w:cs="Arial"/>
                <w:sz w:val="24"/>
                <w:szCs w:val="24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01543" w:rsidRPr="009D129A" w:rsidTr="005F5837">
        <w:trPr>
          <w:trHeight w:val="255"/>
        </w:trPr>
        <w:tc>
          <w:tcPr>
            <w:tcW w:w="607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4969720,00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543" w:rsidRPr="009D129A" w:rsidRDefault="00B01543" w:rsidP="00B01543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129A">
              <w:rPr>
                <w:rFonts w:ascii="Arial" w:hAnsi="Arial" w:cs="Arial"/>
                <w:bCs/>
                <w:sz w:val="24"/>
                <w:szCs w:val="24"/>
              </w:rPr>
              <w:t>5505460,00</w:t>
            </w:r>
          </w:p>
        </w:tc>
      </w:tr>
    </w:tbl>
    <w:p w:rsidR="00662E32" w:rsidRPr="009D129A" w:rsidRDefault="00662E32" w:rsidP="000E68DD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62E32" w:rsidRPr="009D129A" w:rsidRDefault="00662E32" w:rsidP="000E68DD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62E32" w:rsidRPr="009D129A" w:rsidRDefault="00662E32" w:rsidP="000E68DD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62E32" w:rsidRPr="009D129A" w:rsidRDefault="00662E32" w:rsidP="000E68DD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center" w:tblpY="-25"/>
        <w:tblW w:w="11080" w:type="dxa"/>
        <w:tblLook w:val="04A0" w:firstRow="1" w:lastRow="0" w:firstColumn="1" w:lastColumn="0" w:noHBand="0" w:noVBand="1"/>
      </w:tblPr>
      <w:tblGrid>
        <w:gridCol w:w="11080"/>
      </w:tblGrid>
      <w:tr w:rsidR="002729C4" w:rsidRPr="009D129A" w:rsidTr="002729C4">
        <w:trPr>
          <w:trHeight w:val="300"/>
        </w:trPr>
        <w:tc>
          <w:tcPr>
            <w:tcW w:w="1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40" w:rsidRPr="009D129A" w:rsidRDefault="00B66940" w:rsidP="002729C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66940" w:rsidRPr="009D129A" w:rsidRDefault="00B66940" w:rsidP="002729C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D129A" w:rsidRDefault="009D129A" w:rsidP="002729C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29C4" w:rsidRPr="009D129A" w:rsidRDefault="002729C4" w:rsidP="002729C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Приложение № 3</w:t>
            </w:r>
          </w:p>
        </w:tc>
      </w:tr>
      <w:tr w:rsidR="002729C4" w:rsidRPr="009D129A" w:rsidTr="002729C4">
        <w:trPr>
          <w:trHeight w:val="300"/>
        </w:trPr>
        <w:tc>
          <w:tcPr>
            <w:tcW w:w="1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9C4" w:rsidRPr="009D129A" w:rsidRDefault="002729C4" w:rsidP="002729C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 w:rsid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25.12.2024 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23/9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2729C4" w:rsidRPr="009D129A" w:rsidTr="002729C4">
        <w:trPr>
          <w:trHeight w:val="300"/>
        </w:trPr>
        <w:tc>
          <w:tcPr>
            <w:tcW w:w="1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9C4" w:rsidRPr="009D129A" w:rsidRDefault="002729C4" w:rsidP="002729C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период до  2027 года»</w:t>
            </w:r>
          </w:p>
        </w:tc>
      </w:tr>
    </w:tbl>
    <w:p w:rsidR="00662E32" w:rsidRPr="009D129A" w:rsidRDefault="00662E32" w:rsidP="000E68DD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662E32" w:rsidRPr="009D129A" w:rsidRDefault="00662E32" w:rsidP="000E68DD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DA0B78" w:rsidRPr="009D129A" w:rsidRDefault="00DA0B78" w:rsidP="00681B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1FB8" w:rsidRPr="009D129A" w:rsidRDefault="002A1FB8" w:rsidP="002729C4">
      <w:pPr>
        <w:spacing w:after="0" w:line="280" w:lineRule="exact"/>
        <w:jc w:val="center"/>
        <w:rPr>
          <w:rFonts w:ascii="Arial" w:hAnsi="Arial" w:cs="Arial"/>
          <w:bCs/>
          <w:spacing w:val="20"/>
          <w:sz w:val="24"/>
          <w:szCs w:val="24"/>
        </w:rPr>
      </w:pPr>
      <w:r w:rsidRPr="009D129A">
        <w:rPr>
          <w:rFonts w:ascii="Arial" w:hAnsi="Arial" w:cs="Arial"/>
          <w:bCs/>
          <w:spacing w:val="20"/>
          <w:sz w:val="24"/>
          <w:szCs w:val="24"/>
        </w:rPr>
        <w:t>ПРОГРАММА</w:t>
      </w:r>
    </w:p>
    <w:p w:rsidR="002A1FB8" w:rsidRPr="009D129A" w:rsidRDefault="002A1FB8" w:rsidP="002A1FB8">
      <w:pPr>
        <w:spacing w:after="0" w:line="280" w:lineRule="exact"/>
        <w:jc w:val="center"/>
        <w:rPr>
          <w:rFonts w:ascii="Arial" w:hAnsi="Arial" w:cs="Arial"/>
          <w:bCs/>
          <w:sz w:val="24"/>
          <w:szCs w:val="24"/>
        </w:rPr>
      </w:pPr>
      <w:r w:rsidRPr="009D129A">
        <w:rPr>
          <w:rFonts w:ascii="Arial" w:hAnsi="Arial" w:cs="Arial"/>
          <w:bCs/>
          <w:sz w:val="24"/>
          <w:szCs w:val="24"/>
        </w:rPr>
        <w:t>муниципал</w:t>
      </w:r>
      <w:r w:rsidR="00F81700" w:rsidRPr="009D129A">
        <w:rPr>
          <w:rFonts w:ascii="Arial" w:hAnsi="Arial" w:cs="Arial"/>
          <w:bCs/>
          <w:sz w:val="24"/>
          <w:szCs w:val="24"/>
        </w:rPr>
        <w:t>ьных внутренних заимствований Александровского сельского поселения</w:t>
      </w:r>
      <w:r w:rsidRPr="009D129A">
        <w:rPr>
          <w:rFonts w:ascii="Arial" w:hAnsi="Arial" w:cs="Arial"/>
          <w:bCs/>
          <w:sz w:val="24"/>
          <w:szCs w:val="24"/>
        </w:rPr>
        <w:t xml:space="preserve">  </w:t>
      </w:r>
    </w:p>
    <w:p w:rsidR="002A1FB8" w:rsidRPr="009D129A" w:rsidRDefault="00F81700" w:rsidP="002A1FB8">
      <w:pPr>
        <w:spacing w:after="0" w:line="280" w:lineRule="exact"/>
        <w:jc w:val="center"/>
        <w:rPr>
          <w:rFonts w:ascii="Arial" w:hAnsi="Arial" w:cs="Arial"/>
          <w:bCs/>
          <w:sz w:val="24"/>
          <w:szCs w:val="24"/>
        </w:rPr>
      </w:pPr>
      <w:r w:rsidRPr="009D129A">
        <w:rPr>
          <w:rFonts w:ascii="Arial" w:hAnsi="Arial" w:cs="Arial"/>
          <w:bCs/>
          <w:sz w:val="24"/>
          <w:szCs w:val="24"/>
        </w:rPr>
        <w:t>на 2025 год и на  период до  2027 года</w:t>
      </w:r>
    </w:p>
    <w:p w:rsidR="002A1FB8" w:rsidRPr="009D129A" w:rsidRDefault="002A1FB8" w:rsidP="002A1FB8">
      <w:pPr>
        <w:spacing w:after="0" w:line="280" w:lineRule="exact"/>
        <w:jc w:val="center"/>
        <w:rPr>
          <w:rFonts w:ascii="Arial" w:hAnsi="Arial" w:cs="Arial"/>
          <w:bCs/>
          <w:sz w:val="24"/>
          <w:szCs w:val="24"/>
        </w:rPr>
      </w:pPr>
    </w:p>
    <w:p w:rsidR="002A1FB8" w:rsidRPr="009D129A" w:rsidRDefault="002A1FB8" w:rsidP="002A1FB8">
      <w:pPr>
        <w:spacing w:after="0" w:line="280" w:lineRule="exact"/>
        <w:jc w:val="center"/>
        <w:rPr>
          <w:rFonts w:ascii="Arial" w:hAnsi="Arial" w:cs="Arial"/>
          <w:bCs/>
          <w:sz w:val="24"/>
          <w:szCs w:val="24"/>
        </w:rPr>
      </w:pPr>
    </w:p>
    <w:p w:rsidR="006F5EBC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>Единица измерения: рубли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2126"/>
        <w:gridCol w:w="2091"/>
      </w:tblGrid>
      <w:tr w:rsidR="002A1FB8" w:rsidRPr="009D129A" w:rsidTr="00B36741">
        <w:tc>
          <w:tcPr>
            <w:tcW w:w="3227" w:type="dxa"/>
            <w:vMerge w:val="restart"/>
            <w:shd w:val="clear" w:color="auto" w:fill="auto"/>
          </w:tcPr>
          <w:p w:rsidR="002A1FB8" w:rsidRPr="009D129A" w:rsidRDefault="002A1FB8" w:rsidP="00B3674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Вид заимствований</w:t>
            </w:r>
          </w:p>
        </w:tc>
        <w:tc>
          <w:tcPr>
            <w:tcW w:w="2126" w:type="dxa"/>
            <w:shd w:val="clear" w:color="auto" w:fill="auto"/>
          </w:tcPr>
          <w:p w:rsidR="002A1FB8" w:rsidRPr="009D129A" w:rsidRDefault="00F81700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2025</w:t>
            </w:r>
            <w:r w:rsidR="002A1FB8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shd w:val="clear" w:color="auto" w:fill="auto"/>
          </w:tcPr>
          <w:p w:rsidR="002A1FB8" w:rsidRPr="009D129A" w:rsidRDefault="00F81700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2026</w:t>
            </w:r>
            <w:r w:rsidR="002A1FB8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091" w:type="dxa"/>
            <w:shd w:val="clear" w:color="auto" w:fill="auto"/>
          </w:tcPr>
          <w:p w:rsidR="002A1FB8" w:rsidRPr="009D129A" w:rsidRDefault="00F81700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2027</w:t>
            </w:r>
            <w:r w:rsidR="002A1FB8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2A1FB8" w:rsidRPr="009D129A" w:rsidTr="00B36741">
        <w:tc>
          <w:tcPr>
            <w:tcW w:w="3227" w:type="dxa"/>
            <w:vMerge/>
            <w:shd w:val="clear" w:color="auto" w:fill="auto"/>
          </w:tcPr>
          <w:p w:rsidR="002A1FB8" w:rsidRPr="009D129A" w:rsidRDefault="002A1FB8" w:rsidP="00B3674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1FB8" w:rsidRPr="009D129A" w:rsidRDefault="002A1FB8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126" w:type="dxa"/>
            <w:shd w:val="clear" w:color="auto" w:fill="auto"/>
          </w:tcPr>
          <w:p w:rsidR="002A1FB8" w:rsidRPr="009D129A" w:rsidRDefault="002A1FB8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091" w:type="dxa"/>
            <w:shd w:val="clear" w:color="auto" w:fill="auto"/>
          </w:tcPr>
          <w:p w:rsidR="002A1FB8" w:rsidRPr="009D129A" w:rsidRDefault="002A1FB8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A1FB8" w:rsidRPr="009D129A" w:rsidTr="00B36741">
        <w:tc>
          <w:tcPr>
            <w:tcW w:w="3227" w:type="dxa"/>
            <w:shd w:val="clear" w:color="auto" w:fill="auto"/>
          </w:tcPr>
          <w:p w:rsidR="002A1FB8" w:rsidRPr="009D129A" w:rsidRDefault="002A1FB8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2A1FB8" w:rsidRPr="009D129A" w:rsidRDefault="002A1FB8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2A1FB8" w:rsidRPr="009D129A" w:rsidRDefault="002A1FB8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2A1FB8" w:rsidRPr="009D129A" w:rsidRDefault="002A1FB8" w:rsidP="00B3674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</w:tbl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>Кредиты кредитных</w:t>
      </w:r>
      <w:r w:rsidRPr="009D129A">
        <w:rPr>
          <w:rFonts w:ascii="Arial" w:hAnsi="Arial" w:cs="Arial"/>
          <w:color w:val="000000"/>
          <w:sz w:val="24"/>
          <w:szCs w:val="24"/>
        </w:rPr>
        <w:tab/>
      </w:r>
      <w:r w:rsidRPr="009D129A">
        <w:rPr>
          <w:rFonts w:ascii="Arial" w:hAnsi="Arial" w:cs="Arial"/>
          <w:color w:val="000000"/>
          <w:sz w:val="24"/>
          <w:szCs w:val="24"/>
        </w:rPr>
        <w:tab/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0,0                                </w:t>
      </w:r>
      <w:r w:rsidRPr="009D129A">
        <w:rPr>
          <w:rFonts w:ascii="Arial" w:hAnsi="Arial" w:cs="Arial"/>
          <w:color w:val="000000"/>
          <w:sz w:val="24"/>
          <w:szCs w:val="24"/>
        </w:rPr>
        <w:t>0,0                          0,0</w:t>
      </w: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>организаций</w:t>
      </w: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2" w:name="_Hlk153199065"/>
      <w:r w:rsidRPr="009D129A">
        <w:rPr>
          <w:rFonts w:ascii="Arial" w:hAnsi="Arial" w:cs="Arial"/>
          <w:color w:val="000000"/>
          <w:sz w:val="24"/>
          <w:szCs w:val="24"/>
        </w:rPr>
        <w:t xml:space="preserve">Привлечение                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          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0,0                         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 0,0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                      </w:t>
      </w:r>
      <w:r w:rsidRPr="009D129A">
        <w:rPr>
          <w:rFonts w:ascii="Arial" w:hAnsi="Arial" w:cs="Arial"/>
          <w:color w:val="000000"/>
          <w:sz w:val="24"/>
          <w:szCs w:val="24"/>
        </w:rPr>
        <w:t>0,0</w:t>
      </w:r>
    </w:p>
    <w:bookmarkEnd w:id="2"/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 xml:space="preserve">Погашение                 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                 0,0                               </w:t>
      </w:r>
      <w:r w:rsidRPr="009D129A">
        <w:rPr>
          <w:rFonts w:ascii="Arial" w:hAnsi="Arial" w:cs="Arial"/>
          <w:color w:val="000000"/>
          <w:sz w:val="24"/>
          <w:szCs w:val="24"/>
        </w:rPr>
        <w:t>0,0                          0,0</w:t>
      </w: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>Бюджетные кредиты из</w:t>
      </w: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>Других бюдж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етов бюджетной    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0,0                     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 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0,0  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                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 0,0</w:t>
      </w: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>системы Российской</w:t>
      </w: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 xml:space="preserve">Федерации </w:t>
      </w: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A1FB8" w:rsidRPr="009D129A" w:rsidRDefault="002A1FB8" w:rsidP="002A1FB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 xml:space="preserve">Привлечение               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            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0,0                   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  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 0,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0                      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 0,0</w:t>
      </w:r>
    </w:p>
    <w:p w:rsidR="002A1FB8" w:rsidRPr="009D129A" w:rsidRDefault="002A1FB8" w:rsidP="002A1FB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A1FB8" w:rsidRPr="009D129A" w:rsidRDefault="002A1FB8" w:rsidP="002A1FB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A1FB8" w:rsidRPr="009D129A" w:rsidRDefault="002A1FB8" w:rsidP="002A1FB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129A">
        <w:rPr>
          <w:rFonts w:ascii="Arial" w:hAnsi="Arial" w:cs="Arial"/>
          <w:color w:val="000000"/>
          <w:sz w:val="24"/>
          <w:szCs w:val="24"/>
        </w:rPr>
        <w:t xml:space="preserve">Погашение                  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             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0,0                          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 0,</w:t>
      </w:r>
      <w:r w:rsidR="00F81700" w:rsidRPr="009D129A">
        <w:rPr>
          <w:rFonts w:ascii="Arial" w:hAnsi="Arial" w:cs="Arial"/>
          <w:color w:val="000000"/>
          <w:sz w:val="24"/>
          <w:szCs w:val="24"/>
        </w:rPr>
        <w:t xml:space="preserve">0                          </w:t>
      </w:r>
      <w:r w:rsidRPr="009D129A">
        <w:rPr>
          <w:rFonts w:ascii="Arial" w:hAnsi="Arial" w:cs="Arial"/>
          <w:color w:val="000000"/>
          <w:sz w:val="24"/>
          <w:szCs w:val="24"/>
        </w:rPr>
        <w:t xml:space="preserve"> 0,0</w:t>
      </w:r>
    </w:p>
    <w:p w:rsidR="002A1FB8" w:rsidRPr="009D129A" w:rsidRDefault="002A1FB8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F7776" w:rsidRPr="009D129A" w:rsidRDefault="00FF7776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center" w:tblpY="169"/>
        <w:tblW w:w="11080" w:type="dxa"/>
        <w:tblLook w:val="04A0" w:firstRow="1" w:lastRow="0" w:firstColumn="1" w:lastColumn="0" w:noHBand="0" w:noVBand="1"/>
      </w:tblPr>
      <w:tblGrid>
        <w:gridCol w:w="11080"/>
      </w:tblGrid>
      <w:tr w:rsidR="00F81700" w:rsidRPr="009D129A" w:rsidTr="00F81700">
        <w:trPr>
          <w:trHeight w:val="300"/>
        </w:trPr>
        <w:tc>
          <w:tcPr>
            <w:tcW w:w="1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700" w:rsidRPr="009D129A" w:rsidRDefault="00F81700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F81700" w:rsidRPr="009D129A" w:rsidRDefault="00F81700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81700" w:rsidRPr="009D129A" w:rsidRDefault="00F81700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F81700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6A8A" w:rsidRPr="009D129A" w:rsidRDefault="00316A8A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81700" w:rsidRPr="009D129A" w:rsidRDefault="00F81700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Приложение № 4 </w:t>
            </w:r>
          </w:p>
        </w:tc>
      </w:tr>
      <w:tr w:rsidR="00F81700" w:rsidRPr="009D129A" w:rsidTr="00F81700">
        <w:trPr>
          <w:trHeight w:val="300"/>
        </w:trPr>
        <w:tc>
          <w:tcPr>
            <w:tcW w:w="1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700" w:rsidRPr="009D129A" w:rsidRDefault="00F81700" w:rsidP="009D129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25.12.2024 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23/9</w:t>
            </w: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F81700" w:rsidRPr="009D129A" w:rsidTr="00F81700">
        <w:trPr>
          <w:trHeight w:val="300"/>
        </w:trPr>
        <w:tc>
          <w:tcPr>
            <w:tcW w:w="1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700" w:rsidRPr="009D129A" w:rsidRDefault="00F81700" w:rsidP="00F817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</w:p>
        </w:tc>
      </w:tr>
    </w:tbl>
    <w:p w:rsidR="00FF7776" w:rsidRPr="009D129A" w:rsidRDefault="00FF7776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F7776" w:rsidRPr="009D129A" w:rsidRDefault="00FF7776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1807EF" w:rsidRPr="009D129A" w:rsidRDefault="001807EF" w:rsidP="001807EF">
      <w:pPr>
        <w:spacing w:after="0" w:line="240" w:lineRule="auto"/>
        <w:ind w:right="-108"/>
        <w:jc w:val="center"/>
        <w:rPr>
          <w:rFonts w:ascii="Arial" w:hAnsi="Arial" w:cs="Arial"/>
          <w:bCs/>
          <w:sz w:val="24"/>
          <w:szCs w:val="24"/>
        </w:rPr>
      </w:pPr>
      <w:r w:rsidRPr="009D129A">
        <w:rPr>
          <w:rFonts w:ascii="Arial" w:hAnsi="Arial" w:cs="Arial"/>
          <w:bCs/>
          <w:sz w:val="24"/>
          <w:szCs w:val="24"/>
        </w:rPr>
        <w:t>Источники внутреннего финансирования дефицита</w:t>
      </w:r>
    </w:p>
    <w:p w:rsidR="001807EF" w:rsidRPr="009D129A" w:rsidRDefault="001807EF" w:rsidP="001807EF">
      <w:pPr>
        <w:spacing w:after="0" w:line="240" w:lineRule="auto"/>
        <w:ind w:right="-108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9D129A">
        <w:rPr>
          <w:rFonts w:ascii="Arial" w:hAnsi="Arial" w:cs="Arial"/>
          <w:bCs/>
          <w:sz w:val="24"/>
          <w:szCs w:val="24"/>
        </w:rPr>
        <w:t xml:space="preserve"> </w:t>
      </w:r>
      <w:r w:rsidR="00F81700" w:rsidRPr="009D129A">
        <w:rPr>
          <w:rFonts w:ascii="Arial" w:hAnsi="Arial" w:cs="Arial"/>
          <w:bCs/>
          <w:sz w:val="24"/>
          <w:szCs w:val="24"/>
        </w:rPr>
        <w:t>б</w:t>
      </w:r>
      <w:r w:rsidRPr="009D129A">
        <w:rPr>
          <w:rFonts w:ascii="Arial" w:hAnsi="Arial" w:cs="Arial"/>
          <w:bCs/>
          <w:sz w:val="24"/>
          <w:szCs w:val="24"/>
        </w:rPr>
        <w:t>юджета</w:t>
      </w:r>
      <w:r w:rsidR="00F81700" w:rsidRPr="009D129A">
        <w:rPr>
          <w:rFonts w:ascii="Arial" w:hAnsi="Arial" w:cs="Arial"/>
          <w:bCs/>
          <w:sz w:val="24"/>
          <w:szCs w:val="24"/>
        </w:rPr>
        <w:t xml:space="preserve"> сельского поселения  на 2025</w:t>
      </w:r>
      <w:r w:rsidRPr="009D129A">
        <w:rPr>
          <w:rFonts w:ascii="Arial" w:hAnsi="Arial" w:cs="Arial"/>
          <w:bCs/>
          <w:sz w:val="24"/>
          <w:szCs w:val="24"/>
        </w:rPr>
        <w:t xml:space="preserve"> год </w:t>
      </w:r>
      <w:r w:rsidR="00F81700" w:rsidRPr="009D129A">
        <w:rPr>
          <w:rFonts w:ascii="Arial" w:hAnsi="Arial" w:cs="Arial"/>
          <w:bCs/>
          <w:color w:val="000000"/>
          <w:sz w:val="24"/>
          <w:szCs w:val="24"/>
        </w:rPr>
        <w:t>и на  период до 2027 года</w:t>
      </w:r>
    </w:p>
    <w:p w:rsidR="001807EF" w:rsidRPr="009D129A" w:rsidRDefault="001807EF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1985"/>
        <w:gridCol w:w="1807"/>
      </w:tblGrid>
      <w:tr w:rsidR="00C46523" w:rsidRPr="009D129A" w:rsidTr="00E60F64">
        <w:tc>
          <w:tcPr>
            <w:tcW w:w="3652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Состав источников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F81700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2025</w:t>
            </w:r>
            <w:r w:rsidR="00C46523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го</w:t>
            </w:r>
            <w:r w:rsidR="0049411B" w:rsidRPr="009D129A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F81700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2026</w:t>
            </w:r>
            <w:r w:rsidR="00C46523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F81700" w:rsidP="00686D6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2027</w:t>
            </w:r>
            <w:r w:rsidR="00C46523" w:rsidRPr="009D129A">
              <w:rPr>
                <w:rFonts w:ascii="Arial" w:hAnsi="Arial" w:cs="Arial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C46523" w:rsidRPr="009D129A" w:rsidTr="00E60F64">
        <w:tc>
          <w:tcPr>
            <w:tcW w:w="3652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C46523" w:rsidRPr="009D129A" w:rsidTr="00E60F64">
        <w:trPr>
          <w:trHeight w:val="1521"/>
        </w:trPr>
        <w:tc>
          <w:tcPr>
            <w:tcW w:w="3652" w:type="dxa"/>
            <w:shd w:val="clear" w:color="auto" w:fill="auto"/>
          </w:tcPr>
          <w:p w:rsidR="00C46523" w:rsidRPr="009D129A" w:rsidRDefault="00C46523" w:rsidP="00E60F6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Разница между привлеченными и погашенными </w:t>
            </w:r>
            <w:proofErr w:type="spellStart"/>
            <w:r w:rsidRPr="009D129A">
              <w:rPr>
                <w:rFonts w:ascii="Arial" w:hAnsi="Arial" w:cs="Arial"/>
                <w:sz w:val="24"/>
                <w:szCs w:val="24"/>
              </w:rPr>
              <w:t>Иловлинским</w:t>
            </w:r>
            <w:proofErr w:type="spellEnd"/>
            <w:r w:rsidRPr="009D129A">
              <w:rPr>
                <w:rFonts w:ascii="Arial" w:hAnsi="Arial" w:cs="Arial"/>
                <w:sz w:val="24"/>
                <w:szCs w:val="24"/>
              </w:rPr>
              <w:t xml:space="preserve"> районом в валюте Российской Федерации кредитами кредитных организаций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C46523" w:rsidRPr="009D129A" w:rsidTr="00E60F64">
        <w:tc>
          <w:tcPr>
            <w:tcW w:w="3652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Разница между привлеченными и погашенными </w:t>
            </w:r>
            <w:proofErr w:type="spellStart"/>
            <w:r w:rsidRPr="009D129A">
              <w:rPr>
                <w:rFonts w:ascii="Arial" w:hAnsi="Arial" w:cs="Arial"/>
                <w:sz w:val="24"/>
                <w:szCs w:val="24"/>
              </w:rPr>
              <w:t>Иловлинским</w:t>
            </w:r>
            <w:proofErr w:type="spellEnd"/>
            <w:r w:rsidRPr="009D129A">
              <w:rPr>
                <w:rFonts w:ascii="Arial" w:hAnsi="Arial" w:cs="Arial"/>
                <w:sz w:val="24"/>
                <w:szCs w:val="24"/>
              </w:rPr>
              <w:t xml:space="preserve"> районом в валюте Российской Федерации бюджетными кредитами, предоставленными районному бюджету другими бюджетами бюджетной системы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46523" w:rsidRPr="009D129A" w:rsidTr="00E60F64">
        <w:tc>
          <w:tcPr>
            <w:tcW w:w="3652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Изменение остатков средств на счетах по учету средств районного бюджета в течение соответствующего финансового года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C46523" w:rsidP="00F8170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C46523" w:rsidRPr="009D129A" w:rsidTr="00E60F64">
        <w:tc>
          <w:tcPr>
            <w:tcW w:w="3652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Иные источники внутреннего финансирования дефицита районного бюджета, в том числе: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46523" w:rsidRPr="009D129A" w:rsidTr="00E60F64">
        <w:tc>
          <w:tcPr>
            <w:tcW w:w="3652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объем средств, направляемых на исполнение муниципальных гарантий Иловлинского муниципального района,</w:t>
            </w:r>
            <w:r w:rsidR="00E60F64" w:rsidRPr="009D1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129A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="00E60F64" w:rsidRPr="009D129A">
              <w:rPr>
                <w:rFonts w:ascii="Arial" w:hAnsi="Arial" w:cs="Arial"/>
                <w:sz w:val="24"/>
                <w:szCs w:val="24"/>
              </w:rPr>
              <w:t>с</w:t>
            </w:r>
            <w:r w:rsidRPr="009D129A">
              <w:rPr>
                <w:rFonts w:ascii="Arial" w:hAnsi="Arial" w:cs="Arial"/>
                <w:sz w:val="24"/>
                <w:szCs w:val="24"/>
              </w:rPr>
              <w:t>лучае,</w:t>
            </w:r>
            <w:r w:rsidR="00E60F64" w:rsidRPr="009D1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129A">
              <w:rPr>
                <w:rFonts w:ascii="Arial" w:hAnsi="Arial" w:cs="Arial"/>
                <w:sz w:val="24"/>
                <w:szCs w:val="24"/>
              </w:rPr>
              <w:t>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46523" w:rsidRPr="009D129A" w:rsidTr="00E60F64">
        <w:tc>
          <w:tcPr>
            <w:tcW w:w="3652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 xml:space="preserve">разница между средствами, полученными от возврата предоставленных из районного бюджета юридическим лицам бюджетных кредитов, и </w:t>
            </w:r>
            <w:r w:rsidRPr="009D129A">
              <w:rPr>
                <w:rFonts w:ascii="Arial" w:hAnsi="Arial" w:cs="Arial"/>
                <w:sz w:val="24"/>
                <w:szCs w:val="24"/>
              </w:rPr>
              <w:lastRenderedPageBreak/>
              <w:t>суммой предоставленных из районного бюджета юридическим лицам бюджетных кредитов в валюте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46523" w:rsidRPr="009D129A" w:rsidTr="00E60F64">
        <w:tc>
          <w:tcPr>
            <w:tcW w:w="3652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lastRenderedPageBreak/>
              <w:t>разница между средствами, полученными от возврата предоставленных из районного бюджета другим бюджетам бюджетной системы Российской Федерации бюджетных кредитов, и суммой предоставленных из районного бюджета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46523" w:rsidRPr="009D129A" w:rsidTr="00E60F64">
        <w:tc>
          <w:tcPr>
            <w:tcW w:w="3652" w:type="dxa"/>
            <w:shd w:val="clear" w:color="auto" w:fill="auto"/>
          </w:tcPr>
          <w:p w:rsidR="00C46523" w:rsidRPr="009D129A" w:rsidRDefault="00C46523" w:rsidP="0053330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Итого источников внутреннего финансирования дефицита районного бюджета</w:t>
            </w:r>
          </w:p>
        </w:tc>
        <w:tc>
          <w:tcPr>
            <w:tcW w:w="2126" w:type="dxa"/>
            <w:shd w:val="clear" w:color="auto" w:fill="auto"/>
          </w:tcPr>
          <w:p w:rsidR="00C46523" w:rsidRPr="009D129A" w:rsidRDefault="00126E4C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:rsidR="00C46523" w:rsidRPr="009D129A" w:rsidRDefault="00126E4C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C46523" w:rsidRPr="009D129A" w:rsidRDefault="00126E4C" w:rsidP="005333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129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</w:tbl>
    <w:p w:rsidR="005E6127" w:rsidRPr="009D129A" w:rsidRDefault="005E6127" w:rsidP="0028053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304FC" w:rsidRPr="009D129A" w:rsidRDefault="00F304FC" w:rsidP="00E60F64">
      <w:pPr>
        <w:pStyle w:val="1"/>
        <w:rPr>
          <w:rFonts w:ascii="Arial" w:hAnsi="Arial" w:cs="Arial"/>
          <w:b w:val="0"/>
          <w:sz w:val="24"/>
          <w:szCs w:val="24"/>
        </w:rPr>
      </w:pPr>
    </w:p>
    <w:p w:rsidR="004A6039" w:rsidRPr="009D129A" w:rsidRDefault="004A6039" w:rsidP="002947CA">
      <w:pPr>
        <w:pStyle w:val="a3"/>
        <w:ind w:firstLine="709"/>
        <w:rPr>
          <w:rFonts w:ascii="Arial" w:hAnsi="Arial" w:cs="Arial"/>
          <w:sz w:val="24"/>
        </w:rPr>
      </w:pPr>
    </w:p>
    <w:p w:rsidR="004A6039" w:rsidRPr="009D129A" w:rsidRDefault="004A6039" w:rsidP="002947CA">
      <w:pPr>
        <w:pStyle w:val="a3"/>
        <w:ind w:firstLine="709"/>
        <w:rPr>
          <w:rFonts w:ascii="Arial" w:hAnsi="Arial" w:cs="Arial"/>
          <w:sz w:val="24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E503CF" w:rsidRPr="009D129A" w:rsidTr="00C315C7">
        <w:trPr>
          <w:trHeight w:val="259"/>
        </w:trPr>
        <w:tc>
          <w:tcPr>
            <w:tcW w:w="2113" w:type="dxa"/>
            <w:noWrap/>
            <w:vAlign w:val="bottom"/>
            <w:hideMark/>
          </w:tcPr>
          <w:p w:rsidR="00E503CF" w:rsidRPr="009D129A" w:rsidRDefault="00E503CF" w:rsidP="00E503C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E503CF" w:rsidRPr="009D129A" w:rsidRDefault="00E503CF" w:rsidP="00E503C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4" w:type="dxa"/>
            <w:noWrap/>
            <w:vAlign w:val="bottom"/>
            <w:hideMark/>
          </w:tcPr>
          <w:p w:rsidR="00E503CF" w:rsidRPr="009D129A" w:rsidRDefault="00E503CF" w:rsidP="00E503C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7" w:type="dxa"/>
            <w:noWrap/>
            <w:vAlign w:val="bottom"/>
            <w:hideMark/>
          </w:tcPr>
          <w:p w:rsidR="00E503CF" w:rsidRPr="009D129A" w:rsidRDefault="00E503CF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4" w:type="dxa"/>
            <w:gridSpan w:val="2"/>
            <w:noWrap/>
            <w:vAlign w:val="bottom"/>
            <w:hideMark/>
          </w:tcPr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86D65" w:rsidRPr="009D129A" w:rsidRDefault="00686D65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9D129A" w:rsidRDefault="009D129A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lastRenderedPageBreak/>
              <w:t>Приложение № 5</w:t>
            </w:r>
          </w:p>
        </w:tc>
      </w:tr>
      <w:tr w:rsidR="00E503CF" w:rsidRPr="009D129A" w:rsidTr="00C315C7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E503CF" w:rsidRPr="009D129A" w:rsidRDefault="00E503CF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lastRenderedPageBreak/>
              <w:t xml:space="preserve">  к Решению Совета депутатов Александровского сельского поселения от</w:t>
            </w:r>
            <w:r w:rsidR="009D129A">
              <w:rPr>
                <w:rFonts w:ascii="Arial" w:hAnsi="Arial" w:cs="Arial"/>
                <w:sz w:val="24"/>
                <w:szCs w:val="24"/>
              </w:rPr>
              <w:t xml:space="preserve"> 25.12.2024</w:t>
            </w:r>
            <w:r w:rsidRPr="009D129A">
              <w:rPr>
                <w:rFonts w:ascii="Arial" w:hAnsi="Arial" w:cs="Arial"/>
                <w:sz w:val="24"/>
                <w:szCs w:val="24"/>
              </w:rPr>
              <w:t xml:space="preserve"> г. № </w:t>
            </w:r>
            <w:r w:rsidR="009D129A">
              <w:rPr>
                <w:rFonts w:ascii="Arial" w:hAnsi="Arial" w:cs="Arial"/>
                <w:sz w:val="24"/>
                <w:szCs w:val="24"/>
              </w:rPr>
              <w:t>23/9</w:t>
            </w:r>
            <w:r w:rsidRPr="009D12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503CF" w:rsidRPr="009D129A" w:rsidRDefault="00E503CF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"О  бюджете Александровского сельского поселения  на 2025 год и на  период до 2027 года"</w:t>
            </w:r>
          </w:p>
          <w:p w:rsidR="00E503CF" w:rsidRPr="009D129A" w:rsidRDefault="00E503CF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40" w:type="dxa"/>
            <w:noWrap/>
            <w:vAlign w:val="bottom"/>
            <w:hideMark/>
          </w:tcPr>
          <w:p w:rsidR="00E503CF" w:rsidRPr="009D129A" w:rsidRDefault="00E503CF" w:rsidP="00E503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503CF" w:rsidRPr="009D129A" w:rsidRDefault="00E503CF" w:rsidP="00E503CF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616263" w:rsidRPr="009D129A" w:rsidRDefault="00616263" w:rsidP="00A60F4C">
      <w:pPr>
        <w:pStyle w:val="a3"/>
        <w:ind w:left="360"/>
        <w:rPr>
          <w:rFonts w:ascii="Arial" w:hAnsi="Arial" w:cs="Arial"/>
          <w:color w:val="000000"/>
          <w:sz w:val="24"/>
        </w:rPr>
      </w:pPr>
    </w:p>
    <w:tbl>
      <w:tblPr>
        <w:tblW w:w="2037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816"/>
        <w:gridCol w:w="710"/>
        <w:gridCol w:w="30"/>
        <w:gridCol w:w="729"/>
        <w:gridCol w:w="848"/>
        <w:gridCol w:w="930"/>
        <w:gridCol w:w="105"/>
        <w:gridCol w:w="1276"/>
        <w:gridCol w:w="254"/>
        <w:gridCol w:w="1127"/>
        <w:gridCol w:w="404"/>
        <w:gridCol w:w="247"/>
        <w:gridCol w:w="766"/>
        <w:gridCol w:w="1274"/>
        <w:gridCol w:w="2287"/>
        <w:gridCol w:w="2287"/>
        <w:gridCol w:w="2287"/>
      </w:tblGrid>
      <w:tr w:rsidR="00DD72C5" w:rsidRPr="009D129A" w:rsidTr="00191495">
        <w:trPr>
          <w:gridAfter w:val="6"/>
          <w:wAfter w:w="9148" w:type="dxa"/>
          <w:trHeight w:val="255"/>
        </w:trPr>
        <w:tc>
          <w:tcPr>
            <w:tcW w:w="11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E503C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Распределение бюджетных ассигнований по разделам и подразделам классификации расходов бюджета сельского поселения на 2025 год и на период до 2027 года</w:t>
            </w:r>
          </w:p>
          <w:p w:rsidR="00E503CF" w:rsidRPr="009D129A" w:rsidRDefault="00E503CF" w:rsidP="00E503C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503CF" w:rsidRPr="009D129A" w:rsidRDefault="00FD167A" w:rsidP="00E503CF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</w:t>
            </w:r>
            <w:r w:rsidR="00E503CF" w:rsidRPr="009D129A">
              <w:rPr>
                <w:rFonts w:ascii="Arial" w:hAnsi="Arial" w:cs="Arial"/>
                <w:sz w:val="24"/>
                <w:szCs w:val="24"/>
                <w:lang w:eastAsia="zh-CN"/>
              </w:rPr>
              <w:t>руб.</w:t>
            </w:r>
          </w:p>
          <w:tbl>
            <w:tblPr>
              <w:tblW w:w="0" w:type="auto"/>
              <w:tblInd w:w="10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0"/>
              <w:gridCol w:w="872"/>
              <w:gridCol w:w="1762"/>
              <w:gridCol w:w="1762"/>
              <w:gridCol w:w="1762"/>
            </w:tblGrid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Наименование кода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КФСР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Ассигнования 2025 год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Ассигнования 2026 год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Ассигнования 2027 год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Итого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D4680C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6 784 6</w:t>
                  </w:r>
                  <w:r w:rsidR="000346C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68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="000346C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D4680C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4 969 7</w:t>
                  </w:r>
                  <w:r w:rsidR="000346C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D4680C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5 505 4</w:t>
                  </w:r>
                  <w:r w:rsidR="000346C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ОБЩЕГОСУДАРСТВЕННЫЕ ВОПРОСЫ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0346C8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2 636 767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D4680C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1 806 8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D4680C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2 057 7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2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953 500,00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0346C8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696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0346C8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691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0346C8" w:rsidP="00D4680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1 600 000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0346C8" w:rsidP="000346C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973 0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D4680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1 081 0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65 967,00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фонды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16 000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16 000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Другие общегосударств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нные вопросы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ОБОРОНА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F44D24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Другие вопросы в области национ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льной безопасности и правоохранительной деятельности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0314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316A8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16A8A" w:rsidRPr="009D129A" w:rsidRDefault="00316A8A" w:rsidP="00316A8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316A8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316A8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ЭКОНОМИКА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Дорожное 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озяйство (дорожные фонды)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44D24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ЖИЛИЩНО-КОММУНАЛЬНОЕ ХОЗЯЙСТВО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141 200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F77E0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Коммунальное хозяйство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0502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433F70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25 0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Благоустройство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</w:t>
                  </w:r>
                  <w:r w:rsidR="00F44D24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116 200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ОБРАЗОВАНИЕ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Молодежная политика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КУЛЬТУРА, КИНЕМАТОГРАФИЯ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433F7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C315C7" w:rsidP="00433F7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2 744 591,0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433F7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433F70" w:rsidP="00433F7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1 793 3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433F7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433F70" w:rsidP="00433F7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1 638 94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Культура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433F7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2 744 591,0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433F70" w:rsidP="00433F7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1 793 3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433F70" w:rsidP="00433F7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1 638 940,00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СОЦ</w:t>
                  </w:r>
                  <w:r w:rsidR="00433F70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АЛЬНАЯ ПОЛИТИКА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</w:t>
                  </w:r>
                  <w:r w:rsidR="00433F70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</w:t>
                  </w:r>
                  <w:r w:rsidR="00433F70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Пенсионное обеспечение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ФИЗИЧЕСКАЯ КУЛЬТУРА И СПОРТ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5 00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E503CF" w:rsidRPr="009D129A" w:rsidTr="00697BDE">
              <w:tc>
                <w:tcPr>
                  <w:tcW w:w="3430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Физическая культура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E503CF" w:rsidRPr="009D129A" w:rsidRDefault="00E503CF" w:rsidP="00E503C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5 00</w:t>
                  </w:r>
                  <w:r w:rsidR="00433F70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E503CF" w:rsidRPr="009D129A" w:rsidRDefault="00C315C7" w:rsidP="00E503C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</w:t>
                  </w:r>
                  <w:r w:rsidR="00E503C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</w:tbl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ab/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ab/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ab/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ab/>
            </w: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Приложение № 6</w:t>
            </w: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 к Решению Совета депутатов Александровского сельского поселения от</w:t>
            </w:r>
            <w:r w:rsid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25.12.2024</w:t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г. № </w:t>
            </w:r>
            <w:r w:rsidR="009D129A">
              <w:rPr>
                <w:rFonts w:ascii="Arial" w:hAnsi="Arial" w:cs="Arial"/>
                <w:sz w:val="24"/>
                <w:szCs w:val="24"/>
                <w:lang w:eastAsia="zh-CN"/>
              </w:rPr>
              <w:t>23/9</w:t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"О  бюджете Александровского сельского поселения  на 2025 год и на  период до 2027 года"</w:t>
            </w: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ab/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ab/>
            </w: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Распределение бюджетных ассигнований по разделам и подразделам, целевым статьям и видам расходов бюд</w:t>
            </w:r>
            <w:r w:rsidR="00573F41" w:rsidRPr="009D129A">
              <w:rPr>
                <w:rFonts w:ascii="Arial" w:hAnsi="Arial" w:cs="Arial"/>
                <w:sz w:val="24"/>
                <w:szCs w:val="24"/>
                <w:lang w:eastAsia="zh-CN"/>
              </w:rPr>
              <w:t>жета сельского поселения на 2025 год и на период до 2027</w:t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года</w:t>
            </w: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руб.</w:t>
            </w:r>
          </w:p>
          <w:tbl>
            <w:tblPr>
              <w:tblW w:w="0" w:type="auto"/>
              <w:tblInd w:w="8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35"/>
              <w:gridCol w:w="850"/>
              <w:gridCol w:w="1701"/>
              <w:gridCol w:w="709"/>
              <w:gridCol w:w="1276"/>
              <w:gridCol w:w="1275"/>
              <w:gridCol w:w="1240"/>
            </w:tblGrid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Наименование кода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КФСР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КЦСР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КВР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573F4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Ассигнования 2025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573F4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Ассигнования 2026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573F4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Ассигнования 2027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Итого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8736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6 784 6</w:t>
                  </w:r>
                  <w:r w:rsidR="00573F41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68,00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8736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4 969 7</w:t>
                  </w:r>
                  <w:r w:rsidR="00573F41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8736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5 505 4</w:t>
                  </w:r>
                  <w:r w:rsidR="00573F41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ОБЩЕГОСУД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РСТВЕННЫЕ ВОПРОСЫ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573F4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2 636 767,00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7637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1 806 8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7637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2 057 7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Функционирование высшего должностного лица субъекта Российской Федерации и муниципально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о образования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7637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953 500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696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7637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7637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7637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7637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7637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7637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63794" w:rsidRPr="009D129A" w:rsidRDefault="00B70D4A" w:rsidP="007637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691</w:t>
                  </w:r>
                  <w:r w:rsidR="0086014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500,</w:t>
                  </w:r>
                </w:p>
                <w:p w:rsidR="00191495" w:rsidRPr="009D129A" w:rsidRDefault="00191495" w:rsidP="007637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направлен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я деятельности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953 500,00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696 500,00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691 500,00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Выс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ее должностное лицо муниципального образования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86014E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95</w:t>
                  </w:r>
                  <w:r w:rsidR="0086014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3 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500,</w:t>
                  </w: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696 500,00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691 500,00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732 500,00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535 0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531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ы труда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732 500,00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535 000,00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531 000,00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221 000,00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161 5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221 000,00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161 500,00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160 500,00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1 600 000,00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  <w:t> 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973 0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1 081 0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направления деятельности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1 592 500,00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  <w:t> 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970 5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1 078 5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Обеспечение деятельности муниципальных органов сельского поселения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1 592 500,00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970 500,00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B70D4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1 078 500,00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380594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1 119 00</w:t>
                  </w: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658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811 5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380594" w:rsidRPr="009D129A" w:rsidRDefault="00380594" w:rsidP="003805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1 119 00</w:t>
                  </w:r>
                </w:p>
                <w:p w:rsidR="00191495" w:rsidRPr="009D129A" w:rsidRDefault="00380594" w:rsidP="003805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658 500,00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811 500,00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7666A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368 000,00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267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368 000,00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267 000,00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00000010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3805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43 000,00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38059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43 000,00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</w:t>
                  </w:r>
                  <w:r w:rsidR="0017666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 иных пл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380594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8059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организационное обеспечение деятельности территориальных административных комиссий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9900070010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C12A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2 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9900070010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9900070010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  <w:r w:rsidR="00AC12AD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  <w:r w:rsidR="00AC12AD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A803FD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A803FD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A803FD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65 967,00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65 967,00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106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65 697,00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65 967,00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65 9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7,00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A803FD" w:rsidRPr="009D129A" w:rsidRDefault="00A803FD" w:rsidP="00A803FD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16 00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</w:p>
                <w:p w:rsidR="00191495" w:rsidRPr="009D129A" w:rsidRDefault="00191495" w:rsidP="00A803FD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A803FD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9900080670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рвные средства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9900080670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9900080670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</w:t>
                  </w:r>
                  <w:r w:rsidR="00362F2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</w:t>
                  </w:r>
                  <w:r w:rsidR="00A803FD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A803FD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A803FD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</w:t>
                  </w:r>
                  <w:r w:rsidR="00A803FD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в Ассоциацию местных властей Волгоградской области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113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9900080070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9900080070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9900080070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Условно утве</w:t>
                  </w:r>
                  <w:r w:rsidR="0017666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ржденные рас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ходы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9900087000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300,00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9900087000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990008700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A803FD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ОБОРОНА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362F2A" w:rsidP="00362F2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362F2A" w:rsidP="00362F2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362F2A" w:rsidP="00362F2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7666A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Мобилизационная и внев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ойсковая подготовка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362F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8F010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72 860,00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8F010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79 590,00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8F010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81 280,00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</w:t>
                  </w:r>
                  <w:r w:rsidR="0017666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рственных (муниципальных) органо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72 860,00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79 590,00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81 280,00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8F010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8F010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8F010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203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900051180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F0101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D827F7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10 540,00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D827F7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11 510,00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D827F7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11 920,00</w:t>
                  </w:r>
                </w:p>
              </w:tc>
            </w:tr>
            <w:tr w:rsidR="004C4AC5" w:rsidRPr="009D129A" w:rsidTr="00191495">
              <w:tc>
                <w:tcPr>
                  <w:tcW w:w="2235" w:type="dxa"/>
                  <w:shd w:val="clear" w:color="auto" w:fill="auto"/>
                </w:tcPr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D827F7" w:rsidP="00A20B0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10 540,00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D827F7" w:rsidP="00A20B0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11 510,00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4C4AC5" w:rsidRPr="009D129A" w:rsidRDefault="004C4AC5" w:rsidP="00A20B0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D827F7" w:rsidP="00A20B0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11 920,00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Защита населения и территории от чрезвычайных ситуаций природного и техно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енного характера, пожарная безопасность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</w:t>
                  </w:r>
                  <w:r w:rsidR="00D827F7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МП «Пожарная безопасность и защита населения, территории Александровского сельского поселения </w:t>
                  </w:r>
                  <w:r w:rsidR="00DF442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от чрезвычайных ситуаций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Мероприятия </w:t>
                  </w:r>
                  <w:r w:rsidR="0017666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по пожарной безопасности и защит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 населения 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чрезвычайных ситуаций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50001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Другие вопросы в области национальной безопасности и правоохранител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ной деятельность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14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7666A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етные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1 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</w:t>
                  </w:r>
                  <w:r w:rsidR="004C4AC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DF442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«Мероприятия по осуществлению дорожной деятельности и обеспечение безопасности дорожного движения в Александро</w:t>
                  </w:r>
                  <w:r w:rsidR="00DF442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-202</w:t>
                  </w:r>
                  <w:r w:rsidR="00DF442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Содер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ание автомобильных дорог общего пользования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7666A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</w:t>
                  </w:r>
                  <w:r w:rsidR="0017666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е м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ежбюджетные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827F7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Субсидии бюджетам муниципальных образований Волгоградской области на реализацию в сфере дорожной деятельности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1740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1740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1740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Другие вопр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сы в области национальной экономики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Отдельные мероп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иятия в области архитектуры и градостроительства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990002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020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9900021020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D827F7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9900021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20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C4AC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4C4AC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141 200,00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25 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8922E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8922E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8922E8" w:rsidRPr="009D129A" w:rsidRDefault="00191495" w:rsidP="008922E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  <w:r w:rsidR="008922E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5 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000,0</w:t>
                  </w:r>
                </w:p>
                <w:p w:rsidR="00191495" w:rsidRPr="009D129A" w:rsidRDefault="00191495" w:rsidP="008922E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Мероп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иятия в области коммунального хозяйства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9900095160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9900095160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7666A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5160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25 00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8922E8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116 200,0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«Благоустройство территории Александровс</w:t>
                  </w:r>
                  <w:r w:rsidR="00DF442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кого сельского поселения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106 200,00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Уличное освещен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е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200100000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76 200,00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76 200,00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76 200,00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8922E8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Закупка энергетических ресу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сов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200100000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247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8922E8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Закупка энергетических ресурсов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247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Озеленение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00400000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5200400000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5200400000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F442A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5200500000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DF442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00500000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налогов и сборов органам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государственной власти и казенными учреждениями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5200600000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5200600000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5200600000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F442A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Субсидии из областного бюджета бюджетам муниципальных образований Волгоградской области на содержание объектов благоустройства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61003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C3486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61003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C3486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61003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C3486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9900095140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922E8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5140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EC11F9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9900095140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C3486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</w:t>
                  </w:r>
                  <w:r w:rsidR="008922E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C3486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922E8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DC3486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ОБРАЗОВАНИЕ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  <w:r w:rsidR="0017666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Молодежная политика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«Развитие работы с детьми и молодежью в Александровском сельском поселении на 202</w:t>
                  </w:r>
                  <w:r w:rsidR="00DC348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922E8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530000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2 744 591,0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EC11F9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1 793 3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EC11F9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1 638 94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Культура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2 744 591,00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EC11F9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1 793 300,00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EC11F9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1 638 940,00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«Развитие и сохра</w:t>
                  </w:r>
                  <w:r w:rsidR="00DC348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нение культуры поселения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2 744 591,00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EC11F9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1 793 300,00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EC11F9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1 638 940,00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Развитие культуры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DC3486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2 604 091,00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EC11F9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1 690 3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EC11F9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1 536</w:t>
                  </w:r>
                  <w:r w:rsidR="008047B8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 44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1 496 0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0671A4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1 092 5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</w:t>
                  </w:r>
                </w:p>
                <w:p w:rsidR="00191495" w:rsidRPr="009D129A" w:rsidRDefault="008047B8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0671A4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1 085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 00</w:t>
                  </w: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047B8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1 496 000,00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0671A4" w:rsidRPr="009D129A" w:rsidRDefault="000671A4" w:rsidP="000671A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1 092 50</w:t>
                  </w:r>
                </w:p>
                <w:p w:rsidR="00191495" w:rsidRPr="009D129A" w:rsidRDefault="000671A4" w:rsidP="000671A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0671A4" w:rsidRPr="009D129A" w:rsidRDefault="000671A4" w:rsidP="000671A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1 085 00</w:t>
                  </w:r>
                </w:p>
                <w:p w:rsidR="00191495" w:rsidRPr="009D129A" w:rsidRDefault="000671A4" w:rsidP="000671A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452 5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cr/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330 5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32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8 000,00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по оплате труда работников и иные выплаты рабо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никам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452 500,00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330 500,00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328 000,00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371 8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0671A4" w:rsidRPr="009D129A" w:rsidRDefault="008047B8" w:rsidP="000671A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267</w:t>
                  </w:r>
                  <w:r w:rsidR="000671A4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 </w:t>
                  </w: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</w:t>
                  </w:r>
                  <w:r w:rsidR="000671A4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,</w:t>
                  </w: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0671A4" w:rsidRPr="009D129A" w:rsidRDefault="008047B8" w:rsidP="000671A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123</w:t>
                  </w:r>
                  <w:r w:rsidR="000671A4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 </w:t>
                  </w: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44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</w:t>
                  </w: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371 800,00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8047B8" w:rsidRPr="009D129A" w:rsidRDefault="008047B8" w:rsidP="008047B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267 300,</w:t>
                  </w:r>
                </w:p>
                <w:p w:rsidR="00191495" w:rsidRPr="009D129A" w:rsidRDefault="008047B8" w:rsidP="008047B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8047B8" w:rsidRPr="009D129A" w:rsidRDefault="008047B8" w:rsidP="008047B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123 440,</w:t>
                  </w:r>
                </w:p>
                <w:p w:rsidR="00191495" w:rsidRPr="009D129A" w:rsidRDefault="008047B8" w:rsidP="008047B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Закупка энергетических ресурсов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247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283 791,00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Закупка энергетических ресурсов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8047B8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247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283 791,00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Развитие библиотечного обслуживания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140 5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0671A4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103 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000,</w:t>
                  </w: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102 5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0671A4" w:rsidRPr="009D129A" w:rsidRDefault="000671A4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108 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000,</w:t>
                  </w: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7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9 000,00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78 5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0671A4" w:rsidRPr="009D129A" w:rsidRDefault="000671A4" w:rsidP="000671A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108 000,</w:t>
                  </w:r>
                </w:p>
                <w:p w:rsidR="00191495" w:rsidRPr="009D129A" w:rsidRDefault="000671A4" w:rsidP="000671A4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79 000,00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78 500,00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32 5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по оплате труда работников и иные выплаты работникам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00200000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32 500,00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</w:t>
                  </w:r>
                  <w:r w:rsidR="0017666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ла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та налогов и сборов органами государственной власти и казенными учреждениями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Уплата прочих налогов, 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0300000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7666A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</w:t>
                  </w:r>
                  <w:r w:rsidR="001914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СОЦИАЛЬНАЯ ПОЛИ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ИКА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Пенсионное обеспечение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Доплаты к пенсиям муниципальных служащих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9900010270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пенсии, социальные доплаты к пенсиям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9900010270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312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пенсии, социальные доплаты к пенсиям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9900010270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312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ФИЗИЧЕСКАЯ КУЛЬТУРА И СПОРТ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3 0</w:t>
                  </w:r>
                  <w:r w:rsidR="00191495"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Физическая культура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«Развитие физической культуры и спорта в Александро</w:t>
                  </w:r>
                  <w:r w:rsidR="006B571F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</w:tr>
            <w:tr w:rsidR="00191495" w:rsidRPr="009D129A" w:rsidTr="00191495">
              <w:tc>
                <w:tcPr>
                  <w:tcW w:w="223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5500000000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191495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</w:p>
                <w:p w:rsidR="00191495" w:rsidRPr="009D129A" w:rsidRDefault="006B571F" w:rsidP="001914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</w:tr>
          </w:tbl>
          <w:p w:rsidR="00191495" w:rsidRPr="009D129A" w:rsidRDefault="00191495" w:rsidP="00191495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»;</w:t>
            </w: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16A8A" w:rsidRPr="009D129A" w:rsidRDefault="00316A8A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87362A" w:rsidRPr="009D129A" w:rsidRDefault="0087362A" w:rsidP="0087362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76576" w:rsidRPr="009D129A" w:rsidRDefault="00191495" w:rsidP="0087362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Приложение № 7</w:t>
            </w:r>
          </w:p>
          <w:p w:rsidR="00676576" w:rsidRPr="009D129A" w:rsidRDefault="00676576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к Решению Совета депутатов Александровского сельского поселения от</w:t>
            </w:r>
            <w:r w:rsidR="009D129A">
              <w:rPr>
                <w:rFonts w:ascii="Arial" w:hAnsi="Arial" w:cs="Arial"/>
                <w:sz w:val="24"/>
                <w:szCs w:val="24"/>
              </w:rPr>
              <w:t xml:space="preserve"> 25.12.2024</w:t>
            </w:r>
            <w:r w:rsidRPr="009D129A">
              <w:rPr>
                <w:rFonts w:ascii="Arial" w:hAnsi="Arial" w:cs="Arial"/>
                <w:sz w:val="24"/>
                <w:szCs w:val="24"/>
              </w:rPr>
              <w:t xml:space="preserve"> г. №</w:t>
            </w:r>
            <w:r w:rsidR="009D129A">
              <w:rPr>
                <w:rFonts w:ascii="Arial" w:hAnsi="Arial" w:cs="Arial"/>
                <w:sz w:val="24"/>
                <w:szCs w:val="24"/>
              </w:rPr>
              <w:t xml:space="preserve"> 23/9</w:t>
            </w:r>
            <w:r w:rsidRPr="009D12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503CF" w:rsidRPr="009D129A" w:rsidRDefault="00676576" w:rsidP="0067657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ab/>
              <w:t xml:space="preserve">         "О  бюджете Александровского сельского поселения на 2025 год и на период до 2027 года"</w:t>
            </w: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76576" w:rsidRPr="009D129A" w:rsidRDefault="00676576" w:rsidP="001B76B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Распределение бюджетных ассигнований на реализацию муниципальных программ на 2025 год и на  период до 2027 года</w:t>
            </w:r>
          </w:p>
          <w:p w:rsidR="00676576" w:rsidRPr="009D129A" w:rsidRDefault="00676576" w:rsidP="0067657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676576" w:rsidRPr="009D129A" w:rsidRDefault="00676576" w:rsidP="0067657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 Иловлинского муниципального района Волгоградской области</w:t>
            </w:r>
          </w:p>
          <w:p w:rsidR="00676576" w:rsidRPr="009D129A" w:rsidRDefault="00676576" w:rsidP="0067657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676576" w:rsidRPr="009D129A" w:rsidRDefault="00676576" w:rsidP="0067657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Единица изменения руб.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59"/>
              <w:gridCol w:w="1905"/>
              <w:gridCol w:w="1739"/>
              <w:gridCol w:w="1739"/>
              <w:gridCol w:w="1739"/>
            </w:tblGrid>
            <w:tr w:rsidR="00676576" w:rsidRPr="009D129A" w:rsidTr="00697BDE">
              <w:trPr>
                <w:trHeight w:val="144"/>
              </w:trPr>
              <w:tc>
                <w:tcPr>
                  <w:tcW w:w="285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Наименование</w:t>
                  </w:r>
                </w:p>
              </w:tc>
              <w:tc>
                <w:tcPr>
                  <w:tcW w:w="1905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Целевая статья расходов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2025 год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2026 год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2027 год</w:t>
                  </w:r>
                </w:p>
              </w:tc>
            </w:tr>
            <w:tr w:rsidR="00676576" w:rsidRPr="009D129A" w:rsidTr="00697BDE">
              <w:trPr>
                <w:trHeight w:val="144"/>
              </w:trPr>
              <w:tc>
                <w:tcPr>
                  <w:tcW w:w="285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1905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</w:p>
              </w:tc>
            </w:tr>
            <w:tr w:rsidR="00676576" w:rsidRPr="009D129A" w:rsidTr="00697BDE">
              <w:trPr>
                <w:trHeight w:val="144"/>
              </w:trPr>
              <w:tc>
                <w:tcPr>
                  <w:tcW w:w="285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Муниципальная программа «Пожарная безопасность и защита населения территории Александровского сельского поселения </w:t>
                  </w:r>
                  <w:r w:rsidR="006C3A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от чрезвычайных ситуаций на 2025 – 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1905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50 0 00 00000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10 160,00</w:t>
                  </w:r>
                </w:p>
              </w:tc>
            </w:tr>
            <w:tr w:rsidR="00676576" w:rsidRPr="009D129A" w:rsidTr="00697BDE">
              <w:trPr>
                <w:trHeight w:val="3308"/>
              </w:trPr>
              <w:tc>
                <w:tcPr>
                  <w:tcW w:w="285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«Мероприятия по осуществлению дорожной деятельности и обеспечение безопасности дорожного движения в Александро</w:t>
                  </w:r>
                  <w:r w:rsidR="006C3A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 – 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1905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58 0 00 00000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1B76B2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676576" w:rsidRPr="009D129A" w:rsidTr="00697BDE">
              <w:trPr>
                <w:trHeight w:val="1929"/>
              </w:trPr>
              <w:tc>
                <w:tcPr>
                  <w:tcW w:w="285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«Благоустройство территории Александровс</w:t>
                  </w:r>
                  <w:r w:rsidR="006C3A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кого сельского поселения на 2025 – 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1905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52 0 00 00000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106 200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676576" w:rsidRPr="009D129A" w:rsidTr="00697BDE">
              <w:trPr>
                <w:trHeight w:val="1929"/>
              </w:trPr>
              <w:tc>
                <w:tcPr>
                  <w:tcW w:w="285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«Развитие работы с детьми и молодежью в Александро</w:t>
                  </w:r>
                  <w:r w:rsidR="006C3A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 – 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1905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53 0 00 00000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676576" w:rsidRPr="009D129A" w:rsidTr="00697BDE">
              <w:trPr>
                <w:trHeight w:val="276"/>
              </w:trPr>
              <w:tc>
                <w:tcPr>
                  <w:tcW w:w="2859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905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1 232 910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1 225 520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676576" w:rsidRPr="009D129A" w:rsidRDefault="001B76B2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1 662 62</w:t>
                  </w:r>
                  <w:r w:rsidR="006C3A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</w:tr>
          </w:tbl>
          <w:p w:rsidR="00676576" w:rsidRPr="009D129A" w:rsidRDefault="00676576" w:rsidP="0067657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676576" w:rsidRPr="009D129A" w:rsidRDefault="00676576" w:rsidP="0067657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      </w:r>
          </w:p>
          <w:p w:rsidR="00676576" w:rsidRPr="009D129A" w:rsidRDefault="00676576" w:rsidP="0067657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02"/>
              <w:gridCol w:w="1978"/>
              <w:gridCol w:w="1762"/>
              <w:gridCol w:w="1736"/>
              <w:gridCol w:w="1787"/>
            </w:tblGrid>
            <w:tr w:rsidR="00676576" w:rsidRPr="009D129A" w:rsidTr="00697BDE">
              <w:trPr>
                <w:trHeight w:val="816"/>
              </w:trPr>
              <w:tc>
                <w:tcPr>
                  <w:tcW w:w="2702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Наименование</w:t>
                  </w:r>
                </w:p>
              </w:tc>
              <w:tc>
                <w:tcPr>
                  <w:tcW w:w="1978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Целевая статья расходов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2025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2026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года</w:t>
                  </w:r>
                </w:p>
              </w:tc>
              <w:tc>
                <w:tcPr>
                  <w:tcW w:w="1787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Сумма на 2027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</w:t>
                  </w:r>
                </w:p>
              </w:tc>
            </w:tr>
            <w:tr w:rsidR="00676576" w:rsidRPr="009D129A" w:rsidTr="00697BDE">
              <w:trPr>
                <w:trHeight w:val="277"/>
              </w:trPr>
              <w:tc>
                <w:tcPr>
                  <w:tcW w:w="2702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1978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787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</w:p>
              </w:tc>
            </w:tr>
            <w:tr w:rsidR="00676576" w:rsidRPr="009D129A" w:rsidTr="00697BDE">
              <w:trPr>
                <w:trHeight w:val="1941"/>
              </w:trPr>
              <w:tc>
                <w:tcPr>
                  <w:tcW w:w="2702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«Развитие и сохра</w:t>
                  </w:r>
                  <w:r w:rsidR="006C3A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нение культуры поселения на 2025 – 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1978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54 0 00 00000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2 744 591,0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676576" w:rsidRPr="009D129A" w:rsidRDefault="001B76B2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1 793 3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87" w:type="dxa"/>
                  <w:shd w:val="clear" w:color="auto" w:fill="auto"/>
                </w:tcPr>
                <w:p w:rsidR="00676576" w:rsidRPr="009D129A" w:rsidRDefault="001B76B2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1 638 94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676576" w:rsidRPr="009D129A" w:rsidTr="00697BDE">
              <w:trPr>
                <w:trHeight w:val="2513"/>
              </w:trPr>
              <w:tc>
                <w:tcPr>
                  <w:tcW w:w="2702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Муниципальная программа «Развитие физической культуры и спорта в Александро</w:t>
                  </w:r>
                  <w:r w:rsidR="006C3A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 – 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1978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55 0 00 00000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5 00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787" w:type="dxa"/>
                  <w:shd w:val="clear" w:color="auto" w:fill="auto"/>
                </w:tcPr>
                <w:p w:rsidR="00676576" w:rsidRPr="009D129A" w:rsidRDefault="006C3ABE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676576" w:rsidRPr="009D129A" w:rsidTr="00697BDE">
              <w:trPr>
                <w:trHeight w:val="277"/>
              </w:trPr>
              <w:tc>
                <w:tcPr>
                  <w:tcW w:w="2702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978" w:type="dxa"/>
                  <w:shd w:val="clear" w:color="auto" w:fill="auto"/>
                </w:tcPr>
                <w:p w:rsidR="00676576" w:rsidRPr="009D129A" w:rsidRDefault="00676576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676576" w:rsidRPr="009D129A" w:rsidRDefault="004D7EE5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2 749 591,0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676576" w:rsidRPr="009D129A" w:rsidRDefault="001B76B2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1 798 3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787" w:type="dxa"/>
                  <w:shd w:val="clear" w:color="auto" w:fill="auto"/>
                </w:tcPr>
                <w:p w:rsidR="00676576" w:rsidRPr="009D129A" w:rsidRDefault="004D7EE5" w:rsidP="0067657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1 782 5</w:t>
                  </w:r>
                  <w:r w:rsidR="0067657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</w:tbl>
          <w:p w:rsidR="00676576" w:rsidRPr="009D129A" w:rsidRDefault="00676576" w:rsidP="0067657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676576" w:rsidRPr="009D129A" w:rsidRDefault="00676576" w:rsidP="0067657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                                               </w:t>
            </w:r>
            <w:r w:rsidR="004D7EE5" w:rsidRPr="009D129A">
              <w:rPr>
                <w:rFonts w:ascii="Arial" w:hAnsi="Arial" w:cs="Arial"/>
                <w:sz w:val="24"/>
                <w:szCs w:val="24"/>
                <w:lang w:eastAsia="zh-CN"/>
              </w:rPr>
              <w:t>3 982 501,00</w:t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</w:t>
            </w:r>
            <w:r w:rsidR="001B76B2" w:rsidRPr="009D129A">
              <w:rPr>
                <w:rFonts w:ascii="Arial" w:hAnsi="Arial" w:cs="Arial"/>
                <w:sz w:val="24"/>
                <w:szCs w:val="24"/>
                <w:lang w:eastAsia="zh-CN"/>
              </w:rPr>
              <w:t>3 023 8</w:t>
            </w:r>
            <w:r w:rsidR="004D7EE5" w:rsidRPr="009D129A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,00     </w:t>
            </w:r>
            <w:r w:rsidR="001B76B2" w:rsidRPr="009D129A">
              <w:rPr>
                <w:rFonts w:ascii="Arial" w:hAnsi="Arial" w:cs="Arial"/>
                <w:sz w:val="24"/>
                <w:szCs w:val="24"/>
                <w:lang w:eastAsia="zh-CN"/>
              </w:rPr>
              <w:t>3 445 12</w:t>
            </w:r>
            <w:r w:rsidR="004D7EE5" w:rsidRPr="009D129A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9928" w:type="dxa"/>
              <w:tblLayout w:type="fixed"/>
              <w:tblLook w:val="04A0" w:firstRow="1" w:lastRow="0" w:firstColumn="1" w:lastColumn="0" w:noHBand="0" w:noVBand="1"/>
            </w:tblPr>
            <w:tblGrid>
              <w:gridCol w:w="1140"/>
              <w:gridCol w:w="3987"/>
              <w:gridCol w:w="740"/>
              <w:gridCol w:w="1132"/>
              <w:gridCol w:w="577"/>
              <w:gridCol w:w="788"/>
              <w:gridCol w:w="1564"/>
            </w:tblGrid>
            <w:tr w:rsidR="004D7EE5" w:rsidRPr="009D129A" w:rsidTr="00697BDE">
              <w:trPr>
                <w:trHeight w:val="255"/>
              </w:trPr>
              <w:tc>
                <w:tcPr>
                  <w:tcW w:w="99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16A8A" w:rsidRPr="009D129A" w:rsidRDefault="00316A8A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1B76B2" w:rsidRPr="009D129A" w:rsidRDefault="001B76B2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1B76B2" w:rsidRPr="009D129A" w:rsidRDefault="001B76B2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1B76B2" w:rsidRPr="009D129A" w:rsidRDefault="001B76B2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D7EE5" w:rsidRPr="009D129A" w:rsidRDefault="00660496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Приложение № </w:t>
                  </w:r>
                  <w:r w:rsidR="00573F41" w:rsidRPr="009D129A">
                    <w:rPr>
                      <w:rFonts w:ascii="Arial" w:hAnsi="Arial" w:cs="Arial"/>
                      <w:sz w:val="24"/>
                      <w:szCs w:val="24"/>
                    </w:rPr>
                    <w:t>8</w:t>
                  </w:r>
                </w:p>
              </w:tc>
            </w:tr>
            <w:tr w:rsidR="004D7EE5" w:rsidRPr="009D129A" w:rsidTr="00697BDE">
              <w:trPr>
                <w:trHeight w:val="255"/>
              </w:trPr>
              <w:tc>
                <w:tcPr>
                  <w:tcW w:w="99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к Р</w:t>
                  </w:r>
                  <w:r w:rsidR="00660496" w:rsidRPr="009D129A">
                    <w:rPr>
                      <w:rFonts w:ascii="Arial" w:hAnsi="Arial" w:cs="Arial"/>
                      <w:sz w:val="24"/>
                      <w:szCs w:val="24"/>
                    </w:rPr>
                    <w:t>ешению Совета депутатов Александровского сельского поселения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от</w:t>
                  </w:r>
                  <w:r w:rsid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25.12.2024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г. № </w:t>
                  </w:r>
                  <w:r w:rsidR="009D129A">
                    <w:rPr>
                      <w:rFonts w:ascii="Arial" w:hAnsi="Arial" w:cs="Arial"/>
                      <w:sz w:val="24"/>
                      <w:szCs w:val="24"/>
                    </w:rPr>
                    <w:t>23/9</w:t>
                  </w:r>
                </w:p>
              </w:tc>
            </w:tr>
            <w:tr w:rsidR="004D7EE5" w:rsidRPr="009D129A" w:rsidTr="00697BDE">
              <w:trPr>
                <w:trHeight w:val="255"/>
              </w:trPr>
              <w:tc>
                <w:tcPr>
                  <w:tcW w:w="992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"</w:t>
                  </w:r>
                  <w:r w:rsidR="00660496"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О 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бюджете</w:t>
                  </w:r>
                  <w:r w:rsidR="00660496"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Александровского сельского поселения на 2025 год и на период до 2027 года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"</w:t>
                  </w:r>
                </w:p>
              </w:tc>
            </w:tr>
            <w:tr w:rsidR="004D7EE5" w:rsidRPr="009D129A" w:rsidTr="00697BDE">
              <w:trPr>
                <w:trHeight w:val="255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9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7EE5" w:rsidRPr="009D129A" w:rsidRDefault="004D7EE5" w:rsidP="004D7EE5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4D7EE5" w:rsidRPr="009D129A" w:rsidRDefault="004D7EE5" w:rsidP="004D7EE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Ведомственная структура расходов бюд</w:t>
            </w:r>
            <w:r w:rsidR="00660496" w:rsidRPr="009D129A">
              <w:rPr>
                <w:rFonts w:ascii="Arial" w:hAnsi="Arial" w:cs="Arial"/>
                <w:sz w:val="24"/>
                <w:szCs w:val="24"/>
                <w:lang w:eastAsia="zh-CN"/>
              </w:rPr>
              <w:t>жета сельского поселения на 2025</w:t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  <w:p w:rsidR="004D7EE5" w:rsidRPr="009D129A" w:rsidRDefault="004D7EE5" w:rsidP="004D7EE5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D7EE5" w:rsidRPr="009D129A" w:rsidRDefault="004D7EE5" w:rsidP="004D7EE5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руб.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39"/>
              <w:gridCol w:w="3430"/>
              <w:gridCol w:w="872"/>
              <w:gridCol w:w="1580"/>
              <w:gridCol w:w="676"/>
              <w:gridCol w:w="888"/>
              <w:gridCol w:w="1762"/>
            </w:tblGrid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Ведомство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Наименование кода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КФСР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КЦСР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КВР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Доп. ФК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660496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Ассигнования 2025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660496" w:rsidRPr="009D129A" w:rsidRDefault="00660496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Итого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70CC8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6 784 6</w:t>
                  </w:r>
                  <w:r w:rsidR="001E789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68,00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Администрация Александровского сельского поселения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70CC8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6 784 668,00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ОБЩЕГОСУДАРСТВЕННЫЕ ВОПРОСЫ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1E789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2 636 767,00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1E78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953 500,00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направления деятельности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1E78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953 500,00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E7895" w:rsidRPr="009D129A" w:rsidRDefault="001E789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Высшее должностное лицо муниципального образования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70CC8" w:rsidP="001E78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3 500,00</w:t>
                  </w:r>
                </w:p>
              </w:tc>
            </w:tr>
            <w:tr w:rsidR="004D7EE5" w:rsidRPr="009D129A" w:rsidTr="00697BDE">
              <w:trPr>
                <w:trHeight w:val="242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1E78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732 500,00</w:t>
                  </w:r>
                </w:p>
              </w:tc>
            </w:tr>
            <w:tr w:rsidR="004D7EE5" w:rsidRPr="009D129A" w:rsidTr="00697BDE">
              <w:trPr>
                <w:trHeight w:val="238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1E78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732 500,00</w:t>
                  </w:r>
                </w:p>
              </w:tc>
            </w:tr>
            <w:tr w:rsidR="004D7EE5" w:rsidRPr="009D129A" w:rsidTr="00697BDE">
              <w:trPr>
                <w:trHeight w:val="607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1E78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221 000,00</w:t>
                  </w:r>
                </w:p>
              </w:tc>
            </w:tr>
            <w:tr w:rsidR="004D7EE5" w:rsidRPr="009D129A" w:rsidTr="00697BDE">
              <w:trPr>
                <w:trHeight w:val="604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Взносы по обязательному социальному страхованию на выплаты денежного содержания и иные выплаты 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аботникам государственных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1E78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221 000,00</w:t>
                  </w:r>
                </w:p>
              </w:tc>
            </w:tr>
            <w:tr w:rsidR="004D7EE5" w:rsidRPr="009D129A" w:rsidTr="00697BDE">
              <w:trPr>
                <w:trHeight w:val="664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администраций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8807B2" w:rsidP="001E789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1 600 000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02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направления деятельности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8807B2" w:rsidP="008807B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1 592 500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02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Обеспечение деятельности муниципальных органов сельского поселения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8807B2" w:rsidP="008807B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1 592 500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242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8807B2" w:rsidP="008807B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1 119 000,0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57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8807B2" w:rsidP="008807B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1 119 000,0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604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8807B2" w:rsidP="008807B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368 00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604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8807B2" w:rsidP="008807B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368 00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18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6A8A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B4EEF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7A2438" w:rsidP="008807B2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105 500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18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7A2438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105 500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12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117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12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7A2438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12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7A2438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242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7A2438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7 5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организационное обеспечение деятельности территориальных административных комиссий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9900070010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9900070010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организационное обеспечение деятельности территориальных административных комиссий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B4EEF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9900070010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00917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7A2438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7A2438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00987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A2438" w:rsidRPr="009D129A" w:rsidRDefault="007A2438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муниципальных нужд органами местн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го самоуправления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00999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65 967,00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65 967,00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65 967,00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65 967,00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00979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0106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6A8A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00998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7A243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64 967,00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фонды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A3A21" w:rsidRPr="009D129A" w:rsidRDefault="004A3A21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9900080670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A3A21" w:rsidRPr="009D129A" w:rsidRDefault="004A3A21" w:rsidP="004A3A21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средства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5E52A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080670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средства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9900080670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Другие общегосударственные вопросы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в Ассоциацию местных властей Волгоградск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й области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9900080070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9900080070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9900080070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1 300,00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ОБОРОНА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A3A21" w:rsidRPr="009D129A" w:rsidRDefault="004A3A21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105 400,00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72 860,00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B4EEF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00365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72 860,00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A3A21" w:rsidRPr="009D129A" w:rsidRDefault="004A3A21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4A3A2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осуществление первичного во</w:t>
                  </w:r>
                  <w:r w:rsidR="00316A8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инского учета на территориях, гд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е отсутствуют военные комиссариаты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4598E" w:rsidRPr="009D129A" w:rsidRDefault="00C4598E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00365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10 540,00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осуществление первичного воинского учета на территориях, где отсутствуют вое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ные комиссариаты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00365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539BF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10 540,00</w:t>
                  </w:r>
                </w:p>
              </w:tc>
            </w:tr>
            <w:tr w:rsidR="003539BF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БЕЗОПАСНОСТЬ ИПРАВООХРАНИТЕЛЬНАЯ ДЕЯТЕЛЬНОСТЬ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0300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Защита населения и территории от чрезвычайных ситуаций природного и техно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енного характера, пожарная безопасность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МП «Пожарная безопасность и защита населения, территории Александровского сельского поселения </w:t>
                  </w:r>
                  <w:r w:rsidR="00C4598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от чрезвычайных ситуаций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Мероприятия по пожарной безопасности и защита населения от чрезвычайных ситуаций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316A8A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Другие вопросы в области национальной безопасности и правоохранительной деятельности  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6A8A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0314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00963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ЭКОНОМИКА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Дорожное хозяйство (дорожные фонды)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</w:t>
                  </w:r>
                  <w:r w:rsidR="00C4598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113 710,00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«Мероприятия по осуществлению дорожной деятельности и обеспечение безопасности дорожного движения в Александро</w:t>
                  </w:r>
                  <w:r w:rsidR="00C4598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Содержание автомобильных дорог общего пользования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1 113 71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4598E" w:rsidP="00C4598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638F8" w:rsidRPr="009D129A" w:rsidRDefault="005638F8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00811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638F8" w:rsidRPr="009D129A" w:rsidRDefault="005638F8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638F8" w:rsidRPr="009D129A" w:rsidRDefault="005638F8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00911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</w:t>
                  </w:r>
                  <w:r w:rsidR="005638F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00961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Субсидии бюджетам муниципальных образований Волгоградской области на реализацию мероприятий в сфере дорожной деятельности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S1740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638F8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5638F8" w:rsidRPr="009D129A" w:rsidRDefault="005638F8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S1740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S1740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00808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S1740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00811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S1740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00962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Субсидии бюджетам муниципальных образований Волгоградской области на реализацию мероприятий в сфере дорожной деятельности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S1740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00964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Отдельные мероприятия в области архитектуры и градостроительства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9900021020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9900021020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5638F8" w:rsidRPr="009D129A" w:rsidRDefault="005638F8" w:rsidP="005638F8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Иные МБТ, передаваемые бюджетам сельских поселений из бюджета муниципального района </w:t>
                  </w:r>
                  <w:r w:rsidR="00316A8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 осуществление части полномочи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й по решению вопросов местного значения в соответствии с заключенными соглашениями по выполнению работ по архитектуре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0412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9900021020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00982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5638F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6A8A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ЖИЛИЩНО-КОММУНАЛЬНОЕ ХОЗЯЙСТВО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E87C10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141 200,00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Коммунальное хозяйство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E87C1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E87C1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9900095160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E87C1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E87C10" w:rsidRPr="009D129A" w:rsidRDefault="00E87C10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9900095160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E87C1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0502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9900095160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00984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E87C1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25 000,00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Благоустройство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E87C10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116 200,00</w:t>
                  </w:r>
                </w:p>
              </w:tc>
            </w:tr>
            <w:tr w:rsidR="0074642F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«Благоустройство территории Александровского сель</w:t>
                  </w:r>
                  <w:r w:rsidR="00E87C10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ского поселения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E87C10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106 200,00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Уличное освещение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E87C10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76 200,00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E87C10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76 2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76 2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Закупка энергетических ресурсов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247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Закупка энерге</w:t>
                  </w:r>
                  <w:r w:rsidR="0066276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тических ресур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247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Озеленение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520020000</w:t>
                  </w:r>
                  <w:r w:rsidR="0066276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Организация и содержание мест захорон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5200400000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5200400000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5200400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5200500000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30 000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5200500000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30 000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5200500000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30 000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налогов и сборов органами государственной власти и казенными учреждениями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5200600000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5200600000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сборов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5200600000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Субсидии из областного бюджета бюджетам муниципальных образований Волгоградской области на со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ержание объектов благоустройства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61003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61003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61003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00810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66276C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Субсидии из областного бюджета бюджетам муниципальных образований Волгоградской области на содержание объектов благоустройства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61003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val="en-US" w:eastAsia="zh-CN"/>
                    </w:rPr>
                    <w:t>S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2270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00949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66276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E52A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26A68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Организация и содерж</w:t>
                  </w:r>
                  <w:r w:rsidR="00C26A6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ание мест захоронени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9900095140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9900095140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9900095140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26A68" w:rsidRPr="009D129A" w:rsidRDefault="00C26A68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00995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26A68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межбюджетные трансферты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26A68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9900099200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26A68" w:rsidRPr="009D129A" w:rsidRDefault="00C26A68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00810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26A68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ОБРАЗОВАНИЕ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C26A68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Молодежна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политика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</w:t>
                  </w:r>
                  <w:r w:rsidR="005E52A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C26A68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«Развитие работы с детьми и молодежью в Александро</w:t>
                  </w:r>
                  <w:r w:rsidR="00C26A6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26A68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26A68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26A68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КУЛЬТУРА, КИНЕМАТОГРАФИЯ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26A68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2 744 591,0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Культура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C26A68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2 744 591,0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«Развитие и сохра</w:t>
                  </w:r>
                  <w:r w:rsidR="00C26A68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нение культуры поселения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C26A68" w:rsidP="00C26A68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2 744 591,0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Развитие культуры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C26A68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2 604 091,00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B4EEF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1 496 0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B4EEF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1 496 0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по оплате тр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да работников и иные выплаты работникам учреждений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BB4EE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B4EEF" w:rsidP="00BB4EE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452 5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по оплате труда работников и иные вы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латы работникам учреждений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B4EEF" w:rsidP="00BB4EE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452 5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BB4EEF" w:rsidRPr="009D129A" w:rsidRDefault="00BB4EEF" w:rsidP="00BB4EEF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B4EEF" w:rsidP="00BB4EE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371 8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B4EEF" w:rsidP="00BB4EE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371 8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Закупка энергетичес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их ресурсов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247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BB4EEF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283 791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Закупка энергетических ресурсов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247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283 791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944 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Развитие б</w:t>
                  </w:r>
                  <w:r w:rsidR="0031783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иблиотечно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го обслуживания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140 5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74642F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E52A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400200000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108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108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по оплате труд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работников и иные выплаты работникам учреждений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5E52A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32 5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32 5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налогов и сборов органами государственной влас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и и казенными учреждениями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ED1848" w:rsidP="00ED1848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5E52A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400300000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317836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317836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СОЦИАЛ</w:t>
                  </w:r>
                  <w:r w:rsidR="0031783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ЬНАЯ П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ОЛИТИКА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Пенсионное обеспечение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317836" w:rsidRPr="009D129A" w:rsidRDefault="00317836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Допла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ы к пенсиям муниципальных служащих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9900010270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пенсии, социальные доплаты к пенсиям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9900010270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312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пенсии, социальные доплаты к пенсиям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9900010270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312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ФИЗИЧЕСКАЯ КУЛЬТУ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А И СПОРТ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1100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Физическая культура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317836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«Развитие физической культуры и спорта в Александро</w:t>
                  </w:r>
                  <w:r w:rsidR="00317836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317836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77E3C" w:rsidP="00317836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4D7EE5" w:rsidRPr="009D129A" w:rsidTr="00697BDE">
              <w:trPr>
                <w:trHeight w:val="31"/>
              </w:trPr>
              <w:tc>
                <w:tcPr>
                  <w:tcW w:w="1439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343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7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580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5500000000</w:t>
                  </w:r>
                </w:p>
              </w:tc>
              <w:tc>
                <w:tcPr>
                  <w:tcW w:w="676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888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762" w:type="dxa"/>
                  <w:shd w:val="clear" w:color="auto" w:fill="auto"/>
                </w:tcPr>
                <w:p w:rsidR="004D7EE5" w:rsidRPr="009D129A" w:rsidRDefault="004D7EE5" w:rsidP="004D7EE5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4D7EE5" w:rsidRPr="009D129A" w:rsidRDefault="00B77E3C" w:rsidP="00B77E3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4D7EE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</w:tbl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9910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9910"/>
            </w:tblGrid>
            <w:tr w:rsidR="00697BDE" w:rsidRPr="009D129A" w:rsidTr="005E52A5">
              <w:trPr>
                <w:trHeight w:val="255"/>
              </w:trPr>
              <w:tc>
                <w:tcPr>
                  <w:tcW w:w="9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97BDE" w:rsidRPr="009D129A" w:rsidRDefault="00697BDE" w:rsidP="009D129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Приложение № </w:t>
                  </w:r>
                  <w:r w:rsidR="00573F41" w:rsidRPr="009D129A">
                    <w:rPr>
                      <w:rFonts w:ascii="Arial" w:hAnsi="Arial" w:cs="Arial"/>
                      <w:sz w:val="24"/>
                      <w:szCs w:val="24"/>
                    </w:rPr>
                    <w:t>9</w:t>
                  </w:r>
                </w:p>
              </w:tc>
            </w:tr>
            <w:tr w:rsidR="00697BDE" w:rsidRPr="009D129A" w:rsidTr="005E52A5">
              <w:trPr>
                <w:trHeight w:val="255"/>
              </w:trPr>
              <w:tc>
                <w:tcPr>
                  <w:tcW w:w="9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97BDE" w:rsidRPr="009D129A" w:rsidRDefault="00697BDE" w:rsidP="005E52A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к Решению Совета депутатов Александровского сельского поселения от</w:t>
                  </w:r>
                  <w:r w:rsid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25.12.2024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г. №</w:t>
                  </w:r>
                  <w:r w:rsid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23/9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97BDE" w:rsidRPr="009D129A" w:rsidTr="005E52A5">
              <w:trPr>
                <w:trHeight w:val="255"/>
              </w:trPr>
              <w:tc>
                <w:tcPr>
                  <w:tcW w:w="9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97BDE" w:rsidRPr="009D129A" w:rsidRDefault="00697BDE" w:rsidP="005E52A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"О  бюджете Александровского сельского поселения на 2025 год и на период до</w:t>
                  </w:r>
                  <w:r w:rsidR="00325B93"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2027 года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"</w:t>
                  </w:r>
                </w:p>
              </w:tc>
            </w:tr>
          </w:tbl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C3255A" w:rsidRPr="009D129A" w:rsidRDefault="00C3255A" w:rsidP="00C325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Ведомственная структура расходов бюд</w:t>
            </w:r>
            <w:r w:rsidR="00325B93" w:rsidRPr="009D129A">
              <w:rPr>
                <w:rFonts w:ascii="Arial" w:hAnsi="Arial" w:cs="Arial"/>
                <w:sz w:val="24"/>
                <w:szCs w:val="24"/>
                <w:lang w:eastAsia="zh-CN"/>
              </w:rPr>
              <w:t>жета сельского поселения на 2026-2027</w:t>
            </w: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</w:t>
            </w:r>
          </w:p>
          <w:p w:rsidR="00C3255A" w:rsidRPr="009D129A" w:rsidRDefault="00C3255A" w:rsidP="00C325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C3255A" w:rsidRPr="009D129A" w:rsidRDefault="00C3255A" w:rsidP="00C3255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9D129A">
              <w:rPr>
                <w:rFonts w:ascii="Arial" w:hAnsi="Arial" w:cs="Arial"/>
                <w:sz w:val="24"/>
                <w:szCs w:val="24"/>
                <w:lang w:eastAsia="zh-CN"/>
              </w:rPr>
              <w:t>руб.</w:t>
            </w:r>
          </w:p>
          <w:tbl>
            <w:tblPr>
              <w:tblW w:w="102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7"/>
              <w:gridCol w:w="1702"/>
              <w:gridCol w:w="850"/>
              <w:gridCol w:w="1560"/>
              <w:gridCol w:w="1361"/>
              <w:gridCol w:w="1361"/>
              <w:gridCol w:w="1361"/>
              <w:gridCol w:w="1361"/>
            </w:tblGrid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Ведомство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Наименование кода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КФСР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КЦСР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КВР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Доп. ФК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Ассигнования 2026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Ассигнования 2027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Ито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о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5C647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4 969 7</w:t>
                  </w:r>
                  <w:r w:rsidR="00325B93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5C647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5 505 4</w:t>
                  </w:r>
                  <w:r w:rsidR="00325B93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Администрация Александровского сельского поселения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5C647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4 969 720,00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5C647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5 505 460,00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5C647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1 806 8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8C54F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2 057 7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Функционирование высшего должностного лица субъекта Российс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ой Федерации и муниципального образования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696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691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направления деятельности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696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691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Высшее должностное лицо муниципального образования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696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691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535 0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531</w:t>
                  </w:r>
                  <w:r w:rsidR="005C647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535 0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531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</w:t>
                  </w:r>
                  <w:r w:rsidR="00316A8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аты работникам государственных 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161 5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0102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9000000030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161 5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325B93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325B9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Функционирование Правительства Росс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  <w:t> 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973 0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1 081 0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направления деятельн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сти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970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1 078 5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Обеспечение деятельности муниципальных органов сельского поселения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970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1 078 5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658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811 5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658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500,00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811 5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</w:t>
                  </w:r>
                  <w:r w:rsidR="00B50C9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  <w:r w:rsidR="00B50C9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267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267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43 0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B50C9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43 0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Уплаты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Уплаты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F503ED" w:rsidRPr="009D129A" w:rsidRDefault="00F503ED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6B571F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9000000010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B50C9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организационное обеспечение деятельности территориальных административных комиссий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9900070010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9900070010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3255A" w:rsidRPr="009D129A" w:rsidTr="00697BDE">
              <w:tc>
                <w:tcPr>
                  <w:tcW w:w="737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Субвенции на организационное обеспечения 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еятельности территориальных административных комиссий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0104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9900070010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00917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C3255A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3255A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2 5</w:t>
                  </w:r>
                  <w:r w:rsidR="00C3255A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180A76" w:rsidRPr="009D129A" w:rsidTr="00697BDE">
              <w:tc>
                <w:tcPr>
                  <w:tcW w:w="737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180A76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180A76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180A76" w:rsidRPr="009D129A" w:rsidRDefault="00180A76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5E52A5" w:rsidRPr="009D129A" w:rsidTr="00697BDE">
              <w:tc>
                <w:tcPr>
                  <w:tcW w:w="737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5E52A5" w:rsidRPr="009D129A" w:rsidTr="00697BDE">
              <w:tc>
                <w:tcPr>
                  <w:tcW w:w="737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9900080670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5E52A5" w:rsidRPr="009D129A" w:rsidTr="00697BDE">
              <w:tc>
                <w:tcPr>
                  <w:tcW w:w="737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9900080670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5E52A5" w:rsidRPr="009D129A" w:rsidTr="00697BDE">
              <w:tc>
                <w:tcPr>
                  <w:tcW w:w="737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5E52A5" w:rsidRPr="009D129A" w:rsidRDefault="005E52A5" w:rsidP="005E52A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5E52A5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9900080670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16 000,00</w:t>
                  </w:r>
                </w:p>
              </w:tc>
            </w:tr>
            <w:tr w:rsidR="005E52A5" w:rsidRPr="009D129A" w:rsidTr="00697BDE">
              <w:tc>
                <w:tcPr>
                  <w:tcW w:w="737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B50C9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</w:t>
                  </w:r>
                  <w:r w:rsidR="005E52A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B50C9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</w:t>
                  </w:r>
                  <w:r w:rsidR="005E52A5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5E52A5" w:rsidRPr="009D129A" w:rsidTr="00697BDE">
              <w:tc>
                <w:tcPr>
                  <w:tcW w:w="737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B50C9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5E52A5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5E52A5" w:rsidRPr="009D129A" w:rsidRDefault="00B50C9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Условно утвержденные расходы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9900087000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B50C9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9900087000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B50C9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0113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9900087000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121 300,00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B50C9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269 200,00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ОБОРОНА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B50C9C" w:rsidP="00CC453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C453C" w:rsidP="00CC453C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C453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C453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C453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C453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осуществление пер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C453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115 100,00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C453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119 200,00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79 590,00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81 280,00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00365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79 590,00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81 280,00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00365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11 510,00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11 920,00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0203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9900051180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00365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  <w:cr/>
                  </w: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11 510,00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11 920,00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0300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Защита населения и территории от чрезвычайных ситуаций природного и техногенного характера, пожарная безопа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ность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МП «Пожарная безопасность и защита населения, территории Александровского сельского поселения </w:t>
                  </w:r>
                  <w:r w:rsidR="007B03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от чрезвычайных ситуаций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Мероприятия по пожарной безопасности и защита населения от чрезвычайных ситуаций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5000100000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000100000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0310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5000100000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10 16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409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621099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21099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«Мероприятия по осуществлению дорожной деятельности и обеспечение безопасности дорожного движения в Александро</w:t>
                  </w:r>
                  <w:r w:rsidR="007B03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580000000</w:t>
                  </w:r>
                  <w:r w:rsidR="007B03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Содержание автомобильных дорог общего пользования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5800200000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2109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5800200000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B03BE" w:rsidRPr="009D129A" w:rsidRDefault="007B03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E410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0409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5800200000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1 192 920,00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E410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1 650 460,00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 xml:space="preserve"> «Благоустройство территории Александровс</w:t>
                  </w:r>
                  <w:r w:rsidR="00C72743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кого сельского поселения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5200500000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5200500000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5200500000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20 600,00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налогов и сборов органами государственно</w:t>
                  </w:r>
                  <w:r w:rsidR="00C72743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й власти и к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азенными учреждениями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5200600000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72743" w:rsidRPr="009D129A" w:rsidRDefault="00C72743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5200600000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0503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5200600000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737DB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ОБРАЗОВАНИЕ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Молодежная политика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«Развитие работы с детьми и молодежью в Александро</w:t>
                  </w:r>
                  <w:r w:rsidR="00737D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0707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5300000000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2 000,00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E410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1 793 3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E410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1 638 94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Культура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9E410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1 793 300,00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9E410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1 638 940,00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«Развитие и сохра</w:t>
                  </w:r>
                  <w:r w:rsidR="00737DBE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нение культуры поселения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E410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1 793 300,00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737DBE" w:rsidRPr="009D129A" w:rsidRDefault="00737DB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E410E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1 638 940,00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Развитие культуры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7C057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1 690 3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7C057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1 536 44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1 092 5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</w:t>
                  </w: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1 085 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000,</w:t>
                  </w: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EF2FF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1 092 500,</w:t>
                  </w:r>
                </w:p>
                <w:p w:rsidR="00C92B7C" w:rsidRPr="009D129A" w:rsidRDefault="00EF2FF1" w:rsidP="00EF2FF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EF2FF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1 085 000,</w:t>
                  </w:r>
                </w:p>
                <w:p w:rsidR="00C92B7C" w:rsidRPr="009D129A" w:rsidRDefault="00EF2FF1" w:rsidP="00EF2FF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вание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330 5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32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страхование на выплаты по оплате труда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cr/>
                    <w:t>работников и иные выплаты работникам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330 500,00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328 000,00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5665B" w:rsidP="00EF2FF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267 3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5665B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123 44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5400100000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5665B" w:rsidP="00EF2FF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267 300,00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95665B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123 440,00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Развитие библиотечного обслуживания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EF2FF1" w:rsidP="00EF2FF1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103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102 5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9 00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EF2FF1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EF2FF1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78 5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Фонд оплаты труда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78 5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страхование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</w:t>
                  </w:r>
                  <w:r w:rsidR="00696FA9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Взносы по обязательному социальному страхование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5400200000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налогов и сборов органами государственной власти и казенными учреждениями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прочих налогов, сборов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Уплата иных платежей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0801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5400300000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853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</w:t>
                  </w:r>
                  <w:r w:rsidR="00696FA9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СОЦИАЛЬНАЯ ПОЛИТИКА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Пенсионное обеспечение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Непрограммные расходы муниципальных органов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Доплаты к пенсиям муниципальных служащих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9900010270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696FA9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пенсии, социальные доплаты к пенсиям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9900010270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312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Иные пенсии, социальные доплаты к пенсиям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1001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9900010270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312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ФИЗИЧЕСКАЯ КУЛЬТУРА И СПОРТ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1100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5 00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Физическая культура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5 000,00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МП «Развитие физической культуры и спорта в Александро</w:t>
                  </w:r>
                  <w:r w:rsidR="00696FA9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вском сельском поселении на 2025-2027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 xml:space="preserve"> годы»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5500</w:t>
                  </w:r>
                  <w:r w:rsidR="00C92B7C"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5 000,00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5 000,00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</w:tr>
            <w:tr w:rsidR="00C92B7C" w:rsidRPr="009D129A" w:rsidTr="00697BDE">
              <w:tc>
                <w:tcPr>
                  <w:tcW w:w="737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944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1101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5500000000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244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00000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5 000,00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C92B7C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696FA9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</w:p>
                <w:p w:rsidR="00C92B7C" w:rsidRPr="009D129A" w:rsidRDefault="00696FA9" w:rsidP="00C3255A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  <w:lang w:eastAsia="zh-CN"/>
                    </w:rPr>
                    <w:t>3 000,00</w:t>
                  </w:r>
                </w:p>
              </w:tc>
            </w:tr>
          </w:tbl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9910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9910"/>
            </w:tblGrid>
            <w:tr w:rsidR="00B66940" w:rsidRPr="009D129A" w:rsidTr="00191495">
              <w:trPr>
                <w:trHeight w:val="255"/>
              </w:trPr>
              <w:tc>
                <w:tcPr>
                  <w:tcW w:w="9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73F41" w:rsidRPr="009D129A" w:rsidRDefault="00573F41" w:rsidP="00B66940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D1848" w:rsidRPr="009D129A" w:rsidRDefault="00ED1848" w:rsidP="00ED1848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5665B" w:rsidRPr="009D129A" w:rsidRDefault="0095665B" w:rsidP="00ED1848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5665B" w:rsidRPr="009D129A" w:rsidRDefault="0095665B" w:rsidP="00ED1848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5665B" w:rsidRPr="009D129A" w:rsidRDefault="0095665B" w:rsidP="00ED1848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5665B" w:rsidRPr="009D129A" w:rsidRDefault="0095665B" w:rsidP="00ED1848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5665B" w:rsidRPr="009D129A" w:rsidRDefault="0095665B" w:rsidP="00ED1848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5665B" w:rsidRPr="009D129A" w:rsidRDefault="0095665B" w:rsidP="00ED1848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D129A" w:rsidRDefault="009D129A" w:rsidP="009D129A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D129A" w:rsidRDefault="009D129A" w:rsidP="009D129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B66940" w:rsidRPr="009D129A" w:rsidRDefault="00B66940" w:rsidP="009D129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Приложение № 10</w:t>
                  </w:r>
                </w:p>
              </w:tc>
            </w:tr>
            <w:tr w:rsidR="00B66940" w:rsidRPr="009D129A" w:rsidTr="00191495">
              <w:trPr>
                <w:trHeight w:val="255"/>
              </w:trPr>
              <w:tc>
                <w:tcPr>
                  <w:tcW w:w="9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6940" w:rsidRPr="009D129A" w:rsidRDefault="00B66940" w:rsidP="0019149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к Решению Совета депутатов Александровского сельского поселения от</w:t>
                  </w:r>
                  <w:r w:rsid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25.12.2024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г. №</w:t>
                  </w:r>
                  <w:r w:rsid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F1000A">
                    <w:rPr>
                      <w:rFonts w:ascii="Arial" w:hAnsi="Arial" w:cs="Arial"/>
                      <w:sz w:val="24"/>
                      <w:szCs w:val="24"/>
                    </w:rPr>
                    <w:t>23/9</w:t>
                  </w: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66940" w:rsidRPr="009D129A" w:rsidTr="00191495">
              <w:trPr>
                <w:trHeight w:val="255"/>
              </w:trPr>
              <w:tc>
                <w:tcPr>
                  <w:tcW w:w="9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6940" w:rsidRPr="009D129A" w:rsidRDefault="00B66940" w:rsidP="0019149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"О  бюджете Александровского сельского поселения на 2025 год и на период до 2027 года"</w:t>
                  </w:r>
                </w:p>
              </w:tc>
            </w:tr>
          </w:tbl>
          <w:p w:rsidR="00B66940" w:rsidRPr="009D129A" w:rsidRDefault="00B66940" w:rsidP="00B66940">
            <w:pPr>
              <w:pStyle w:val="a3"/>
              <w:ind w:left="360"/>
              <w:rPr>
                <w:rFonts w:ascii="Arial" w:hAnsi="Arial" w:cs="Arial"/>
                <w:color w:val="000000"/>
                <w:sz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66940" w:rsidRPr="009D129A" w:rsidRDefault="00B66940" w:rsidP="00B6694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Предельная штатная численность муниципальных служащих Александровского сельского поселения, содержание которых</w:t>
            </w:r>
          </w:p>
          <w:p w:rsidR="00B66940" w:rsidRPr="009D129A" w:rsidRDefault="00B66940" w:rsidP="00B6694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осуществляется за счет средств  бюджета поселения,</w:t>
            </w:r>
          </w:p>
          <w:p w:rsidR="00B66940" w:rsidRPr="009D129A" w:rsidRDefault="00B66940" w:rsidP="00B6694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по главным распорядителям бюджетных средств</w:t>
            </w:r>
          </w:p>
          <w:p w:rsidR="00B66940" w:rsidRPr="009D129A" w:rsidRDefault="00E807FA" w:rsidP="00B6694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на 2025</w:t>
            </w:r>
            <w:r w:rsidR="00B66940" w:rsidRPr="009D129A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XSpec="center" w:tblpY="100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12"/>
              <w:gridCol w:w="1956"/>
            </w:tblGrid>
            <w:tr w:rsidR="00B66940" w:rsidRPr="009D129A" w:rsidTr="00B6694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512" w:type="dxa"/>
                </w:tcPr>
                <w:p w:rsidR="00B66940" w:rsidRPr="009D129A" w:rsidRDefault="00B66940" w:rsidP="0019149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956" w:type="dxa"/>
                  <w:shd w:val="clear" w:color="auto" w:fill="auto"/>
                </w:tcPr>
                <w:p w:rsidR="00B66940" w:rsidRPr="009D129A" w:rsidRDefault="00B66940" w:rsidP="0019149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Численность (чел)</w:t>
                  </w:r>
                </w:p>
              </w:tc>
            </w:tr>
            <w:tr w:rsidR="00B66940" w:rsidRPr="009D129A" w:rsidTr="00B6694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512" w:type="dxa"/>
                </w:tcPr>
                <w:p w:rsidR="00B66940" w:rsidRPr="009D129A" w:rsidRDefault="00B66940" w:rsidP="00191495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Администрация</w:t>
                  </w:r>
                  <w:r w:rsidR="006B571F" w:rsidRPr="009D129A">
                    <w:rPr>
                      <w:rFonts w:ascii="Arial" w:hAnsi="Arial" w:cs="Arial"/>
                      <w:sz w:val="24"/>
                      <w:szCs w:val="24"/>
                    </w:rPr>
                    <w:t xml:space="preserve"> Александровского сельского поселения</w:t>
                  </w:r>
                </w:p>
              </w:tc>
              <w:tc>
                <w:tcPr>
                  <w:tcW w:w="1956" w:type="dxa"/>
                </w:tcPr>
                <w:p w:rsidR="00B66940" w:rsidRPr="009D129A" w:rsidRDefault="00B66940" w:rsidP="0019149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</w:p>
              </w:tc>
            </w:tr>
            <w:tr w:rsidR="00B66940" w:rsidRPr="009D129A" w:rsidTr="00B6694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512" w:type="dxa"/>
                </w:tcPr>
                <w:p w:rsidR="00B66940" w:rsidRPr="009D129A" w:rsidRDefault="00B66940" w:rsidP="00191495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56" w:type="dxa"/>
                </w:tcPr>
                <w:p w:rsidR="00B66940" w:rsidRPr="009D129A" w:rsidRDefault="00B66940" w:rsidP="0019149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B66940" w:rsidRPr="009D129A" w:rsidTr="00B6694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512" w:type="dxa"/>
                </w:tcPr>
                <w:p w:rsidR="00B66940" w:rsidRPr="009D129A" w:rsidRDefault="00B66940" w:rsidP="00191495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956" w:type="dxa"/>
                  <w:shd w:val="clear" w:color="auto" w:fill="FFFFFF"/>
                </w:tcPr>
                <w:p w:rsidR="00B66940" w:rsidRPr="009D129A" w:rsidRDefault="00B66940" w:rsidP="0019149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D129A"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503CF" w:rsidRPr="009D129A" w:rsidRDefault="00E503CF" w:rsidP="00DD72C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D72C5" w:rsidRPr="009D129A" w:rsidRDefault="00DD72C5" w:rsidP="00FD16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495" w:rsidRPr="009D129A" w:rsidTr="00191495">
        <w:trPr>
          <w:trHeight w:val="255"/>
        </w:trPr>
        <w:tc>
          <w:tcPr>
            <w:tcW w:w="11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19149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7" w:type="dxa"/>
            <w:gridSpan w:val="3"/>
            <w:vAlign w:val="bottom"/>
          </w:tcPr>
          <w:p w:rsidR="00191495" w:rsidRPr="009D129A" w:rsidRDefault="00191495" w:rsidP="0019149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7" w:type="dxa"/>
            <w:vAlign w:val="bottom"/>
          </w:tcPr>
          <w:p w:rsidR="00191495" w:rsidRPr="009D129A" w:rsidRDefault="00191495" w:rsidP="0019149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7" w:type="dxa"/>
            <w:vAlign w:val="bottom"/>
          </w:tcPr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7" w:type="dxa"/>
            <w:vAlign w:val="bottom"/>
          </w:tcPr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Приложение № 5</w:t>
            </w:r>
          </w:p>
        </w:tc>
      </w:tr>
      <w:tr w:rsidR="00191495" w:rsidRPr="009D129A" w:rsidTr="00573F41">
        <w:trPr>
          <w:gridAfter w:val="5"/>
          <w:wAfter w:w="8901" w:type="dxa"/>
          <w:trHeight w:val="255"/>
        </w:trPr>
        <w:tc>
          <w:tcPr>
            <w:tcW w:w="112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1495" w:rsidRPr="009D129A" w:rsidRDefault="00191495" w:rsidP="006B57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" w:type="dxa"/>
            <w:vAlign w:val="bottom"/>
          </w:tcPr>
          <w:p w:rsidR="00191495" w:rsidRPr="009D129A" w:rsidRDefault="00191495" w:rsidP="0019149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495" w:rsidRPr="009D129A" w:rsidTr="00191495">
        <w:trPr>
          <w:gridAfter w:val="6"/>
          <w:wAfter w:w="9148" w:type="dxa"/>
          <w:trHeight w:val="255"/>
        </w:trPr>
        <w:tc>
          <w:tcPr>
            <w:tcW w:w="5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ED18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DD72C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DD72C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DD72C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DD72C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495" w:rsidRPr="009D129A" w:rsidTr="00191495">
        <w:trPr>
          <w:gridAfter w:val="4"/>
          <w:wAfter w:w="8135" w:type="dxa"/>
          <w:trHeight w:val="255"/>
        </w:trPr>
        <w:tc>
          <w:tcPr>
            <w:tcW w:w="122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B6748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129A">
              <w:rPr>
                <w:rFonts w:ascii="Arial" w:hAnsi="Arial" w:cs="Arial"/>
                <w:sz w:val="24"/>
                <w:szCs w:val="24"/>
              </w:rPr>
              <w:t>№ 10</w:t>
            </w:r>
          </w:p>
        </w:tc>
      </w:tr>
      <w:tr w:rsidR="00191495" w:rsidRPr="009D129A" w:rsidTr="00191495">
        <w:trPr>
          <w:gridAfter w:val="4"/>
          <w:wAfter w:w="8135" w:type="dxa"/>
          <w:trHeight w:val="255"/>
        </w:trPr>
        <w:tc>
          <w:tcPr>
            <w:tcW w:w="122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1495" w:rsidRPr="009D129A" w:rsidRDefault="00191495" w:rsidP="0007452C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495" w:rsidRPr="009D129A" w:rsidTr="00191495">
        <w:trPr>
          <w:gridAfter w:val="4"/>
          <w:wAfter w:w="8135" w:type="dxa"/>
          <w:trHeight w:val="255"/>
        </w:trPr>
        <w:tc>
          <w:tcPr>
            <w:tcW w:w="122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1495" w:rsidRPr="009D129A" w:rsidRDefault="00191495" w:rsidP="00B6748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495" w:rsidRPr="009D129A" w:rsidTr="00191495">
        <w:trPr>
          <w:gridAfter w:val="4"/>
          <w:wAfter w:w="8135" w:type="dxa"/>
          <w:trHeight w:val="255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F1000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B674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B674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B674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B674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B674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495" w:rsidRPr="009D129A" w:rsidRDefault="00191495" w:rsidP="00B674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44A9D" w:rsidRPr="009D129A" w:rsidRDefault="00344A9D" w:rsidP="006B571F">
      <w:pPr>
        <w:pStyle w:val="a3"/>
        <w:rPr>
          <w:rFonts w:ascii="Arial" w:hAnsi="Arial" w:cs="Arial"/>
          <w:color w:val="000000"/>
          <w:sz w:val="24"/>
        </w:rPr>
      </w:pPr>
    </w:p>
    <w:sectPr w:rsidR="00344A9D" w:rsidRPr="009D129A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ADA" w:rsidRDefault="008F1ADA" w:rsidP="003E01AF">
      <w:pPr>
        <w:spacing w:after="0" w:line="240" w:lineRule="auto"/>
      </w:pPr>
      <w:r>
        <w:separator/>
      </w:r>
    </w:p>
  </w:endnote>
  <w:endnote w:type="continuationSeparator" w:id="0">
    <w:p w:rsidR="008F1ADA" w:rsidRDefault="008F1ADA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ADA" w:rsidRDefault="008F1ADA" w:rsidP="003E01AF">
      <w:pPr>
        <w:spacing w:after="0" w:line="240" w:lineRule="auto"/>
      </w:pPr>
      <w:r>
        <w:separator/>
      </w:r>
    </w:p>
  </w:footnote>
  <w:footnote w:type="continuationSeparator" w:id="0">
    <w:p w:rsidR="008F1ADA" w:rsidRDefault="008F1ADA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237A7"/>
    <w:rsid w:val="00023E43"/>
    <w:rsid w:val="000346C8"/>
    <w:rsid w:val="00036891"/>
    <w:rsid w:val="00043FE6"/>
    <w:rsid w:val="00047E55"/>
    <w:rsid w:val="00051161"/>
    <w:rsid w:val="000539E5"/>
    <w:rsid w:val="0006648A"/>
    <w:rsid w:val="000671A4"/>
    <w:rsid w:val="00073588"/>
    <w:rsid w:val="0007452C"/>
    <w:rsid w:val="00086A5E"/>
    <w:rsid w:val="0009102E"/>
    <w:rsid w:val="00091569"/>
    <w:rsid w:val="000916EC"/>
    <w:rsid w:val="00091A65"/>
    <w:rsid w:val="000979D6"/>
    <w:rsid w:val="000A27F6"/>
    <w:rsid w:val="000B5361"/>
    <w:rsid w:val="000B661A"/>
    <w:rsid w:val="000C33D7"/>
    <w:rsid w:val="000D2E41"/>
    <w:rsid w:val="000E68DD"/>
    <w:rsid w:val="000F4D46"/>
    <w:rsid w:val="0010112E"/>
    <w:rsid w:val="001014A7"/>
    <w:rsid w:val="001077EE"/>
    <w:rsid w:val="00107BE9"/>
    <w:rsid w:val="0011552A"/>
    <w:rsid w:val="00116BC5"/>
    <w:rsid w:val="00116DE1"/>
    <w:rsid w:val="00126254"/>
    <w:rsid w:val="00126E2A"/>
    <w:rsid w:val="00126E4C"/>
    <w:rsid w:val="00145E93"/>
    <w:rsid w:val="00157AFF"/>
    <w:rsid w:val="0017666A"/>
    <w:rsid w:val="001807EF"/>
    <w:rsid w:val="00180A76"/>
    <w:rsid w:val="00184B7E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131F"/>
    <w:rsid w:val="00213FBD"/>
    <w:rsid w:val="00221261"/>
    <w:rsid w:val="002361AC"/>
    <w:rsid w:val="00255BAB"/>
    <w:rsid w:val="00265837"/>
    <w:rsid w:val="00266C49"/>
    <w:rsid w:val="002729C4"/>
    <w:rsid w:val="00272CFD"/>
    <w:rsid w:val="0028053E"/>
    <w:rsid w:val="0028077B"/>
    <w:rsid w:val="00284BCE"/>
    <w:rsid w:val="0028676D"/>
    <w:rsid w:val="002910E8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53F4"/>
    <w:rsid w:val="003003F9"/>
    <w:rsid w:val="003110F5"/>
    <w:rsid w:val="00316A8A"/>
    <w:rsid w:val="00317836"/>
    <w:rsid w:val="00325B93"/>
    <w:rsid w:val="003317CD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80594"/>
    <w:rsid w:val="003939F5"/>
    <w:rsid w:val="00395623"/>
    <w:rsid w:val="003A21EC"/>
    <w:rsid w:val="003A63AF"/>
    <w:rsid w:val="003B4E4B"/>
    <w:rsid w:val="003C2A2D"/>
    <w:rsid w:val="003C532B"/>
    <w:rsid w:val="003D6DA3"/>
    <w:rsid w:val="003D791A"/>
    <w:rsid w:val="003E01AF"/>
    <w:rsid w:val="003E4095"/>
    <w:rsid w:val="003E7CD1"/>
    <w:rsid w:val="003E7EAD"/>
    <w:rsid w:val="003F233C"/>
    <w:rsid w:val="004105D3"/>
    <w:rsid w:val="004137B9"/>
    <w:rsid w:val="00416948"/>
    <w:rsid w:val="00417A27"/>
    <w:rsid w:val="004210AC"/>
    <w:rsid w:val="004310A4"/>
    <w:rsid w:val="00432BCF"/>
    <w:rsid w:val="00433F70"/>
    <w:rsid w:val="004462DC"/>
    <w:rsid w:val="00447F8F"/>
    <w:rsid w:val="004607C4"/>
    <w:rsid w:val="004610D6"/>
    <w:rsid w:val="00465196"/>
    <w:rsid w:val="004659E0"/>
    <w:rsid w:val="004703C1"/>
    <w:rsid w:val="00477459"/>
    <w:rsid w:val="00481417"/>
    <w:rsid w:val="00487082"/>
    <w:rsid w:val="00491E14"/>
    <w:rsid w:val="0049411B"/>
    <w:rsid w:val="004A268E"/>
    <w:rsid w:val="004A37BC"/>
    <w:rsid w:val="004A3A21"/>
    <w:rsid w:val="004A6039"/>
    <w:rsid w:val="004B3A7E"/>
    <w:rsid w:val="004B6412"/>
    <w:rsid w:val="004B76D4"/>
    <w:rsid w:val="004C0BF9"/>
    <w:rsid w:val="004C4AC5"/>
    <w:rsid w:val="004C675E"/>
    <w:rsid w:val="004D59E3"/>
    <w:rsid w:val="004D676A"/>
    <w:rsid w:val="004D7EE5"/>
    <w:rsid w:val="004E47FD"/>
    <w:rsid w:val="00502079"/>
    <w:rsid w:val="005129AA"/>
    <w:rsid w:val="005214EF"/>
    <w:rsid w:val="0052340F"/>
    <w:rsid w:val="00533303"/>
    <w:rsid w:val="005348F2"/>
    <w:rsid w:val="00536B5E"/>
    <w:rsid w:val="005430F6"/>
    <w:rsid w:val="005461B3"/>
    <w:rsid w:val="00553EC5"/>
    <w:rsid w:val="005549FB"/>
    <w:rsid w:val="005613C2"/>
    <w:rsid w:val="005638F8"/>
    <w:rsid w:val="00564A4D"/>
    <w:rsid w:val="00571E28"/>
    <w:rsid w:val="00573F41"/>
    <w:rsid w:val="00580761"/>
    <w:rsid w:val="00581C0D"/>
    <w:rsid w:val="00585D08"/>
    <w:rsid w:val="005927B8"/>
    <w:rsid w:val="0059341F"/>
    <w:rsid w:val="00597428"/>
    <w:rsid w:val="005B1038"/>
    <w:rsid w:val="005B2131"/>
    <w:rsid w:val="005C31E8"/>
    <w:rsid w:val="005C6475"/>
    <w:rsid w:val="005C6E65"/>
    <w:rsid w:val="005D0AAC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20209"/>
    <w:rsid w:val="00720634"/>
    <w:rsid w:val="00732B34"/>
    <w:rsid w:val="007330F4"/>
    <w:rsid w:val="00736369"/>
    <w:rsid w:val="00737DBE"/>
    <w:rsid w:val="00740EEA"/>
    <w:rsid w:val="00742408"/>
    <w:rsid w:val="00743031"/>
    <w:rsid w:val="0074642F"/>
    <w:rsid w:val="00752DE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B03BE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47B8"/>
    <w:rsid w:val="00807F41"/>
    <w:rsid w:val="008139B9"/>
    <w:rsid w:val="00817EF6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E1A6E"/>
    <w:rsid w:val="008E427B"/>
    <w:rsid w:val="008F0101"/>
    <w:rsid w:val="008F1ADA"/>
    <w:rsid w:val="008F2E3B"/>
    <w:rsid w:val="00903126"/>
    <w:rsid w:val="00903644"/>
    <w:rsid w:val="00907293"/>
    <w:rsid w:val="0090791F"/>
    <w:rsid w:val="009147A2"/>
    <w:rsid w:val="00917B02"/>
    <w:rsid w:val="00924B84"/>
    <w:rsid w:val="009264CC"/>
    <w:rsid w:val="0093217A"/>
    <w:rsid w:val="00940831"/>
    <w:rsid w:val="009452EB"/>
    <w:rsid w:val="0095665B"/>
    <w:rsid w:val="009570F4"/>
    <w:rsid w:val="00967628"/>
    <w:rsid w:val="00972A6B"/>
    <w:rsid w:val="00972EC4"/>
    <w:rsid w:val="009812FC"/>
    <w:rsid w:val="0098265B"/>
    <w:rsid w:val="00986593"/>
    <w:rsid w:val="00996DDD"/>
    <w:rsid w:val="009A1C33"/>
    <w:rsid w:val="009A26DE"/>
    <w:rsid w:val="009A36BA"/>
    <w:rsid w:val="009B3A97"/>
    <w:rsid w:val="009B433D"/>
    <w:rsid w:val="009C0B22"/>
    <w:rsid w:val="009D129A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7BC3"/>
    <w:rsid w:val="00A803FD"/>
    <w:rsid w:val="00A81F19"/>
    <w:rsid w:val="00A825D1"/>
    <w:rsid w:val="00A8515D"/>
    <w:rsid w:val="00A86B6C"/>
    <w:rsid w:val="00AB13B0"/>
    <w:rsid w:val="00AB27D8"/>
    <w:rsid w:val="00AB3381"/>
    <w:rsid w:val="00AB6B49"/>
    <w:rsid w:val="00AC12AD"/>
    <w:rsid w:val="00AD17C9"/>
    <w:rsid w:val="00AE56FC"/>
    <w:rsid w:val="00AE583B"/>
    <w:rsid w:val="00AF250F"/>
    <w:rsid w:val="00B01543"/>
    <w:rsid w:val="00B0522E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4D4F"/>
    <w:rsid w:val="00B55EFF"/>
    <w:rsid w:val="00B5702E"/>
    <w:rsid w:val="00B61267"/>
    <w:rsid w:val="00B66940"/>
    <w:rsid w:val="00B67485"/>
    <w:rsid w:val="00B70D4A"/>
    <w:rsid w:val="00B72A96"/>
    <w:rsid w:val="00B77E3C"/>
    <w:rsid w:val="00B869D9"/>
    <w:rsid w:val="00B94D53"/>
    <w:rsid w:val="00B96D09"/>
    <w:rsid w:val="00BA3CF9"/>
    <w:rsid w:val="00BB4EEF"/>
    <w:rsid w:val="00BB5414"/>
    <w:rsid w:val="00BC38B5"/>
    <w:rsid w:val="00BD566F"/>
    <w:rsid w:val="00BD5F70"/>
    <w:rsid w:val="00BE000E"/>
    <w:rsid w:val="00BE1DC9"/>
    <w:rsid w:val="00BF63FF"/>
    <w:rsid w:val="00BF6776"/>
    <w:rsid w:val="00C00601"/>
    <w:rsid w:val="00C02536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71797"/>
    <w:rsid w:val="00C72743"/>
    <w:rsid w:val="00C7372A"/>
    <w:rsid w:val="00C77612"/>
    <w:rsid w:val="00C92B7C"/>
    <w:rsid w:val="00CA0226"/>
    <w:rsid w:val="00CB06F7"/>
    <w:rsid w:val="00CB0ABB"/>
    <w:rsid w:val="00CB15D0"/>
    <w:rsid w:val="00CB2CDD"/>
    <w:rsid w:val="00CB37C1"/>
    <w:rsid w:val="00CC3D1C"/>
    <w:rsid w:val="00CC4286"/>
    <w:rsid w:val="00CC453C"/>
    <w:rsid w:val="00CC4CA1"/>
    <w:rsid w:val="00CC67E1"/>
    <w:rsid w:val="00CD029E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316B4"/>
    <w:rsid w:val="00D32310"/>
    <w:rsid w:val="00D34A74"/>
    <w:rsid w:val="00D41207"/>
    <w:rsid w:val="00D46672"/>
    <w:rsid w:val="00D4680C"/>
    <w:rsid w:val="00D52B2D"/>
    <w:rsid w:val="00D75035"/>
    <w:rsid w:val="00D827F7"/>
    <w:rsid w:val="00D93C53"/>
    <w:rsid w:val="00DA0B78"/>
    <w:rsid w:val="00DB4C3F"/>
    <w:rsid w:val="00DC139E"/>
    <w:rsid w:val="00DC3486"/>
    <w:rsid w:val="00DD44F5"/>
    <w:rsid w:val="00DD72C5"/>
    <w:rsid w:val="00DE6B64"/>
    <w:rsid w:val="00DF442A"/>
    <w:rsid w:val="00DF6CAC"/>
    <w:rsid w:val="00DF6FF2"/>
    <w:rsid w:val="00E06B86"/>
    <w:rsid w:val="00E15582"/>
    <w:rsid w:val="00E17C2A"/>
    <w:rsid w:val="00E35B56"/>
    <w:rsid w:val="00E412BF"/>
    <w:rsid w:val="00E503CF"/>
    <w:rsid w:val="00E526EA"/>
    <w:rsid w:val="00E60F64"/>
    <w:rsid w:val="00E679FA"/>
    <w:rsid w:val="00E74869"/>
    <w:rsid w:val="00E7712E"/>
    <w:rsid w:val="00E77D6D"/>
    <w:rsid w:val="00E807FA"/>
    <w:rsid w:val="00E87C10"/>
    <w:rsid w:val="00E94E18"/>
    <w:rsid w:val="00E95FC3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6ADD"/>
    <w:rsid w:val="00EE2D83"/>
    <w:rsid w:val="00EE6F00"/>
    <w:rsid w:val="00EF2FF1"/>
    <w:rsid w:val="00EF6A56"/>
    <w:rsid w:val="00F029CA"/>
    <w:rsid w:val="00F035C2"/>
    <w:rsid w:val="00F0382F"/>
    <w:rsid w:val="00F0460C"/>
    <w:rsid w:val="00F07691"/>
    <w:rsid w:val="00F1000A"/>
    <w:rsid w:val="00F24896"/>
    <w:rsid w:val="00F304FC"/>
    <w:rsid w:val="00F33C1D"/>
    <w:rsid w:val="00F40839"/>
    <w:rsid w:val="00F44D24"/>
    <w:rsid w:val="00F503ED"/>
    <w:rsid w:val="00F55B37"/>
    <w:rsid w:val="00F61500"/>
    <w:rsid w:val="00F704EB"/>
    <w:rsid w:val="00F77E00"/>
    <w:rsid w:val="00F81700"/>
    <w:rsid w:val="00F828BF"/>
    <w:rsid w:val="00F971A7"/>
    <w:rsid w:val="00FA141B"/>
    <w:rsid w:val="00FA3CFA"/>
    <w:rsid w:val="00FB1B8B"/>
    <w:rsid w:val="00FB3C3E"/>
    <w:rsid w:val="00FB76C8"/>
    <w:rsid w:val="00FC1403"/>
    <w:rsid w:val="00FC1BE0"/>
    <w:rsid w:val="00FD167A"/>
    <w:rsid w:val="00FD3D16"/>
    <w:rsid w:val="00FD6F5E"/>
    <w:rsid w:val="00FE1323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4C29040-9625-420F-9778-DADD39CC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16E73-433B-48E8-9E87-2DB3F3C3E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11419</Words>
  <Characters>65090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76357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2</cp:revision>
  <cp:lastPrinted>2024-12-25T05:13:00Z</cp:lastPrinted>
  <dcterms:created xsi:type="dcterms:W3CDTF">2024-12-25T20:38:00Z</dcterms:created>
  <dcterms:modified xsi:type="dcterms:W3CDTF">2024-12-25T20:38:00Z</dcterms:modified>
</cp:coreProperties>
</file>