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54" w:rsidRPr="00662E32" w:rsidRDefault="00C508EE" w:rsidP="00C508EE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662E32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</w:t>
      </w:r>
      <w:r w:rsidR="00F971A7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</w:t>
      </w:r>
      <w:r w:rsidR="00126254" w:rsidRPr="00662E32">
        <w:rPr>
          <w:rFonts w:ascii="Arial" w:hAnsi="Arial" w:cs="Arial"/>
          <w:b/>
          <w:sz w:val="24"/>
          <w:szCs w:val="24"/>
        </w:rPr>
        <w:t xml:space="preserve">                                                                </w:t>
      </w:r>
    </w:p>
    <w:p w:rsidR="004D676A" w:rsidRPr="0001744B" w:rsidRDefault="004D676A" w:rsidP="004D676A">
      <w:pPr>
        <w:keepNext/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ВОЛГОГРАДСКАЯ ОБЛАСТЬ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ИЛОВЛИНСКИЙ МУНИЦИПАЛЬНЫЙ РАЙОН</w:t>
      </w:r>
    </w:p>
    <w:p w:rsidR="004D676A" w:rsidRPr="0001744B" w:rsidRDefault="004D676A" w:rsidP="004D676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>СОВЕТ ДЕПУТАТОВ АЛЕКСАНДРОВСКОГО СЕЛЬСКОГО ПОСЕЛЕНИЯ</w:t>
      </w: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</w:p>
    <w:p w:rsidR="004D676A" w:rsidRPr="0001744B" w:rsidRDefault="004D676A" w:rsidP="004D676A">
      <w:pPr>
        <w:keepNext/>
        <w:tabs>
          <w:tab w:val="left" w:pos="2490"/>
          <w:tab w:val="center" w:pos="4677"/>
        </w:tabs>
        <w:spacing w:after="0" w:line="360" w:lineRule="auto"/>
        <w:jc w:val="center"/>
        <w:outlineLvl w:val="8"/>
        <w:rPr>
          <w:rFonts w:ascii="Arial" w:hAnsi="Arial" w:cs="Arial"/>
          <w:color w:val="000000"/>
          <w:spacing w:val="24"/>
          <w:sz w:val="24"/>
          <w:szCs w:val="24"/>
        </w:rPr>
      </w:pPr>
      <w:r w:rsidRPr="0001744B">
        <w:rPr>
          <w:rFonts w:ascii="Arial" w:hAnsi="Arial" w:cs="Arial"/>
          <w:color w:val="000000"/>
          <w:spacing w:val="24"/>
          <w:sz w:val="24"/>
          <w:szCs w:val="24"/>
        </w:rPr>
        <w:t>РЕШЕНИЕ</w:t>
      </w:r>
    </w:p>
    <w:p w:rsidR="0001744B" w:rsidRPr="0001744B" w:rsidRDefault="00CB205B" w:rsidP="0001744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26</w:t>
      </w:r>
      <w:r w:rsidR="00516E73">
        <w:rPr>
          <w:rFonts w:ascii="Arial" w:hAnsi="Arial" w:cs="Arial"/>
          <w:sz w:val="24"/>
          <w:szCs w:val="24"/>
        </w:rPr>
        <w:t>.0</w:t>
      </w:r>
      <w:r>
        <w:rPr>
          <w:rFonts w:ascii="Arial" w:hAnsi="Arial" w:cs="Arial"/>
          <w:sz w:val="24"/>
          <w:szCs w:val="24"/>
        </w:rPr>
        <w:t>8</w:t>
      </w:r>
      <w:r w:rsidR="0001744B" w:rsidRPr="0001744B">
        <w:rPr>
          <w:rFonts w:ascii="Arial" w:hAnsi="Arial" w:cs="Arial"/>
          <w:sz w:val="24"/>
          <w:szCs w:val="24"/>
        </w:rPr>
        <w:t xml:space="preserve">.2025 г.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№ 47</w:t>
      </w:r>
      <w:r w:rsidR="00516E73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21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pacing w:val="-20"/>
          <w:sz w:val="24"/>
          <w:szCs w:val="24"/>
        </w:rPr>
      </w:pP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pacing w:val="-20"/>
          <w:sz w:val="24"/>
          <w:szCs w:val="24"/>
        </w:rPr>
        <w:t xml:space="preserve">О внесении изменений и дополнений в решение Совета депутатов Александровского сельского поселения от 25.12.2024 г. № 23/9 </w:t>
      </w:r>
      <w:r w:rsidRPr="0001744B">
        <w:rPr>
          <w:rFonts w:ascii="Arial" w:hAnsi="Arial" w:cs="Arial"/>
          <w:sz w:val="24"/>
          <w:szCs w:val="24"/>
        </w:rPr>
        <w:t>«О бюджете Александровского сельского поселения на 2025 год и на период до 2027 года»</w:t>
      </w:r>
      <w:r w:rsidR="00E35009">
        <w:rPr>
          <w:rFonts w:ascii="Arial" w:hAnsi="Arial" w:cs="Arial"/>
          <w:sz w:val="24"/>
          <w:szCs w:val="24"/>
        </w:rPr>
        <w:t xml:space="preserve"> (с последующими изменениями и дополнениями)</w:t>
      </w:r>
      <w:r w:rsidRPr="0001744B">
        <w:rPr>
          <w:rFonts w:ascii="Arial" w:hAnsi="Arial" w:cs="Arial"/>
          <w:sz w:val="24"/>
          <w:szCs w:val="24"/>
        </w:rPr>
        <w:t xml:space="preserve"> </w:t>
      </w:r>
    </w:p>
    <w:p w:rsidR="0001744B" w:rsidRPr="0001744B" w:rsidRDefault="0001744B" w:rsidP="0001744B">
      <w:pPr>
        <w:tabs>
          <w:tab w:val="left" w:pos="631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01744B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color w:val="FF0000"/>
          <w:sz w:val="24"/>
          <w:szCs w:val="24"/>
        </w:rPr>
        <w:t xml:space="preserve">       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Pr="0001744B">
        <w:rPr>
          <w:rFonts w:ascii="Arial" w:hAnsi="Arial" w:cs="Arial"/>
          <w:sz w:val="24"/>
          <w:szCs w:val="24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01744B" w:rsidRPr="0001744B" w:rsidRDefault="0001744B" w:rsidP="0001744B">
      <w:pPr>
        <w:suppressAutoHyphens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pacing w:val="30"/>
          <w:sz w:val="24"/>
          <w:szCs w:val="24"/>
          <w:lang w:eastAsia="zh-CN"/>
        </w:rPr>
        <w:t>решил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: </w:t>
      </w:r>
    </w:p>
    <w:p w:rsidR="0001744B" w:rsidRPr="0001744B" w:rsidRDefault="0001744B" w:rsidP="0001744B">
      <w:pPr>
        <w:widowControl w:val="0"/>
        <w:autoSpaceDE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  <w:lang w:eastAsia="zh-CN"/>
        </w:rPr>
      </w:pPr>
      <w:r w:rsidRPr="0001744B">
        <w:rPr>
          <w:rFonts w:ascii="Arial" w:hAnsi="Arial" w:cs="Arial"/>
          <w:sz w:val="24"/>
          <w:szCs w:val="24"/>
          <w:lang w:eastAsia="zh-CN"/>
        </w:rPr>
        <w:t>1. Внести в решение Совета депутатов Александро</w:t>
      </w:r>
      <w:r w:rsidR="00BF48C8">
        <w:rPr>
          <w:rFonts w:ascii="Arial" w:hAnsi="Arial" w:cs="Arial"/>
          <w:sz w:val="24"/>
          <w:szCs w:val="24"/>
          <w:lang w:eastAsia="zh-CN"/>
        </w:rPr>
        <w:t>вского сельского поселения от 25.12.2024 г. № 23/9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«О бюджете Александровс</w:t>
      </w:r>
      <w:r w:rsidR="00BF48C8">
        <w:rPr>
          <w:rFonts w:ascii="Arial" w:hAnsi="Arial" w:cs="Arial"/>
          <w:sz w:val="24"/>
          <w:szCs w:val="24"/>
          <w:lang w:eastAsia="zh-CN"/>
        </w:rPr>
        <w:t>кого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  <w:lang w:eastAsia="zh-CN"/>
        </w:rPr>
        <w:t xml:space="preserve"> года» следующие изменения и дополнения: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 1.1.</w:t>
      </w:r>
      <w:r>
        <w:rPr>
          <w:rFonts w:ascii="Arial" w:hAnsi="Arial" w:cs="Arial"/>
          <w:sz w:val="24"/>
          <w:szCs w:val="24"/>
        </w:rPr>
        <w:t xml:space="preserve"> Подпункт 1 Пункта</w:t>
      </w:r>
      <w:r w:rsidRPr="0001744B">
        <w:rPr>
          <w:rFonts w:ascii="Arial" w:hAnsi="Arial" w:cs="Arial"/>
          <w:sz w:val="24"/>
          <w:szCs w:val="24"/>
        </w:rPr>
        <w:t xml:space="preserve"> 1 изложить в следующей редакции: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01744B">
        <w:rPr>
          <w:sz w:val="24"/>
          <w:szCs w:val="24"/>
        </w:rPr>
        <w:t>«</w:t>
      </w:r>
      <w:r w:rsidRPr="00662E32">
        <w:rPr>
          <w:sz w:val="24"/>
          <w:szCs w:val="24"/>
        </w:rPr>
        <w:t>1. Утвердить основные характеристики бюджета сельского поселения  на 2025 год: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>прогнозируем</w:t>
      </w:r>
      <w:r w:rsidR="00D90F09">
        <w:rPr>
          <w:sz w:val="24"/>
          <w:szCs w:val="24"/>
        </w:rPr>
        <w:t>ый общий объем доходов</w:t>
      </w:r>
      <w:r w:rsidRPr="00662E32">
        <w:rPr>
          <w:sz w:val="24"/>
          <w:szCs w:val="24"/>
        </w:rPr>
        <w:t xml:space="preserve"> бюджета в сумме </w:t>
      </w:r>
      <w:r w:rsidR="00516E73">
        <w:rPr>
          <w:sz w:val="24"/>
          <w:szCs w:val="24"/>
        </w:rPr>
        <w:t>7 </w:t>
      </w:r>
      <w:r w:rsidR="00CB205B">
        <w:rPr>
          <w:sz w:val="24"/>
          <w:szCs w:val="24"/>
        </w:rPr>
        <w:t>075 667</w:t>
      </w:r>
      <w:r w:rsidRPr="00662E32">
        <w:rPr>
          <w:sz w:val="24"/>
          <w:szCs w:val="24"/>
        </w:rPr>
        <w:t>,</w:t>
      </w:r>
      <w:r w:rsidR="00516E73">
        <w:rPr>
          <w:sz w:val="24"/>
          <w:szCs w:val="24"/>
        </w:rPr>
        <w:t>8</w:t>
      </w:r>
      <w:r w:rsidR="00CB205B">
        <w:rPr>
          <w:sz w:val="24"/>
          <w:szCs w:val="24"/>
        </w:rPr>
        <w:t>6</w:t>
      </w:r>
      <w:r w:rsidRPr="00662E32">
        <w:rPr>
          <w:color w:val="000000"/>
          <w:sz w:val="24"/>
          <w:szCs w:val="24"/>
        </w:rPr>
        <w:t xml:space="preserve"> </w:t>
      </w:r>
      <w:r w:rsidRPr="00662E32">
        <w:rPr>
          <w:sz w:val="24"/>
          <w:szCs w:val="24"/>
        </w:rPr>
        <w:t xml:space="preserve">рублей, в том числе безвозмездные поступления от других бюджетов бюджетной системы Российской Федерации в сумме </w:t>
      </w:r>
      <w:r w:rsidR="00087846">
        <w:rPr>
          <w:sz w:val="24"/>
          <w:szCs w:val="24"/>
        </w:rPr>
        <w:t>1900021,04</w:t>
      </w:r>
      <w:r w:rsidRPr="00662E32">
        <w:rPr>
          <w:sz w:val="24"/>
          <w:szCs w:val="24"/>
        </w:rPr>
        <w:t xml:space="preserve"> рублей, из них: </w:t>
      </w:r>
    </w:p>
    <w:p w:rsidR="0001744B" w:rsidRPr="00662E32" w:rsidRDefault="0001744B" w:rsidP="0001744B">
      <w:pPr>
        <w:pStyle w:val="ConsNormal"/>
        <w:jc w:val="both"/>
        <w:rPr>
          <w:sz w:val="24"/>
          <w:szCs w:val="24"/>
        </w:rPr>
      </w:pPr>
      <w:r w:rsidRPr="00662E32">
        <w:rPr>
          <w:sz w:val="24"/>
          <w:szCs w:val="24"/>
        </w:rPr>
        <w:t xml:space="preserve">из областного бюджета – </w:t>
      </w:r>
      <w:r>
        <w:rPr>
          <w:sz w:val="24"/>
          <w:szCs w:val="24"/>
        </w:rPr>
        <w:t>1 202 9</w:t>
      </w:r>
      <w:r w:rsidRPr="00662E32">
        <w:rPr>
          <w:sz w:val="24"/>
          <w:szCs w:val="24"/>
        </w:rPr>
        <w:t>00,0</w:t>
      </w:r>
      <w:r w:rsidR="00BE517C">
        <w:rPr>
          <w:sz w:val="24"/>
          <w:szCs w:val="24"/>
        </w:rPr>
        <w:t>0</w:t>
      </w:r>
      <w:r w:rsidRPr="00662E32">
        <w:rPr>
          <w:color w:val="000000"/>
          <w:sz w:val="24"/>
          <w:szCs w:val="24"/>
        </w:rPr>
        <w:t xml:space="preserve"> рублей</w:t>
      </w:r>
      <w:r w:rsidRPr="00662E32">
        <w:rPr>
          <w:sz w:val="24"/>
          <w:szCs w:val="24"/>
        </w:rPr>
        <w:t xml:space="preserve">; </w:t>
      </w:r>
    </w:p>
    <w:p w:rsidR="0001744B" w:rsidRPr="00662E32" w:rsidRDefault="00CB205B" w:rsidP="0001744B">
      <w:pPr>
        <w:pStyle w:val="Con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 районного бюджета – </w:t>
      </w:r>
      <w:r w:rsidR="00087846">
        <w:rPr>
          <w:sz w:val="24"/>
          <w:szCs w:val="24"/>
        </w:rPr>
        <w:t>697 121</w:t>
      </w:r>
      <w:r>
        <w:rPr>
          <w:sz w:val="24"/>
          <w:szCs w:val="24"/>
        </w:rPr>
        <w:t>,</w:t>
      </w:r>
      <w:r w:rsidR="00087846">
        <w:rPr>
          <w:sz w:val="24"/>
          <w:szCs w:val="24"/>
        </w:rPr>
        <w:t>04</w:t>
      </w:r>
      <w:r w:rsidR="00087846" w:rsidRPr="00662E32">
        <w:rPr>
          <w:sz w:val="24"/>
          <w:szCs w:val="24"/>
        </w:rPr>
        <w:t xml:space="preserve"> </w:t>
      </w:r>
      <w:r w:rsidR="00087846" w:rsidRPr="00662E32">
        <w:rPr>
          <w:color w:val="000000"/>
          <w:sz w:val="24"/>
          <w:szCs w:val="24"/>
        </w:rPr>
        <w:t>рублей</w:t>
      </w:r>
      <w:r w:rsidR="0001744B" w:rsidRPr="00662E32">
        <w:rPr>
          <w:sz w:val="24"/>
          <w:szCs w:val="24"/>
        </w:rPr>
        <w:t>;</w:t>
      </w:r>
    </w:p>
    <w:p w:rsidR="00717C54" w:rsidRDefault="0001744B" w:rsidP="00717C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общий объем расходов бюджета в </w:t>
      </w:r>
      <w:r w:rsidR="009211F5">
        <w:rPr>
          <w:rFonts w:ascii="Arial" w:hAnsi="Arial" w:cs="Arial"/>
          <w:sz w:val="24"/>
          <w:szCs w:val="24"/>
        </w:rPr>
        <w:t>сумме 7 5</w:t>
      </w:r>
      <w:r w:rsidR="00CB205B">
        <w:rPr>
          <w:rFonts w:ascii="Arial" w:hAnsi="Arial" w:cs="Arial"/>
          <w:sz w:val="24"/>
          <w:szCs w:val="24"/>
        </w:rPr>
        <w:t>02</w:t>
      </w:r>
      <w:r w:rsidR="009211F5">
        <w:rPr>
          <w:rFonts w:ascii="Arial" w:hAnsi="Arial" w:cs="Arial"/>
          <w:sz w:val="24"/>
          <w:szCs w:val="24"/>
        </w:rPr>
        <w:t xml:space="preserve"> 1</w:t>
      </w:r>
      <w:r w:rsidR="00CB205B">
        <w:rPr>
          <w:rFonts w:ascii="Arial" w:hAnsi="Arial" w:cs="Arial"/>
          <w:sz w:val="24"/>
          <w:szCs w:val="24"/>
        </w:rPr>
        <w:t>82</w:t>
      </w:r>
      <w:r w:rsidRPr="00662E32">
        <w:rPr>
          <w:rFonts w:ascii="Arial" w:hAnsi="Arial" w:cs="Arial"/>
          <w:sz w:val="24"/>
          <w:szCs w:val="24"/>
        </w:rPr>
        <w:t>,</w:t>
      </w:r>
      <w:r w:rsidR="009211F5">
        <w:rPr>
          <w:rFonts w:ascii="Arial" w:hAnsi="Arial" w:cs="Arial"/>
          <w:sz w:val="24"/>
          <w:szCs w:val="24"/>
        </w:rPr>
        <w:t>8</w:t>
      </w:r>
      <w:r w:rsidR="00CB205B">
        <w:rPr>
          <w:rFonts w:ascii="Arial" w:hAnsi="Arial" w:cs="Arial"/>
          <w:sz w:val="24"/>
          <w:szCs w:val="24"/>
        </w:rPr>
        <w:t>6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рублей, в том числе объем межбюджетных трансфертов, предоставляемых из бюджета сельского поселения другим бюджетам бюджетной системы </w:t>
      </w:r>
      <w:r w:rsidR="00CB205B">
        <w:rPr>
          <w:rFonts w:ascii="Arial" w:hAnsi="Arial" w:cs="Arial"/>
          <w:color w:val="000000"/>
          <w:sz w:val="24"/>
          <w:szCs w:val="24"/>
        </w:rPr>
        <w:t xml:space="preserve">Российской Федерации, в сумме </w:t>
      </w:r>
      <w:r w:rsidR="0001136D">
        <w:rPr>
          <w:rFonts w:ascii="Arial" w:hAnsi="Arial" w:cs="Arial"/>
          <w:color w:val="000000"/>
          <w:sz w:val="24"/>
          <w:szCs w:val="24"/>
        </w:rPr>
        <w:t>91 343</w:t>
      </w:r>
      <w:r w:rsidR="00CB205B">
        <w:rPr>
          <w:rFonts w:ascii="Arial" w:hAnsi="Arial" w:cs="Arial"/>
          <w:color w:val="000000"/>
          <w:sz w:val="24"/>
          <w:szCs w:val="24"/>
        </w:rPr>
        <w:t>,65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 рублей</w:t>
      </w:r>
      <w:r w:rsidRPr="00662E32">
        <w:rPr>
          <w:rFonts w:ascii="Arial" w:hAnsi="Arial" w:cs="Arial"/>
          <w:sz w:val="24"/>
          <w:szCs w:val="24"/>
        </w:rPr>
        <w:t>;</w:t>
      </w:r>
    </w:p>
    <w:p w:rsidR="0001744B" w:rsidRDefault="0001744B" w:rsidP="00717C54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2E32">
        <w:rPr>
          <w:rFonts w:ascii="Arial" w:hAnsi="Arial" w:cs="Arial"/>
          <w:sz w:val="24"/>
          <w:szCs w:val="24"/>
        </w:rPr>
        <w:t xml:space="preserve">прогнозируемый дефицит районного бюджета в </w:t>
      </w:r>
      <w:r w:rsidRPr="00662E32">
        <w:rPr>
          <w:rFonts w:ascii="Arial" w:hAnsi="Arial" w:cs="Arial"/>
          <w:color w:val="000000"/>
          <w:sz w:val="24"/>
          <w:szCs w:val="24"/>
        </w:rPr>
        <w:t xml:space="preserve">сумме </w:t>
      </w:r>
      <w:r w:rsidR="00D90F09">
        <w:rPr>
          <w:rFonts w:ascii="Arial" w:hAnsi="Arial" w:cs="Arial"/>
          <w:color w:val="000000"/>
          <w:sz w:val="24"/>
          <w:szCs w:val="24"/>
        </w:rPr>
        <w:t>426 515</w:t>
      </w:r>
      <w:r>
        <w:rPr>
          <w:rFonts w:ascii="Arial" w:hAnsi="Arial" w:cs="Arial"/>
          <w:color w:val="000000"/>
          <w:sz w:val="24"/>
          <w:szCs w:val="24"/>
        </w:rPr>
        <w:t>,0</w:t>
      </w:r>
      <w:r w:rsidRPr="00662E32">
        <w:rPr>
          <w:rFonts w:ascii="Arial" w:hAnsi="Arial" w:cs="Arial"/>
          <w:sz w:val="24"/>
          <w:szCs w:val="24"/>
        </w:rPr>
        <w:t xml:space="preserve">  рублей.</w:t>
      </w:r>
      <w:r>
        <w:rPr>
          <w:rFonts w:ascii="Arial" w:hAnsi="Arial" w:cs="Arial"/>
          <w:sz w:val="24"/>
          <w:szCs w:val="24"/>
        </w:rPr>
        <w:t>».</w:t>
      </w:r>
    </w:p>
    <w:p w:rsidR="0001744B" w:rsidRPr="0001744B" w:rsidRDefault="00717C54" w:rsidP="00D6308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D63085">
        <w:rPr>
          <w:rFonts w:ascii="Arial" w:hAnsi="Arial" w:cs="Arial"/>
          <w:sz w:val="24"/>
          <w:szCs w:val="24"/>
        </w:rPr>
        <w:t>1.</w:t>
      </w:r>
      <w:r w:rsidR="00CB205B">
        <w:rPr>
          <w:rFonts w:ascii="Arial" w:hAnsi="Arial" w:cs="Arial"/>
          <w:sz w:val="24"/>
          <w:szCs w:val="24"/>
        </w:rPr>
        <w:t>2</w:t>
      </w:r>
      <w:r w:rsidR="00D63085">
        <w:rPr>
          <w:rFonts w:ascii="Arial" w:hAnsi="Arial" w:cs="Arial"/>
          <w:sz w:val="24"/>
          <w:szCs w:val="24"/>
        </w:rPr>
        <w:t xml:space="preserve">. </w:t>
      </w:r>
      <w:r w:rsidR="00D4339F">
        <w:rPr>
          <w:rFonts w:ascii="Arial" w:hAnsi="Arial" w:cs="Arial"/>
          <w:sz w:val="24"/>
          <w:szCs w:val="24"/>
        </w:rPr>
        <w:t>Приложение № 1 к Решению «Поступление доходов в бюджет сельского поселения на 2025 год</w:t>
      </w:r>
      <w:r w:rsidR="0001744B" w:rsidRPr="0001744B">
        <w:rPr>
          <w:rFonts w:ascii="Arial" w:hAnsi="Arial" w:cs="Arial"/>
          <w:sz w:val="24"/>
          <w:szCs w:val="24"/>
        </w:rPr>
        <w:t>» изложить в новой редакции согласно приложению № 1  к настоящему Решению.</w:t>
      </w:r>
    </w:p>
    <w:p w:rsidR="0001744B" w:rsidRPr="0001744B" w:rsidRDefault="003266C5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1.</w:t>
      </w:r>
      <w:r w:rsidR="00717C54">
        <w:rPr>
          <w:rFonts w:ascii="Arial" w:hAnsi="Arial" w:cs="Arial"/>
          <w:sz w:val="24"/>
          <w:szCs w:val="24"/>
        </w:rPr>
        <w:t>3</w:t>
      </w:r>
      <w:r w:rsidR="0001744B" w:rsidRPr="0001744B">
        <w:rPr>
          <w:rFonts w:ascii="Arial" w:hAnsi="Arial" w:cs="Arial"/>
          <w:sz w:val="24"/>
          <w:szCs w:val="24"/>
        </w:rPr>
        <w:t>. Приложение № 5 к Решению «Распределение бюджетных ассигнований по разделам и подразделам классификации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="0001744B" w:rsidRPr="0001744B">
        <w:rPr>
          <w:rFonts w:ascii="Arial" w:hAnsi="Arial" w:cs="Arial"/>
          <w:sz w:val="24"/>
          <w:szCs w:val="24"/>
        </w:rPr>
        <w:t xml:space="preserve"> года» 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2</w:t>
      </w:r>
      <w:r w:rsidR="0001744B"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3266C5">
        <w:rPr>
          <w:rFonts w:ascii="Arial" w:hAnsi="Arial" w:cs="Arial"/>
          <w:sz w:val="24"/>
          <w:szCs w:val="24"/>
        </w:rPr>
        <w:t xml:space="preserve">  1.</w:t>
      </w:r>
      <w:r w:rsidR="00717C54">
        <w:rPr>
          <w:rFonts w:ascii="Arial" w:hAnsi="Arial" w:cs="Arial"/>
          <w:sz w:val="24"/>
          <w:szCs w:val="24"/>
        </w:rPr>
        <w:t>4</w:t>
      </w:r>
      <w:r w:rsidRPr="0001744B">
        <w:rPr>
          <w:rFonts w:ascii="Arial" w:hAnsi="Arial" w:cs="Arial"/>
          <w:sz w:val="24"/>
          <w:szCs w:val="24"/>
        </w:rPr>
        <w:t>.</w:t>
      </w:r>
      <w:r w:rsidR="00D63085">
        <w:rPr>
          <w:rFonts w:ascii="Arial" w:hAnsi="Arial" w:cs="Arial"/>
          <w:sz w:val="24"/>
          <w:szCs w:val="24"/>
        </w:rPr>
        <w:t xml:space="preserve"> Приложение</w:t>
      </w:r>
      <w:r w:rsidRPr="0001744B">
        <w:rPr>
          <w:rFonts w:ascii="Arial" w:hAnsi="Arial" w:cs="Arial"/>
          <w:sz w:val="24"/>
          <w:szCs w:val="24"/>
        </w:rPr>
        <w:t xml:space="preserve"> № </w:t>
      </w:r>
      <w:r w:rsidR="00D63085">
        <w:rPr>
          <w:rFonts w:ascii="Arial" w:hAnsi="Arial" w:cs="Arial"/>
          <w:sz w:val="24"/>
          <w:szCs w:val="24"/>
        </w:rPr>
        <w:t xml:space="preserve">6 </w:t>
      </w:r>
      <w:r w:rsidR="00D63085" w:rsidRPr="0001744B">
        <w:rPr>
          <w:rFonts w:ascii="Arial" w:hAnsi="Arial" w:cs="Arial"/>
          <w:sz w:val="24"/>
          <w:szCs w:val="24"/>
        </w:rPr>
        <w:t>к Решению</w:t>
      </w:r>
      <w:r w:rsidRPr="0001744B">
        <w:rPr>
          <w:rFonts w:ascii="Arial" w:hAnsi="Arial" w:cs="Arial"/>
          <w:sz w:val="24"/>
          <w:szCs w:val="24"/>
        </w:rPr>
        <w:t xml:space="preserve"> «Распределение бюджетных ассигнований по разделам и подразделам, целевым статьям и видам расходов бюд</w:t>
      </w:r>
      <w:r w:rsidR="00D63085">
        <w:rPr>
          <w:rFonts w:ascii="Arial" w:hAnsi="Arial" w:cs="Arial"/>
          <w:sz w:val="24"/>
          <w:szCs w:val="24"/>
        </w:rPr>
        <w:t>жета сельского поселения на 2025 год и на период до 2027</w:t>
      </w:r>
      <w:r w:rsidRPr="0001744B">
        <w:rPr>
          <w:rFonts w:ascii="Arial" w:hAnsi="Arial" w:cs="Arial"/>
          <w:sz w:val="24"/>
          <w:szCs w:val="24"/>
        </w:rPr>
        <w:t xml:space="preserve"> года»</w:t>
      </w:r>
      <w:r w:rsidR="00D63085">
        <w:rPr>
          <w:rFonts w:ascii="Arial" w:hAnsi="Arial" w:cs="Arial"/>
          <w:sz w:val="24"/>
          <w:szCs w:val="24"/>
        </w:rPr>
        <w:t xml:space="preserve"> </w:t>
      </w:r>
      <w:r w:rsidR="00D63085" w:rsidRPr="0001744B">
        <w:rPr>
          <w:rFonts w:ascii="Arial" w:hAnsi="Arial" w:cs="Arial"/>
          <w:sz w:val="24"/>
          <w:szCs w:val="24"/>
        </w:rPr>
        <w:t>изложить в новой редакции согласно приложени</w:t>
      </w:r>
      <w:r w:rsidR="00D63085">
        <w:rPr>
          <w:rFonts w:ascii="Arial" w:hAnsi="Arial" w:cs="Arial"/>
          <w:sz w:val="24"/>
          <w:szCs w:val="24"/>
        </w:rPr>
        <w:t>ю № 3</w:t>
      </w:r>
      <w:r w:rsidR="00D63085" w:rsidRPr="0001744B">
        <w:rPr>
          <w:rFonts w:ascii="Arial" w:hAnsi="Arial" w:cs="Arial"/>
          <w:sz w:val="24"/>
          <w:szCs w:val="24"/>
        </w:rPr>
        <w:t xml:space="preserve"> к настоящему Решению</w:t>
      </w:r>
      <w:r w:rsidRPr="0001744B">
        <w:rPr>
          <w:rFonts w:ascii="Arial" w:hAnsi="Arial" w:cs="Arial"/>
          <w:sz w:val="24"/>
          <w:szCs w:val="24"/>
        </w:rPr>
        <w:t xml:space="preserve">.     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         </w:t>
      </w:r>
      <w:r w:rsidR="003266C5">
        <w:rPr>
          <w:rFonts w:ascii="Arial" w:hAnsi="Arial" w:cs="Arial"/>
          <w:sz w:val="24"/>
          <w:szCs w:val="24"/>
        </w:rPr>
        <w:t xml:space="preserve"> </w:t>
      </w:r>
      <w:r w:rsidR="00717C54">
        <w:rPr>
          <w:rFonts w:ascii="Arial" w:hAnsi="Arial" w:cs="Arial"/>
          <w:sz w:val="24"/>
          <w:szCs w:val="24"/>
        </w:rPr>
        <w:t xml:space="preserve">  </w:t>
      </w:r>
      <w:r w:rsidR="003266C5">
        <w:rPr>
          <w:rFonts w:ascii="Arial" w:hAnsi="Arial" w:cs="Arial"/>
          <w:sz w:val="24"/>
          <w:szCs w:val="24"/>
        </w:rPr>
        <w:t xml:space="preserve"> 1.</w:t>
      </w:r>
      <w:r w:rsidR="00717C54">
        <w:rPr>
          <w:rFonts w:ascii="Arial" w:hAnsi="Arial" w:cs="Arial"/>
          <w:sz w:val="24"/>
          <w:szCs w:val="24"/>
        </w:rPr>
        <w:t>5</w:t>
      </w:r>
      <w:r w:rsidRPr="0001744B">
        <w:rPr>
          <w:rFonts w:ascii="Arial" w:hAnsi="Arial" w:cs="Arial"/>
          <w:sz w:val="24"/>
          <w:szCs w:val="24"/>
        </w:rPr>
        <w:t>.</w:t>
      </w:r>
      <w:r w:rsidR="00333C28">
        <w:rPr>
          <w:rFonts w:ascii="Arial" w:hAnsi="Arial" w:cs="Arial"/>
          <w:sz w:val="24"/>
          <w:szCs w:val="24"/>
        </w:rPr>
        <w:t xml:space="preserve"> Приложение № 8</w:t>
      </w:r>
      <w:r w:rsidRPr="0001744B">
        <w:rPr>
          <w:rFonts w:ascii="Arial" w:hAnsi="Arial" w:cs="Arial"/>
          <w:sz w:val="24"/>
          <w:szCs w:val="24"/>
        </w:rPr>
        <w:t xml:space="preserve"> к Реше</w:t>
      </w:r>
      <w:r w:rsidR="00333C28">
        <w:rPr>
          <w:rFonts w:ascii="Arial" w:hAnsi="Arial" w:cs="Arial"/>
          <w:sz w:val="24"/>
          <w:szCs w:val="24"/>
        </w:rPr>
        <w:t>нию «Ведомственная структура</w:t>
      </w:r>
      <w:r w:rsidRPr="0001744B">
        <w:rPr>
          <w:rFonts w:ascii="Arial" w:hAnsi="Arial" w:cs="Arial"/>
          <w:sz w:val="24"/>
          <w:szCs w:val="24"/>
        </w:rPr>
        <w:t xml:space="preserve"> расходов бюджета</w:t>
      </w:r>
      <w:r w:rsidR="00333C28">
        <w:rPr>
          <w:rFonts w:ascii="Arial" w:hAnsi="Arial" w:cs="Arial"/>
          <w:sz w:val="24"/>
          <w:szCs w:val="24"/>
        </w:rPr>
        <w:t xml:space="preserve"> сельского поселения на 2025 год</w:t>
      </w:r>
      <w:r w:rsidRPr="0001744B">
        <w:rPr>
          <w:rFonts w:ascii="Arial" w:hAnsi="Arial" w:cs="Arial"/>
          <w:sz w:val="24"/>
          <w:szCs w:val="24"/>
        </w:rPr>
        <w:t xml:space="preserve">» изложить в новой редакции согласно приложению № </w:t>
      </w:r>
      <w:r w:rsidR="00717C54">
        <w:rPr>
          <w:rFonts w:ascii="Arial" w:hAnsi="Arial" w:cs="Arial"/>
          <w:sz w:val="24"/>
          <w:szCs w:val="24"/>
        </w:rPr>
        <w:t>4</w:t>
      </w:r>
      <w:r w:rsidRPr="0001744B">
        <w:rPr>
          <w:rFonts w:ascii="Arial" w:hAnsi="Arial" w:cs="Arial"/>
          <w:sz w:val="24"/>
          <w:szCs w:val="24"/>
        </w:rPr>
        <w:t xml:space="preserve"> к настоящему Решению.</w:t>
      </w:r>
    </w:p>
    <w:p w:rsidR="00D4339F" w:rsidRPr="0001744B" w:rsidRDefault="00D4339F" w:rsidP="00D4339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</w:p>
    <w:p w:rsidR="0001744B" w:rsidRPr="0001744B" w:rsidRDefault="00ED73C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</w:t>
      </w:r>
      <w:r w:rsidR="0001744B" w:rsidRPr="0001744B">
        <w:rPr>
          <w:rFonts w:ascii="Arial" w:hAnsi="Arial" w:cs="Arial"/>
          <w:sz w:val="24"/>
          <w:szCs w:val="24"/>
        </w:rPr>
        <w:t xml:space="preserve">2. </w:t>
      </w:r>
      <w:r w:rsidR="0001744B" w:rsidRPr="0001744B">
        <w:rPr>
          <w:rFonts w:ascii="Arial" w:hAnsi="Arial" w:cs="Arial"/>
          <w:color w:val="000000"/>
          <w:sz w:val="24"/>
          <w:szCs w:val="24"/>
        </w:rPr>
        <w:t>Настоящее решение вступает в силу со дня его официального опубликования.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3.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</w:t>
      </w:r>
      <w:r w:rsidRPr="0001744B">
        <w:rPr>
          <w:rFonts w:ascii="Arial" w:hAnsi="Arial" w:cs="Arial"/>
          <w:color w:val="000000"/>
          <w:sz w:val="24"/>
          <w:szCs w:val="24"/>
        </w:rPr>
        <w:t>Контроль за исполнением настоящего решения оставляю за собой.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1744B">
        <w:rPr>
          <w:rFonts w:ascii="Arial" w:hAnsi="Arial" w:cs="Arial"/>
          <w:sz w:val="24"/>
          <w:szCs w:val="24"/>
        </w:rPr>
        <w:t xml:space="preserve">Глава </w:t>
      </w:r>
      <w:r w:rsidRPr="0001744B">
        <w:rPr>
          <w:rFonts w:ascii="Arial" w:hAnsi="Arial" w:cs="Arial"/>
          <w:color w:val="000000"/>
          <w:sz w:val="24"/>
          <w:szCs w:val="24"/>
        </w:rPr>
        <w:t>Александровского</w:t>
      </w:r>
    </w:p>
    <w:p w:rsidR="0001744B" w:rsidRPr="0001744B" w:rsidRDefault="0001744B" w:rsidP="000174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1744B">
        <w:rPr>
          <w:rFonts w:ascii="Arial" w:hAnsi="Arial" w:cs="Arial"/>
          <w:color w:val="000000"/>
          <w:sz w:val="24"/>
          <w:szCs w:val="24"/>
        </w:rPr>
        <w:t xml:space="preserve">сельского поселения                                                    </w:t>
      </w:r>
      <w:r w:rsidR="00333C28"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01744B">
        <w:rPr>
          <w:rFonts w:ascii="Arial" w:hAnsi="Arial" w:cs="Arial"/>
          <w:color w:val="000000"/>
          <w:sz w:val="24"/>
          <w:szCs w:val="24"/>
        </w:rPr>
        <w:t xml:space="preserve"> Л.В. Яковлева</w:t>
      </w:r>
      <w:r w:rsidRPr="0001744B">
        <w:rPr>
          <w:rFonts w:ascii="Arial" w:hAnsi="Arial" w:cs="Arial"/>
          <w:sz w:val="24"/>
          <w:szCs w:val="24"/>
        </w:rPr>
        <w:t xml:space="preserve">                               </w:t>
      </w:r>
    </w:p>
    <w:p w:rsidR="0001744B" w:rsidRPr="0001744B" w:rsidRDefault="0001744B" w:rsidP="0001744B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01744B">
        <w:rPr>
          <w:rFonts w:ascii="Times New Roman" w:hAnsi="Times New Roman"/>
          <w:sz w:val="25"/>
          <w:szCs w:val="25"/>
        </w:rPr>
        <w:t xml:space="preserve">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C67DED" w:rsidRDefault="00C67DED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17C54" w:rsidRDefault="00717C54" w:rsidP="00BF533F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33C28" w:rsidRPr="00F81700" w:rsidRDefault="00333C28" w:rsidP="00BF533F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Приложение № 1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0A31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к Решению Совета депутатов Александровского сельского поселения от 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  <w:r w:rsidR="00ED73CB"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.2025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C67DED">
              <w:rPr>
                <w:rFonts w:ascii="Arial" w:hAnsi="Arial" w:cs="Arial"/>
                <w:color w:val="000000"/>
                <w:sz w:val="24"/>
                <w:szCs w:val="24"/>
              </w:rPr>
              <w:t xml:space="preserve"> 47/21 </w:t>
            </w:r>
            <w:r w:rsidR="00270A31">
              <w:rPr>
                <w:rFonts w:ascii="Arial" w:hAnsi="Arial" w:cs="Arial"/>
                <w:color w:val="000000"/>
                <w:sz w:val="24"/>
                <w:szCs w:val="24"/>
              </w:rPr>
              <w:t>«О внесении изменений и дополнений</w:t>
            </w:r>
          </w:p>
          <w:p w:rsidR="00270A31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333C28" w:rsidRPr="00F81700" w:rsidRDefault="00270A31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="00333C28"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333C28" w:rsidRPr="003E7EAD" w:rsidTr="00333C28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C28" w:rsidRPr="00F81700" w:rsidRDefault="00333C28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33C28" w:rsidRDefault="00333C28" w:rsidP="00333C2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3106"/>
        <w:gridCol w:w="1614"/>
        <w:gridCol w:w="3621"/>
        <w:gridCol w:w="1680"/>
      </w:tblGrid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 xml:space="preserve">Поступления доходов в бюджет  </w:t>
            </w:r>
          </w:p>
        </w:tc>
      </w:tr>
      <w:tr w:rsidR="00FA6C09" w:rsidRPr="00FA6C09" w:rsidTr="00FE29A8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021" w:type="dxa"/>
            <w:gridSpan w:val="4"/>
            <w:shd w:val="clear" w:color="auto" w:fill="auto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6C09">
              <w:rPr>
                <w:rFonts w:ascii="Arial" w:hAnsi="Arial" w:cs="Arial"/>
                <w:b/>
                <w:sz w:val="24"/>
                <w:szCs w:val="24"/>
              </w:rPr>
              <w:t>сельского поселения на 2025 год</w:t>
            </w:r>
          </w:p>
        </w:tc>
      </w:tr>
      <w:tr w:rsidR="00FA6C09" w:rsidRPr="00FA6C09" w:rsidTr="00FE29A8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6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1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A6C09" w:rsidRPr="00FA6C09" w:rsidRDefault="00FA6C09" w:rsidP="00FA6C09">
      <w:pPr>
        <w:tabs>
          <w:tab w:val="left" w:pos="7560"/>
          <w:tab w:val="left" w:pos="1008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FA6C09" w:rsidRPr="00FA6C09" w:rsidRDefault="00FA6C09" w:rsidP="00FA6C09">
      <w:pPr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10410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Наименование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Ассигнования 2025 года</w:t>
            </w:r>
          </w:p>
        </w:tc>
      </w:tr>
      <w:tr w:rsidR="00FA6C09" w:rsidRPr="00FA6C09" w:rsidTr="00FE29A8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 статьи</w:t>
            </w: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 xml:space="preserve">                  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5175646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>
              <w:rPr>
                <w:rFonts w:ascii="Arial" w:hAnsi="Arial" w:cs="Arial"/>
                <w:bCs/>
                <w:sz w:val="24"/>
                <w:szCs w:val="24"/>
              </w:rPr>
              <w:t>82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2943236,82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182 1 01 02010 10 0000 110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2943236,82</w:t>
            </w:r>
          </w:p>
        </w:tc>
      </w:tr>
      <w:tr w:rsidR="00FA6C09" w:rsidRPr="00FA6C09" w:rsidTr="00FE29A8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Налоги на имущество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1058600,00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32200,00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Земельный налог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в т.ч.от юридических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626400,00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            физических лиц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400000,00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000 1 16 00000 00 0000 000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Неналоговые доходы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182 1 16 18000 02 0000 140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сумм пеней предусмотренных законодательством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60100,00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АКЦИЗЫ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1113710,00</w:t>
            </w:r>
          </w:p>
        </w:tc>
      </w:tr>
      <w:tr w:rsidR="00FA6C09" w:rsidRPr="00FA6C09" w:rsidTr="00FE29A8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582680,00</w:t>
            </w:r>
          </w:p>
        </w:tc>
      </w:tr>
      <w:tr w:rsidR="00FA6C09" w:rsidRPr="00FA6C09" w:rsidTr="00FE29A8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100 1 03 02241 01 0000 110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2590,00</w:t>
            </w:r>
          </w:p>
        </w:tc>
      </w:tr>
      <w:tr w:rsidR="00FA6C09" w:rsidRPr="00FA6C09" w:rsidTr="00FE29A8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587420,00</w:t>
            </w:r>
          </w:p>
        </w:tc>
      </w:tr>
      <w:tr w:rsidR="00FA6C09" w:rsidRPr="00FA6C09" w:rsidTr="00FE29A8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-58980,00</w:t>
            </w:r>
          </w:p>
        </w:tc>
      </w:tr>
      <w:tr w:rsidR="00FA6C09" w:rsidRPr="00FA6C09" w:rsidTr="00FE29A8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1777C9" w:rsidP="00C67DED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1900021,04</w:t>
            </w:r>
          </w:p>
        </w:tc>
      </w:tr>
      <w:tr w:rsidR="00FA6C09" w:rsidRPr="00FA6C09" w:rsidTr="00FE29A8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1777C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1900021,04</w:t>
            </w:r>
          </w:p>
        </w:tc>
      </w:tr>
      <w:tr w:rsidR="00FA6C09" w:rsidRPr="00FA6C09" w:rsidTr="00FE29A8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iCs/>
                <w:sz w:val="24"/>
                <w:szCs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FA6C09">
              <w:rPr>
                <w:rFonts w:ascii="Arial" w:hAnsi="Arial" w:cs="Arial"/>
                <w:bCs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1095000,00</w:t>
            </w:r>
          </w:p>
        </w:tc>
      </w:tr>
      <w:tr w:rsidR="00FA6C09" w:rsidRPr="00FA6C09" w:rsidTr="00FE29A8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105400,00</w:t>
            </w:r>
          </w:p>
        </w:tc>
      </w:tr>
      <w:tr w:rsidR="00FA6C09" w:rsidRPr="00FA6C09" w:rsidTr="00FE29A8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944 2 02 30024 10 0000 150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Субвенции бюджетам сельски</w:t>
            </w:r>
            <w:r w:rsidR="0025492A">
              <w:rPr>
                <w:rFonts w:ascii="Arial" w:hAnsi="Arial" w:cs="Arial"/>
                <w:sz w:val="24"/>
                <w:szCs w:val="24"/>
              </w:rPr>
              <w:t>х поселений на выполнение переда</w:t>
            </w:r>
            <w:r w:rsidRPr="00FA6C09">
              <w:rPr>
                <w:rFonts w:ascii="Arial" w:hAnsi="Arial" w:cs="Arial"/>
                <w:sz w:val="24"/>
                <w:szCs w:val="24"/>
              </w:rPr>
              <w:t>ваемых полномочий субъектов Российской Федерации (административная комиссия)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2500,00</w:t>
            </w:r>
          </w:p>
        </w:tc>
      </w:tr>
      <w:tr w:rsidR="00FA6C09" w:rsidRPr="00FA6C09" w:rsidTr="00FE29A8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35000,00</w:t>
            </w:r>
          </w:p>
        </w:tc>
      </w:tr>
      <w:tr w:rsidR="00FA6C09" w:rsidRPr="00FA6C09" w:rsidTr="00FE29A8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решению вопросов местного значения в сфере ЖКХ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25000,00</w:t>
            </w:r>
          </w:p>
        </w:tc>
      </w:tr>
      <w:tr w:rsidR="00FA6C09" w:rsidRPr="00FA6C09" w:rsidTr="00FE29A8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10000,00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1777C9" w:rsidP="001777C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662121,04</w:t>
            </w:r>
          </w:p>
        </w:tc>
      </w:tr>
      <w:tr w:rsidR="00FA6C09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На обеспечение сбалансированности местных бюджетов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363400</w:t>
            </w:r>
            <w:r w:rsidR="00FA6C09" w:rsidRPr="00FA6C09">
              <w:rPr>
                <w:rFonts w:ascii="Arial" w:hAnsi="Arial" w:cs="Arial"/>
                <w:sz w:val="24"/>
                <w:szCs w:val="24"/>
              </w:rPr>
              <w:t>,00</w:t>
            </w:r>
          </w:p>
        </w:tc>
      </w:tr>
      <w:tr w:rsidR="00062A04" w:rsidRPr="00FA6C09" w:rsidTr="00062A04">
        <w:trPr>
          <w:trHeight w:val="1199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62A04" w:rsidRPr="00FA6C09" w:rsidRDefault="00062A04" w:rsidP="00062A0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2A04" w:rsidRPr="00FA6C09" w:rsidRDefault="00062A0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62A04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62A04" w:rsidRPr="00FA6C09" w:rsidRDefault="00062A04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150000,00</w:t>
            </w:r>
          </w:p>
        </w:tc>
      </w:tr>
      <w:tr w:rsidR="00742A0C" w:rsidRPr="00FA6C09" w:rsidTr="00406E2A">
        <w:trPr>
          <w:trHeight w:val="26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406E2A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10345,49</w:t>
            </w:r>
          </w:p>
        </w:tc>
      </w:tr>
      <w:tr w:rsidR="000B3364" w:rsidRPr="00FA6C09" w:rsidTr="000B3364">
        <w:trPr>
          <w:trHeight w:val="1112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3364" w:rsidRPr="00406E2A" w:rsidRDefault="000B3364" w:rsidP="000B3364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06E2A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3364" w:rsidRDefault="000B3364" w:rsidP="000B3364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1515,16</w:t>
            </w:r>
          </w:p>
        </w:tc>
      </w:tr>
      <w:tr w:rsidR="00742A0C" w:rsidRPr="00FA6C09" w:rsidTr="00FE29A8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742A0C" w:rsidRPr="00FA6C09" w:rsidRDefault="00742A0C" w:rsidP="00FA6C0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2A0C" w:rsidRPr="00C67DED" w:rsidRDefault="00742A0C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7DED">
              <w:rPr>
                <w:rFonts w:ascii="Arial" w:hAnsi="Arial" w:cs="Arial"/>
                <w:sz w:val="24"/>
                <w:szCs w:val="24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2A0C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93109,39</w:t>
            </w:r>
          </w:p>
        </w:tc>
      </w:tr>
      <w:tr w:rsidR="00406E2A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06E2A" w:rsidRDefault="00406E2A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E2A" w:rsidRPr="00C67DED" w:rsidRDefault="00406E2A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7DED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6E2A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437,50</w:t>
            </w:r>
          </w:p>
        </w:tc>
      </w:tr>
      <w:tr w:rsidR="00B05982" w:rsidRPr="00FA6C09" w:rsidTr="00406E2A">
        <w:trPr>
          <w:trHeight w:val="1078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05982" w:rsidRDefault="00B05982" w:rsidP="00406E2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982" w:rsidRPr="00C67DED" w:rsidRDefault="00B05982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67DED">
              <w:rPr>
                <w:rFonts w:ascii="Arial" w:hAnsi="Arial" w:cs="Arial"/>
                <w:sz w:val="24"/>
                <w:szCs w:val="24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05982" w:rsidRDefault="00B05982" w:rsidP="00B05982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43313,50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A6C09" w:rsidRPr="00FA6C09" w:rsidRDefault="00C67DED" w:rsidP="00C67DED">
            <w:pPr>
              <w:spacing w:after="0"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7075667</w:t>
            </w:r>
            <w:r w:rsidR="00FA6C09" w:rsidRPr="00FA6C09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B05982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 w:val="restart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vMerge/>
            <w:vAlign w:val="center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A6C09">
              <w:rPr>
                <w:rFonts w:ascii="Arial" w:hAnsi="Arial" w:cs="Arial"/>
                <w:sz w:val="24"/>
                <w:szCs w:val="24"/>
              </w:rPr>
              <w:t>Профицит, дефицит(+;-)</w:t>
            </w: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742A0C" w:rsidP="00FA6C09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426515,00</w:t>
            </w:r>
          </w:p>
        </w:tc>
      </w:tr>
      <w:tr w:rsidR="00FA6C09" w:rsidRPr="00FA6C09" w:rsidTr="00FE29A8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2" w:type="dxa"/>
            <w:noWrap/>
            <w:vAlign w:val="bottom"/>
            <w:hideMark/>
          </w:tcPr>
          <w:p w:rsidR="00FA6C09" w:rsidRPr="00FA6C09" w:rsidRDefault="00FA6C09" w:rsidP="00FA6C0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924EA" w:rsidRPr="00E924EA" w:rsidRDefault="00E924EA" w:rsidP="00E924EA">
      <w:pPr>
        <w:spacing w:after="0"/>
        <w:rPr>
          <w:vanish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3266C5" w:rsidRDefault="003266C5" w:rsidP="003266C5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BF533F" w:rsidRDefault="00BF533F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E43A4E" w:rsidRPr="00F81700" w:rsidRDefault="00E43A4E" w:rsidP="003266C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2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  <w:r w:rsidR="00B05982"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 xml:space="preserve"> 47/21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E43A4E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E43A4E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A4E" w:rsidRPr="00F81700" w:rsidRDefault="00E43A4E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 классификации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E503CF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4005CA" w:rsidRPr="00E503CF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E503CF">
        <w:rPr>
          <w:rFonts w:ascii="Arial" w:hAnsi="Arial" w:cs="Arial"/>
          <w:sz w:val="24"/>
          <w:szCs w:val="24"/>
          <w:lang w:eastAsia="zh-CN"/>
        </w:rPr>
        <w:t>руб.</w:t>
      </w:r>
    </w:p>
    <w:p w:rsidR="00E43A4E" w:rsidRPr="00E503CF" w:rsidRDefault="00E43A4E" w:rsidP="00E43A4E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Y="52"/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0"/>
        <w:gridCol w:w="872"/>
        <w:gridCol w:w="1762"/>
        <w:gridCol w:w="1762"/>
        <w:gridCol w:w="1762"/>
      </w:tblGrid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62" w:type="dxa"/>
            <w:shd w:val="clear" w:color="auto" w:fill="auto"/>
          </w:tcPr>
          <w:p w:rsidR="00E43A4E" w:rsidRPr="00E503CF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7 502 182,86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4 969 720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5 505 460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B05982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740A60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E43A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1 806 8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2 057 7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3E03BC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696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  <w:tc>
          <w:tcPr>
            <w:tcW w:w="176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 500,00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E43A4E" w:rsidRPr="00D4680C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973 000,00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740A6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16 000,00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</w:t>
            </w:r>
            <w:r w:rsidR="00AC3670">
              <w:rPr>
                <w:rFonts w:ascii="Arial" w:hAnsi="Arial" w:cs="Arial"/>
                <w:sz w:val="24"/>
                <w:szCs w:val="24"/>
                <w:lang w:eastAsia="zh-CN"/>
              </w:rPr>
              <w:t>п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росы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BF6AC6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</w:t>
            </w:r>
            <w:r w:rsidR="00AD5C8D">
              <w:rPr>
                <w:rFonts w:ascii="Arial" w:hAnsi="Arial" w:cs="Arial"/>
                <w:sz w:val="24"/>
                <w:szCs w:val="24"/>
                <w:lang w:eastAsia="zh-CN"/>
              </w:rPr>
              <w:t>асти национальной бе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зопасности и правоохранительной деятельности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1 000,</w:t>
            </w:r>
            <w:r w:rsidR="00E43A4E" w:rsidRPr="00F44D24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03369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AD5C8D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Дорожное х</w:t>
            </w:r>
            <w:r w:rsidR="00E43A4E"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803369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1 650 460,00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453 807,70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25 0</w:t>
            </w: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F44D24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F44D24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AC3670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428 807,70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762" w:type="dxa"/>
            <w:shd w:val="clear" w:color="auto" w:fill="auto"/>
          </w:tcPr>
          <w:p w:rsidR="00E43A4E" w:rsidRPr="006765DB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6765DB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62" w:type="dxa"/>
            <w:shd w:val="clear" w:color="auto" w:fill="auto"/>
          </w:tcPr>
          <w:p w:rsidR="00E43A4E" w:rsidRPr="00D4680C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</w:t>
            </w:r>
            <w:r w:rsidR="00825B5A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803369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</w:t>
            </w:r>
            <w:r w:rsidR="00825B5A">
              <w:rPr>
                <w:rFonts w:ascii="Arial" w:hAnsi="Arial" w:cs="Arial"/>
                <w:sz w:val="24"/>
                <w:szCs w:val="24"/>
                <w:lang w:eastAsia="zh-CN"/>
              </w:rPr>
              <w:t>77</w:t>
            </w:r>
            <w:r w:rsidR="00E43A4E" w:rsidRPr="00433F70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1 638 940,00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СОЦ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АЛЬНАЯ ПОЛИТИКА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  <w:tr w:rsidR="00E43A4E" w:rsidRPr="00E503CF" w:rsidTr="00E43A4E">
        <w:tc>
          <w:tcPr>
            <w:tcW w:w="3430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E43A4E" w:rsidRPr="00E503CF" w:rsidRDefault="00E43A4E" w:rsidP="00E43A4E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E503CF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5 00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762" w:type="dxa"/>
            <w:shd w:val="clear" w:color="auto" w:fill="auto"/>
          </w:tcPr>
          <w:p w:rsidR="00E43A4E" w:rsidRPr="00433F70" w:rsidRDefault="00E43A4E" w:rsidP="00E43A4E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33F70">
              <w:rPr>
                <w:rFonts w:ascii="Arial" w:hAnsi="Arial" w:cs="Arial"/>
                <w:sz w:val="24"/>
                <w:szCs w:val="24"/>
                <w:lang w:eastAsia="zh-CN"/>
              </w:rPr>
              <w:t>3 000,00</w:t>
            </w:r>
          </w:p>
        </w:tc>
      </w:tr>
    </w:tbl>
    <w:p w:rsidR="00E43A4E" w:rsidRPr="00E503CF" w:rsidRDefault="00E43A4E" w:rsidP="00E43A4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                 </w:t>
      </w: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Default="004005CA" w:rsidP="004005CA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005CA" w:rsidRPr="00F81700" w:rsidRDefault="004005CA" w:rsidP="004005C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Приложение № 3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AC3670">
              <w:rPr>
                <w:rFonts w:ascii="Arial" w:hAnsi="Arial" w:cs="Arial"/>
                <w:color w:val="000000"/>
                <w:sz w:val="24"/>
                <w:szCs w:val="24"/>
              </w:rPr>
              <w:t xml:space="preserve"> 47/21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4005CA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4005CA" w:rsidRPr="00F81700" w:rsidTr="00FE13DA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05CA" w:rsidRPr="00F81700" w:rsidRDefault="004005CA" w:rsidP="00FE13D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E35009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</w:t>
            </w:r>
          </w:p>
        </w:tc>
      </w:tr>
    </w:tbl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E43A4E" w:rsidRDefault="00E43A4E" w:rsidP="00E43A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4005CA" w:rsidRPr="00191495" w:rsidRDefault="004005CA" w:rsidP="004005CA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191495">
        <w:rPr>
          <w:rFonts w:ascii="Arial" w:hAnsi="Arial" w:cs="Arial"/>
          <w:sz w:val="24"/>
          <w:szCs w:val="24"/>
          <w:lang w:eastAsia="zh-CN"/>
        </w:rPr>
        <w:t>Распределение бюджетных ассигнований по разделам и подразделам, целевым статьям и видам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 год и на период до 2027</w:t>
      </w:r>
      <w:r w:rsidRPr="00191495">
        <w:rPr>
          <w:rFonts w:ascii="Arial" w:hAnsi="Arial" w:cs="Arial"/>
          <w:sz w:val="24"/>
          <w:szCs w:val="24"/>
          <w:lang w:eastAsia="zh-CN"/>
        </w:rPr>
        <w:t xml:space="preserve"> года</w:t>
      </w:r>
    </w:p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pPr w:leftFromText="180" w:rightFromText="180" w:vertAnchor="text" w:horzAnchor="margin" w:tblpY="157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5"/>
        <w:gridCol w:w="862"/>
        <w:gridCol w:w="1724"/>
        <w:gridCol w:w="718"/>
        <w:gridCol w:w="1294"/>
        <w:gridCol w:w="1293"/>
        <w:gridCol w:w="1308"/>
      </w:tblGrid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129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293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2026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  <w:tc>
          <w:tcPr>
            <w:tcW w:w="130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AC3670" w:rsidP="00AC367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7 502 182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803369">
              <w:rPr>
                <w:rFonts w:ascii="Arial" w:hAnsi="Arial" w:cs="Arial"/>
                <w:sz w:val="24"/>
                <w:szCs w:val="24"/>
                <w:lang w:eastAsia="zh-CN"/>
              </w:rPr>
              <w:t>8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4 969 720,00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5 505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6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Pr="0087362A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4005CA"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1 806 800,00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763794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2 057 700,00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ийской Федерации и муниципальног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825B5A" w:rsidRDefault="00825B5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763794" w:rsidRDefault="004005CA" w:rsidP="00825B5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63794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4005CA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  <w:p w:rsidR="00492B33" w:rsidRPr="00492B33" w:rsidRDefault="00492B33" w:rsidP="00492B33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аправления деят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Высш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ее должностное лицо муниципального образования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C07329" w:rsidRDefault="00C07329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1 096 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92B33" w:rsidRPr="00492B33" w:rsidRDefault="004005CA" w:rsidP="00C07329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696 500,00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691 500,00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дарственных (муниципал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92B33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Фонд оплат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535 000,00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531 000,00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161 500,00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160 500,00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80336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973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1 081 000,00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направления деятельности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92B33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7362A"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</w:t>
            </w:r>
            <w:r w:rsidR="00492B33">
              <w:rPr>
                <w:rFonts w:ascii="Arial" w:hAnsi="Arial" w:cs="Arial"/>
                <w:sz w:val="24"/>
                <w:szCs w:val="24"/>
                <w:lang w:eastAsia="zh-CN"/>
              </w:rPr>
              <w:t> </w:t>
            </w: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500</w:t>
            </w: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3E28F0">
        <w:trPr>
          <w:trHeight w:val="137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184D4C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970 500,00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1 078 500,00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3E28F0" w:rsidRP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1 079 4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  <w:p w:rsidR="004005CA" w:rsidRPr="003E28F0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658 500,00</w:t>
            </w:r>
          </w:p>
        </w:tc>
        <w:tc>
          <w:tcPr>
            <w:tcW w:w="1308" w:type="dxa"/>
            <w:shd w:val="clear" w:color="auto" w:fill="auto"/>
          </w:tcPr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6014E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6014E">
              <w:rPr>
                <w:rFonts w:ascii="Arial" w:hAnsi="Arial" w:cs="Arial"/>
                <w:sz w:val="24"/>
                <w:szCs w:val="24"/>
                <w:lang w:eastAsia="zh-CN"/>
              </w:rPr>
              <w:t>811 500,00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6014E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4005CA" w:rsidRPr="0086014E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267 000,00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3E28F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E28F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184D4C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3E28F0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43 000,00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3E28F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 иных пл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4005CA"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рог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3E28F0">
              <w:rPr>
                <w:rFonts w:ascii="Arial" w:hAnsi="Arial" w:cs="Arial"/>
                <w:sz w:val="24"/>
                <w:szCs w:val="24"/>
                <w:lang w:eastAsia="zh-CN"/>
              </w:rPr>
              <w:t>00,0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2 500,00</w:t>
            </w:r>
          </w:p>
        </w:tc>
        <w:tc>
          <w:tcPr>
            <w:tcW w:w="1293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  <w:tc>
          <w:tcPr>
            <w:tcW w:w="1308" w:type="dxa"/>
            <w:shd w:val="clear" w:color="auto" w:fill="auto"/>
          </w:tcPr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AC12AD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жетные тран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E35009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277B3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2108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16 000,0</w:t>
            </w:r>
            <w:r w:rsidR="002108E6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108E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Резе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  <w:tc>
          <w:tcPr>
            <w:tcW w:w="1308" w:type="dxa"/>
            <w:shd w:val="clear" w:color="auto" w:fill="auto"/>
          </w:tcPr>
          <w:p w:rsidR="002108E6" w:rsidRDefault="002108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2108E6">
        <w:trPr>
          <w:trHeight w:val="1360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1 30</w:t>
            </w:r>
            <w:r w:rsidR="004005CA"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Условно утве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ржденные рас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ходы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091A14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990008700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121 300,00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269 200,00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362F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ойсковая подготовка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115 100,00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62F2A">
              <w:rPr>
                <w:rFonts w:ascii="Arial" w:hAnsi="Arial" w:cs="Arial"/>
                <w:sz w:val="24"/>
                <w:szCs w:val="24"/>
                <w:lang w:eastAsia="zh-CN"/>
              </w:rPr>
              <w:t>119 200,00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81 280,00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рственных (муниципальных) органо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1294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79 590,00</w:t>
            </w:r>
          </w:p>
        </w:tc>
        <w:tc>
          <w:tcPr>
            <w:tcW w:w="1308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81 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280,00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4005CA" w:rsidRPr="008F0101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F0101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F0101">
              <w:rPr>
                <w:rFonts w:ascii="Arial" w:hAnsi="Arial" w:cs="Arial"/>
                <w:sz w:val="24"/>
                <w:szCs w:val="24"/>
                <w:lang w:eastAsia="zh-CN"/>
              </w:rPr>
              <w:t>26 000,00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11 510,00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11 920,00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Мероприятия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по пожарной безопасности и защит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 населения 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чрезвычайных ситуаций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500010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91A14" w:rsidRDefault="00091A1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10 160,00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безопасности и правоохранител</w:t>
            </w:r>
            <w:r w:rsidR="00091A14">
              <w:rPr>
                <w:rFonts w:ascii="Arial" w:hAnsi="Arial" w:cs="Arial"/>
                <w:sz w:val="24"/>
                <w:szCs w:val="24"/>
                <w:lang w:eastAsia="zh-CN"/>
              </w:rPr>
              <w:t>ьной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031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1 000,00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091A1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1 617 310,32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-202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Содерж</w:t>
            </w:r>
            <w:r w:rsidR="00DF2530">
              <w:rPr>
                <w:rFonts w:ascii="Arial" w:hAnsi="Arial" w:cs="Arial"/>
                <w:sz w:val="24"/>
                <w:szCs w:val="24"/>
                <w:lang w:eastAsia="zh-CN"/>
              </w:rPr>
              <w:t>ание 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втомобильных дорог общего пользования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040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1 192 920,00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1 650 46</w:t>
            </w: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е м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184D4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84D4C" w:rsidRDefault="00184D4C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0,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2676A4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676A4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195 266,16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Другие вопро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сы в области национальной экономики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 </w:t>
            </w:r>
            <w:r w:rsidR="004005CA"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архитектуры и градостроительства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99000210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D827F7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D827F7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538 74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25 000,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DF253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 xml:space="preserve"> 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DF253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Меропр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иятия в области коммунального хозяйства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D54850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5160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25 000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428 807,70</w:t>
            </w:r>
          </w:p>
        </w:tc>
        <w:tc>
          <w:tcPr>
            <w:tcW w:w="1293" w:type="dxa"/>
            <w:shd w:val="clear" w:color="auto" w:fill="auto"/>
          </w:tcPr>
          <w:p w:rsidR="00DF2530" w:rsidRDefault="00DF253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кого сельского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277B3B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8922E8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C0732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cr/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3757FB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="00FE13DA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FE13D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FE13D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00500000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FE13DA" w:rsidRDefault="00FE13D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52005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20 600,00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налогов и сборов органами госуд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2676A4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</w:t>
            </w:r>
            <w:r w:rsidR="004005CA"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0D69E6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18" w:type="dxa"/>
            <w:shd w:val="clear" w:color="auto" w:fill="auto"/>
          </w:tcPr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191495" w:rsidRDefault="000D69E6" w:rsidP="000D69E6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0D69E6" w:rsidRPr="00AC12AD" w:rsidRDefault="000D69E6" w:rsidP="000D69E6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AC12AD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="004005CA"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103454,88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3757FB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3757F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19149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757FB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28 066,67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537B56" w:rsidRDefault="00537B5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10345,49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10345,49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324DA9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10 345,49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</w:t>
            </w:r>
            <w:r w:rsidR="004005CA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Молодежная политика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Александровском сельском поселении на 202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="00537B56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530000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  <w:tc>
          <w:tcPr>
            <w:tcW w:w="1293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  <w:tc>
          <w:tcPr>
            <w:tcW w:w="1308" w:type="dxa"/>
            <w:shd w:val="clear" w:color="auto" w:fill="auto"/>
          </w:tcPr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8922E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8922E8">
              <w:rPr>
                <w:rFonts w:ascii="Arial" w:hAnsi="Arial" w:cs="Arial"/>
                <w:sz w:val="24"/>
                <w:szCs w:val="24"/>
                <w:lang w:eastAsia="zh-CN"/>
              </w:rPr>
              <w:t>2 000,00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62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72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CD3E22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CD3E22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537B56" w:rsidRDefault="00537B56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540000000</w:t>
            </w:r>
            <w:r w:rsidR="0045522B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0D69E6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2 512 9</w:t>
            </w:r>
            <w:r w:rsidR="00FC20C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1 793 300,00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EC11F9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1 638 940,00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2 371 572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1 690 300,00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1 536 440,00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 w:rsidR="002213F1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5522B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7362A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1 227</w:t>
            </w:r>
            <w:r w:rsidR="004005CA"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 xml:space="preserve">1 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092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1 085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 </w:t>
            </w: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000</w:t>
            </w:r>
          </w:p>
          <w:p w:rsidR="004005CA" w:rsidRPr="0087362A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</w:t>
            </w:r>
            <w:r w:rsidR="002213F1">
              <w:rPr>
                <w:rFonts w:ascii="Arial" w:hAnsi="Arial" w:cs="Arial"/>
                <w:sz w:val="24"/>
                <w:szCs w:val="24"/>
                <w:lang w:eastAsia="zh-CN"/>
              </w:rPr>
              <w:t xml:space="preserve"> работников и иные выплаты работ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370 8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330 500,00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328 000,00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423 430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267 300,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047B8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123 440,</w:t>
            </w:r>
          </w:p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8047B8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54001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C20CC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350 342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Развитие библиотечного обслуживания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140 500,00</w:t>
            </w:r>
          </w:p>
        </w:tc>
        <w:tc>
          <w:tcPr>
            <w:tcW w:w="1293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103 000,00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102 500,00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2213F1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54002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2213F1" w:rsidRDefault="002213F1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2213F1" w:rsidRDefault="004005CA" w:rsidP="002213F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7362A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2213F1" w:rsidRDefault="002213F1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108 000,00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79 000,00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78 500,00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ому страхованию на выплаты по оп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лате труда работников и иные выплаты работникам учреждений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00200000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32 500,00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ла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та налогов и сборов органами государственной власти и казенными учреждениями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905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</w:t>
            </w:r>
            <w:r w:rsidR="008179ED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80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54003000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152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F40A90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105</w:t>
            </w:r>
            <w:r w:rsidR="004005CA"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</w:tr>
      <w:tr w:rsidR="004005CA" w:rsidRPr="00191495" w:rsidTr="00492B33">
        <w:trPr>
          <w:trHeight w:val="561"/>
        </w:trPr>
        <w:tc>
          <w:tcPr>
            <w:tcW w:w="2265" w:type="dxa"/>
            <w:shd w:val="clear" w:color="auto" w:fill="auto"/>
          </w:tcPr>
          <w:p w:rsidR="004005CA" w:rsidRPr="00191495" w:rsidRDefault="008179ED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СОЦИАЛЬНАЯ ПОЛИТ</w:t>
            </w:r>
            <w:r w:rsidR="004005CA"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ИКА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191495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5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1138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8179ED" w:rsidRDefault="008179ED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24 000,00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 И СПОРТ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577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2311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  <w:tr w:rsidR="004005CA" w:rsidRPr="0087362A" w:rsidTr="00492B33">
        <w:trPr>
          <w:trHeight w:val="866"/>
        </w:trPr>
        <w:tc>
          <w:tcPr>
            <w:tcW w:w="2265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62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724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18" w:type="dxa"/>
            <w:shd w:val="clear" w:color="auto" w:fill="auto"/>
          </w:tcPr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4005CA" w:rsidRPr="00191495" w:rsidRDefault="004005CA" w:rsidP="004005CA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19149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1294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0,00</w:t>
            </w:r>
          </w:p>
        </w:tc>
        <w:tc>
          <w:tcPr>
            <w:tcW w:w="1293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5 000,00</w:t>
            </w:r>
          </w:p>
        </w:tc>
        <w:tc>
          <w:tcPr>
            <w:tcW w:w="1308" w:type="dxa"/>
            <w:shd w:val="clear" w:color="auto" w:fill="auto"/>
          </w:tcPr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</w:p>
          <w:p w:rsidR="004005CA" w:rsidRPr="00895A9C" w:rsidRDefault="004005CA" w:rsidP="004005C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</w:pPr>
            <w:r w:rsidRPr="00895A9C">
              <w:rPr>
                <w:rFonts w:ascii="Arial" w:hAnsi="Arial" w:cs="Arial"/>
                <w:color w:val="000000"/>
                <w:sz w:val="24"/>
                <w:szCs w:val="24"/>
                <w:lang w:eastAsia="zh-CN"/>
              </w:rPr>
              <w:t>3 000,00</w:t>
            </w:r>
          </w:p>
        </w:tc>
      </w:tr>
    </w:tbl>
    <w:p w:rsidR="004005CA" w:rsidRPr="00191495" w:rsidRDefault="004005CA" w:rsidP="004005CA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D54850" w:rsidRPr="00676576" w:rsidRDefault="00D54850" w:rsidP="00D54850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</w:p>
    <w:tbl>
      <w:tblPr>
        <w:tblpPr w:leftFromText="180" w:rightFromText="180" w:vertAnchor="text" w:horzAnchor="margin" w:tblpXSpec="center" w:tblpY="169"/>
        <w:tblW w:w="10140" w:type="dxa"/>
        <w:tblLook w:val="04A0" w:firstRow="1" w:lastRow="0" w:firstColumn="1" w:lastColumn="0" w:noHBand="0" w:noVBand="1"/>
      </w:tblPr>
      <w:tblGrid>
        <w:gridCol w:w="10140"/>
      </w:tblGrid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103A61" w:rsidRPr="00F81700" w:rsidRDefault="00324DA9" w:rsidP="00324DA9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103A61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Приложение №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                   к Решению Совета депутатов Александровского сельского поселения от </w:t>
            </w:r>
            <w:r w:rsidR="00324DA9">
              <w:rPr>
                <w:rFonts w:ascii="Arial" w:hAnsi="Arial" w:cs="Arial"/>
                <w:color w:val="000000"/>
                <w:sz w:val="24"/>
                <w:szCs w:val="24"/>
              </w:rPr>
              <w:t>26</w:t>
            </w:r>
            <w:r w:rsidR="00B8129F">
              <w:rPr>
                <w:rFonts w:ascii="Arial" w:hAnsi="Arial" w:cs="Arial"/>
                <w:color w:val="000000"/>
                <w:sz w:val="24"/>
                <w:szCs w:val="24"/>
              </w:rPr>
              <w:t>.0</w:t>
            </w:r>
            <w:r w:rsidR="00324DA9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.2025 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>г. №</w:t>
            </w:r>
            <w:r w:rsidR="00324DA9">
              <w:rPr>
                <w:rFonts w:ascii="Arial" w:hAnsi="Arial" w:cs="Arial"/>
                <w:color w:val="000000"/>
                <w:sz w:val="24"/>
                <w:szCs w:val="24"/>
              </w:rPr>
              <w:t xml:space="preserve"> 47/21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«О внесении изменений и дополнений</w:t>
            </w:r>
          </w:p>
          <w:p w:rsidR="00103A61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в Решение Совета депутатов Александровского сельского поселения </w:t>
            </w:r>
          </w:p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от 25.12.2024 г. № 23/9</w:t>
            </w: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</w:p>
        </w:tc>
      </w:tr>
      <w:tr w:rsidR="00103A61" w:rsidRPr="00F81700" w:rsidTr="00CD3E22">
        <w:trPr>
          <w:trHeight w:val="301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A61" w:rsidRPr="00F81700" w:rsidRDefault="00103A61" w:rsidP="00CD3E2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81700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            «О  бюджете Александровского сельского поселения на 2025 год и на  период до 2027 года»</w:t>
            </w:r>
            <w:r w:rsidR="00644305">
              <w:rPr>
                <w:rFonts w:ascii="Arial" w:hAnsi="Arial" w:cs="Arial"/>
                <w:color w:val="000000"/>
                <w:sz w:val="24"/>
                <w:szCs w:val="24"/>
              </w:rPr>
              <w:t xml:space="preserve"> (с последующими изменениями и дополнениями) </w:t>
            </w:r>
          </w:p>
        </w:tc>
      </w:tr>
    </w:tbl>
    <w:p w:rsidR="00D54850" w:rsidRDefault="00D54850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Ведомственная структура расходов бюд</w:t>
      </w:r>
      <w:r>
        <w:rPr>
          <w:rFonts w:ascii="Arial" w:hAnsi="Arial" w:cs="Arial"/>
          <w:sz w:val="24"/>
          <w:szCs w:val="24"/>
          <w:lang w:eastAsia="zh-CN"/>
        </w:rPr>
        <w:t>жета сельского поселения на 2025</w:t>
      </w:r>
      <w:r w:rsidRPr="004D7EE5">
        <w:rPr>
          <w:rFonts w:ascii="Arial" w:hAnsi="Arial" w:cs="Arial"/>
          <w:sz w:val="24"/>
          <w:szCs w:val="24"/>
          <w:lang w:eastAsia="zh-CN"/>
        </w:rPr>
        <w:t xml:space="preserve"> год</w:t>
      </w:r>
    </w:p>
    <w:p w:rsidR="00103A61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</w:p>
    <w:p w:rsidR="00103A61" w:rsidRPr="004D7EE5" w:rsidRDefault="00103A61" w:rsidP="00103A61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4"/>
          <w:lang w:eastAsia="zh-CN"/>
        </w:rPr>
      </w:pPr>
      <w:r w:rsidRPr="004D7EE5">
        <w:rPr>
          <w:rFonts w:ascii="Arial" w:hAnsi="Arial" w:cs="Arial"/>
          <w:sz w:val="24"/>
          <w:szCs w:val="24"/>
          <w:lang w:eastAsia="zh-CN"/>
        </w:rPr>
        <w:t>руб.</w:t>
      </w:r>
    </w:p>
    <w:tbl>
      <w:tblPr>
        <w:tblW w:w="101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430"/>
        <w:gridCol w:w="872"/>
        <w:gridCol w:w="1675"/>
        <w:gridCol w:w="709"/>
        <w:gridCol w:w="992"/>
        <w:gridCol w:w="1530"/>
      </w:tblGrid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Ведомство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Наименование кода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КФСР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Доп. ФК</w:t>
            </w:r>
          </w:p>
        </w:tc>
        <w:tc>
          <w:tcPr>
            <w:tcW w:w="15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Ассигнования 2025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4B640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7 502 182,86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4B640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7 502 182,86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2 771 25</w:t>
            </w:r>
            <w:r w:rsidR="00C961B6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25492A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25492A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1 096 500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238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842 0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ому 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="00103A61"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644305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254 5</w:t>
            </w:r>
            <w:r w:rsidRPr="00370CC8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103A61" w:rsidRPr="004D7EE5" w:rsidTr="00AB0E51">
        <w:trPr>
          <w:trHeight w:val="66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х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администраций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1 599 97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0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1 592 47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954DE1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5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954DE1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54DE1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1 079 400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604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282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8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229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348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17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1 60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12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122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242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7 500,00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010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00917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2 500,00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00987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ных нужд органами местно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самоуправления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ствии с заключенными соглашениям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73 483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00979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0106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99000992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00998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C961B6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72 483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фонды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Резервный фонд местной администрации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Резервные средства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0111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общегосударственные вопросы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Взносы в Ассоциацию </w:t>
            </w:r>
            <w:r w:rsidR="00977729">
              <w:rPr>
                <w:rFonts w:ascii="Arial" w:hAnsi="Arial" w:cs="Arial"/>
                <w:sz w:val="24"/>
                <w:szCs w:val="24"/>
                <w:lang w:eastAsia="zh-CN"/>
              </w:rPr>
              <w:t>местных властей Волгоградско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области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0113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1 300,00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ОБОРОНА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105 400,00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80 9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60,00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инского учета на территориях, гд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 отсутствуют военные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97772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24 44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Субвенции на осуществление первичного воинского учета на т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ерриториях, где отсутствуют воен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ные комиссариаты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00365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3539B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Защита населения и территории от чрезвычай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ных ситуаций природного и техног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енного характера, пожарная безопасность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от чрезвычайных ситуаций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70CC8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14 95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0314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00963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НАЦИОНАЛЬНАЯ ЭКОНОМИКА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BB7C5D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1 617 310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Дорожное хозяйство (дорожные фонды)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 w:rsidR="00BB7C5D">
              <w:rPr>
                <w:rFonts w:ascii="Arial" w:hAnsi="Arial" w:cs="Arial"/>
                <w:sz w:val="24"/>
                <w:szCs w:val="24"/>
                <w:lang w:eastAsia="zh-CN"/>
              </w:rPr>
              <w:t> 617 310,32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4D72C5" w:rsidP="0025492A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1 420 529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BB7C5D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103A61" w:rsidRPr="00E40D0E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195 266,16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00808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150 000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00811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1 515,16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437,5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0409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E40D0E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Z3S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Д050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00964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43 313,5</w:t>
            </w:r>
            <w:r w:rsidR="00103A61" w:rsidRPr="003539BF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бюджетам сельских поселений из бюджета муниципального района 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на осуществление части полномочи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0412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00982</w:t>
            </w: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ЖИЛИЩНО-КОММУНАЛЬНОЕ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0500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538 74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0,67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Коммунальное хозяйство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0502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00984</w:t>
            </w:r>
          </w:p>
        </w:tc>
        <w:tc>
          <w:tcPr>
            <w:tcW w:w="1530" w:type="dxa"/>
            <w:shd w:val="clear" w:color="auto" w:fill="auto"/>
          </w:tcPr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70CC8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103A61" w:rsidRPr="003539B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25 000,00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Благоустройство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3539B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428 807,70</w:t>
            </w:r>
          </w:p>
        </w:tc>
      </w:tr>
      <w:tr w:rsidR="00103A61" w:rsidRPr="0074642F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«Благоустройство территории Александровского сель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ского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305 00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7,33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Уличное освещение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175 475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а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86 665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тических ресур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A1240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88 810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Озеленение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520020000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</w:t>
            </w:r>
            <w:r w:rsidR="004D72C5">
              <w:rPr>
                <w:rFonts w:ascii="Arial" w:hAnsi="Arial" w:cs="Arial"/>
                <w:sz w:val="24"/>
                <w:szCs w:val="24"/>
                <w:lang w:eastAsia="zh-CN"/>
              </w:rPr>
              <w:t>зация и содержание мест захороне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ния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5200400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="00AB0E51">
              <w:rPr>
                <w:rFonts w:ascii="Arial" w:hAnsi="Arial" w:cs="Arial"/>
                <w:sz w:val="24"/>
                <w:szCs w:val="24"/>
                <w:lang w:eastAsia="zh-CN"/>
              </w:rPr>
              <w:t>,33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120 95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E40D0E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8 582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103A61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сборов</w:t>
            </w:r>
          </w:p>
        </w:tc>
        <w:tc>
          <w:tcPr>
            <w:tcW w:w="87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4D7EE5" w:rsidRDefault="00103A61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103A61" w:rsidRPr="0074642F" w:rsidRDefault="00103A61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103A61" w:rsidRPr="0074642F" w:rsidRDefault="0057401F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8 500</w:t>
            </w:r>
            <w:r w:rsidR="00103A61"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050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AE3900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3539BF" w:rsidRDefault="007B2057" w:rsidP="00AE3900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82</w:t>
            </w:r>
            <w:r w:rsidRPr="003539B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ний Волгоградской области на сод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324DA9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103 454,88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610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Z1</w:t>
            </w:r>
            <w:r w:rsidRPr="004D7EE5">
              <w:rPr>
                <w:rFonts w:ascii="Arial" w:hAnsi="Arial" w:cs="Arial"/>
                <w:sz w:val="24"/>
                <w:szCs w:val="24"/>
                <w:lang w:val="en-US" w:eastAsia="zh-CN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22</w:t>
            </w:r>
            <w:r>
              <w:rPr>
                <w:rFonts w:ascii="Arial" w:hAnsi="Arial" w:cs="Arial"/>
                <w:sz w:val="24"/>
                <w:szCs w:val="24"/>
                <w:lang w:val="en-US" w:eastAsia="zh-CN"/>
              </w:rPr>
              <w:t>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00949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93 109,39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20345,49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Организация и содерж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ание мест захоронени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00995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межбюджетные трансферты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0503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00810</w:t>
            </w: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324DA9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10 345,49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ОБРАЗОВАНИЕ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Молодежна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я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политика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работы с детьми и молодежью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0707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1 484,84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КУЛЬТУРА, КИНЕМАТОГРАФИЯ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Культура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и сохра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нение культуры поселения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2 512 977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культуры</w:t>
            </w:r>
          </w:p>
        </w:tc>
        <w:tc>
          <w:tcPr>
            <w:tcW w:w="872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2 371 572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954DE1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 227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хованию на выплаты по оплате тру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57401F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370 8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423 430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Закупка энергетических ресурсов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350 342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944 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Развитие б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иблиотечно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го обслуживания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370CC8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color w:val="FF0000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140 500,00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08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Фонд оплаты труда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108 000,00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 xml:space="preserve">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540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32 500,00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налогов и сборо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 органами государственной власт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 и казенными учреждениями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905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прочих налогов, сборов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80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0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5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Уплата иных платежей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0801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105</w:t>
            </w: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СОЦИАЛ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ЬНАЯ П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ОЛИТИКА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Пенсионное обеспечение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cr/>
              <w:t>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Доплат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ы к пенсиям муниципальных служащих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1001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24 000,00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А И СПОРТ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1100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Физическая культура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МП «Развитие физической культуры и спорта в Александро</w:t>
            </w:r>
            <w:r>
              <w:rPr>
                <w:rFonts w:ascii="Arial" w:hAnsi="Arial" w:cs="Arial"/>
                <w:sz w:val="24"/>
                <w:szCs w:val="24"/>
                <w:lang w:eastAsia="zh-CN"/>
              </w:rPr>
              <w:t>вском сельском поселении на 2025-2027</w:t>
            </w: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 xml:space="preserve"> годы»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  <w:tr w:rsidR="007B2057" w:rsidRPr="004D7EE5" w:rsidTr="00AB0E51">
        <w:trPr>
          <w:trHeight w:val="31"/>
        </w:trPr>
        <w:tc>
          <w:tcPr>
            <w:tcW w:w="96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944</w:t>
            </w:r>
          </w:p>
        </w:tc>
        <w:tc>
          <w:tcPr>
            <w:tcW w:w="3430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Прочая закупка товаров, работ и услуг</w:t>
            </w:r>
          </w:p>
        </w:tc>
        <w:tc>
          <w:tcPr>
            <w:tcW w:w="87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1101</w:t>
            </w:r>
          </w:p>
        </w:tc>
        <w:tc>
          <w:tcPr>
            <w:tcW w:w="1675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4D7EE5" w:rsidRDefault="007B2057" w:rsidP="00CD3E22">
            <w:pPr>
              <w:widowControl w:val="0"/>
              <w:autoSpaceDE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4D7EE5">
              <w:rPr>
                <w:rFonts w:ascii="Arial" w:hAnsi="Arial" w:cs="Arial"/>
                <w:sz w:val="24"/>
                <w:szCs w:val="24"/>
                <w:lang w:eastAsia="zh-CN"/>
              </w:rPr>
              <w:t>00000</w:t>
            </w:r>
          </w:p>
        </w:tc>
        <w:tc>
          <w:tcPr>
            <w:tcW w:w="1530" w:type="dxa"/>
            <w:shd w:val="clear" w:color="auto" w:fill="auto"/>
          </w:tcPr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</w:p>
          <w:p w:rsidR="007B2057" w:rsidRPr="0074642F" w:rsidRDefault="007B2057" w:rsidP="00CD3E22">
            <w:pPr>
              <w:widowControl w:val="0"/>
              <w:autoSpaceDE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zh-CN"/>
              </w:rPr>
            </w:pPr>
            <w:r w:rsidRPr="0074642F">
              <w:rPr>
                <w:rFonts w:ascii="Arial" w:hAnsi="Arial" w:cs="Arial"/>
                <w:sz w:val="24"/>
                <w:szCs w:val="24"/>
                <w:lang w:eastAsia="zh-CN"/>
              </w:rPr>
              <w:t>0,00</w:t>
            </w:r>
          </w:p>
        </w:tc>
      </w:tr>
    </w:tbl>
    <w:p w:rsidR="00AD5150" w:rsidRPr="00AD5150" w:rsidRDefault="00AD5150" w:rsidP="00AD5150">
      <w:pPr>
        <w:spacing w:after="0"/>
        <w:rPr>
          <w:vanish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5492A" w:rsidRPr="0025492A" w:rsidRDefault="0025492A" w:rsidP="0025492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28693F" w:rsidRDefault="0028693F" w:rsidP="0001744B">
      <w:pPr>
        <w:keepNext/>
        <w:tabs>
          <w:tab w:val="left" w:pos="2490"/>
          <w:tab w:val="center" w:pos="4677"/>
        </w:tabs>
        <w:spacing w:after="0" w:line="360" w:lineRule="auto"/>
        <w:outlineLvl w:val="8"/>
        <w:rPr>
          <w:rFonts w:ascii="Arial" w:hAnsi="Arial" w:cs="Arial"/>
          <w:b/>
          <w:color w:val="000000"/>
          <w:spacing w:val="24"/>
          <w:sz w:val="24"/>
          <w:szCs w:val="24"/>
        </w:rPr>
      </w:pPr>
    </w:p>
    <w:sectPr w:rsidR="0028693F" w:rsidSect="006B53D9">
      <w:pgSz w:w="11906" w:h="16838"/>
      <w:pgMar w:top="851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EA5" w:rsidRDefault="005A1EA5" w:rsidP="003E01AF">
      <w:pPr>
        <w:spacing w:after="0" w:line="240" w:lineRule="auto"/>
      </w:pPr>
      <w:r>
        <w:separator/>
      </w:r>
    </w:p>
  </w:endnote>
  <w:endnote w:type="continuationSeparator" w:id="0">
    <w:p w:rsidR="005A1EA5" w:rsidRDefault="005A1EA5" w:rsidP="003E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EA5" w:rsidRDefault="005A1EA5" w:rsidP="003E01AF">
      <w:pPr>
        <w:spacing w:after="0" w:line="240" w:lineRule="auto"/>
      </w:pPr>
      <w:r>
        <w:separator/>
      </w:r>
    </w:p>
  </w:footnote>
  <w:footnote w:type="continuationSeparator" w:id="0">
    <w:p w:rsidR="005A1EA5" w:rsidRDefault="005A1EA5" w:rsidP="003E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97B25"/>
    <w:multiLevelType w:val="hybridMultilevel"/>
    <w:tmpl w:val="E332B54A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FC0EAC"/>
    <w:multiLevelType w:val="multilevel"/>
    <w:tmpl w:val="92F8AF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3DB0506B"/>
    <w:multiLevelType w:val="hybridMultilevel"/>
    <w:tmpl w:val="F9D625A0"/>
    <w:lvl w:ilvl="0" w:tplc="1E0894B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58375E"/>
    <w:multiLevelType w:val="hybridMultilevel"/>
    <w:tmpl w:val="078CE9C6"/>
    <w:lvl w:ilvl="0" w:tplc="06F8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F6B4DA">
      <w:numFmt w:val="none"/>
      <w:lvlText w:val=""/>
      <w:lvlJc w:val="left"/>
      <w:pPr>
        <w:tabs>
          <w:tab w:val="num" w:pos="360"/>
        </w:tabs>
      </w:pPr>
    </w:lvl>
    <w:lvl w:ilvl="2" w:tplc="BEAA2636">
      <w:numFmt w:val="none"/>
      <w:lvlText w:val=""/>
      <w:lvlJc w:val="left"/>
      <w:pPr>
        <w:tabs>
          <w:tab w:val="num" w:pos="360"/>
        </w:tabs>
      </w:pPr>
    </w:lvl>
    <w:lvl w:ilvl="3" w:tplc="5EB49430">
      <w:numFmt w:val="none"/>
      <w:lvlText w:val=""/>
      <w:lvlJc w:val="left"/>
      <w:pPr>
        <w:tabs>
          <w:tab w:val="num" w:pos="360"/>
        </w:tabs>
      </w:pPr>
    </w:lvl>
    <w:lvl w:ilvl="4" w:tplc="96721D8E">
      <w:numFmt w:val="none"/>
      <w:lvlText w:val=""/>
      <w:lvlJc w:val="left"/>
      <w:pPr>
        <w:tabs>
          <w:tab w:val="num" w:pos="360"/>
        </w:tabs>
      </w:pPr>
    </w:lvl>
    <w:lvl w:ilvl="5" w:tplc="462A0E4C">
      <w:numFmt w:val="none"/>
      <w:lvlText w:val=""/>
      <w:lvlJc w:val="left"/>
      <w:pPr>
        <w:tabs>
          <w:tab w:val="num" w:pos="360"/>
        </w:tabs>
      </w:pPr>
    </w:lvl>
    <w:lvl w:ilvl="6" w:tplc="DC32FA10">
      <w:numFmt w:val="none"/>
      <w:lvlText w:val=""/>
      <w:lvlJc w:val="left"/>
      <w:pPr>
        <w:tabs>
          <w:tab w:val="num" w:pos="360"/>
        </w:tabs>
      </w:pPr>
    </w:lvl>
    <w:lvl w:ilvl="7" w:tplc="FFB21EB2">
      <w:numFmt w:val="none"/>
      <w:lvlText w:val=""/>
      <w:lvlJc w:val="left"/>
      <w:pPr>
        <w:tabs>
          <w:tab w:val="num" w:pos="360"/>
        </w:tabs>
      </w:pPr>
    </w:lvl>
    <w:lvl w:ilvl="8" w:tplc="09FEDAF6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DFD2924"/>
    <w:multiLevelType w:val="hybridMultilevel"/>
    <w:tmpl w:val="B47A36F2"/>
    <w:lvl w:ilvl="0" w:tplc="F4061310">
      <w:start w:val="1"/>
      <w:numFmt w:val="decimal"/>
      <w:lvlText w:val="%1."/>
      <w:lvlJc w:val="left"/>
      <w:pPr>
        <w:ind w:left="2874" w:hanging="17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 w15:restartNumberingAfterBreak="0">
    <w:nsid w:val="74A93E8D"/>
    <w:multiLevelType w:val="hybridMultilevel"/>
    <w:tmpl w:val="313AE686"/>
    <w:lvl w:ilvl="0" w:tplc="62CEE9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4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D3"/>
    <w:rsid w:val="0000361F"/>
    <w:rsid w:val="00007655"/>
    <w:rsid w:val="00011269"/>
    <w:rsid w:val="0001136D"/>
    <w:rsid w:val="0001744B"/>
    <w:rsid w:val="000237A7"/>
    <w:rsid w:val="00023E43"/>
    <w:rsid w:val="000346C8"/>
    <w:rsid w:val="00036891"/>
    <w:rsid w:val="00043FE6"/>
    <w:rsid w:val="00047E55"/>
    <w:rsid w:val="00051161"/>
    <w:rsid w:val="000539E5"/>
    <w:rsid w:val="00062A04"/>
    <w:rsid w:val="0006648A"/>
    <w:rsid w:val="000671A4"/>
    <w:rsid w:val="00073588"/>
    <w:rsid w:val="0007452C"/>
    <w:rsid w:val="00086A5E"/>
    <w:rsid w:val="00087846"/>
    <w:rsid w:val="0009102E"/>
    <w:rsid w:val="00091569"/>
    <w:rsid w:val="000916EC"/>
    <w:rsid w:val="00091A14"/>
    <w:rsid w:val="00091A65"/>
    <w:rsid w:val="000979D6"/>
    <w:rsid w:val="000A102B"/>
    <w:rsid w:val="000A27F6"/>
    <w:rsid w:val="000B3364"/>
    <w:rsid w:val="000B4CB1"/>
    <w:rsid w:val="000B5361"/>
    <w:rsid w:val="000B661A"/>
    <w:rsid w:val="000C33D7"/>
    <w:rsid w:val="000D09CC"/>
    <w:rsid w:val="000D2E41"/>
    <w:rsid w:val="000D69E6"/>
    <w:rsid w:val="000E68DD"/>
    <w:rsid w:val="000F3587"/>
    <w:rsid w:val="000F4D46"/>
    <w:rsid w:val="0010112E"/>
    <w:rsid w:val="001014A7"/>
    <w:rsid w:val="00103A61"/>
    <w:rsid w:val="001077EE"/>
    <w:rsid w:val="00107BE9"/>
    <w:rsid w:val="00110BB1"/>
    <w:rsid w:val="0011552A"/>
    <w:rsid w:val="00116BC5"/>
    <w:rsid w:val="00116DE1"/>
    <w:rsid w:val="00126254"/>
    <w:rsid w:val="00126E2A"/>
    <w:rsid w:val="00126E4C"/>
    <w:rsid w:val="00145E93"/>
    <w:rsid w:val="00157AFF"/>
    <w:rsid w:val="0017666A"/>
    <w:rsid w:val="001777C9"/>
    <w:rsid w:val="001807EF"/>
    <w:rsid w:val="00180A76"/>
    <w:rsid w:val="00184B7E"/>
    <w:rsid w:val="00184D4C"/>
    <w:rsid w:val="001876FC"/>
    <w:rsid w:val="00191495"/>
    <w:rsid w:val="00193265"/>
    <w:rsid w:val="001944E5"/>
    <w:rsid w:val="00197015"/>
    <w:rsid w:val="001A2C44"/>
    <w:rsid w:val="001A33A6"/>
    <w:rsid w:val="001B21A8"/>
    <w:rsid w:val="001B6354"/>
    <w:rsid w:val="001B76B2"/>
    <w:rsid w:val="001C7CC2"/>
    <w:rsid w:val="001D2CDB"/>
    <w:rsid w:val="001D4EFD"/>
    <w:rsid w:val="001E1EE8"/>
    <w:rsid w:val="001E7895"/>
    <w:rsid w:val="001F53E0"/>
    <w:rsid w:val="001F5B7F"/>
    <w:rsid w:val="002013F2"/>
    <w:rsid w:val="00204F1E"/>
    <w:rsid w:val="002108E6"/>
    <w:rsid w:val="0021131F"/>
    <w:rsid w:val="00213FBD"/>
    <w:rsid w:val="00221261"/>
    <w:rsid w:val="002213F1"/>
    <w:rsid w:val="00221C1E"/>
    <w:rsid w:val="002361AC"/>
    <w:rsid w:val="0025492A"/>
    <w:rsid w:val="00255BAB"/>
    <w:rsid w:val="00265837"/>
    <w:rsid w:val="00266C49"/>
    <w:rsid w:val="002676A4"/>
    <w:rsid w:val="00270A31"/>
    <w:rsid w:val="002729C4"/>
    <w:rsid w:val="00272CFD"/>
    <w:rsid w:val="00277B3B"/>
    <w:rsid w:val="0028053E"/>
    <w:rsid w:val="0028077B"/>
    <w:rsid w:val="00284BCE"/>
    <w:rsid w:val="0028676D"/>
    <w:rsid w:val="0028693F"/>
    <w:rsid w:val="002910E8"/>
    <w:rsid w:val="002947CA"/>
    <w:rsid w:val="002947F3"/>
    <w:rsid w:val="00296F6D"/>
    <w:rsid w:val="002A1FB8"/>
    <w:rsid w:val="002A641E"/>
    <w:rsid w:val="002A6A40"/>
    <w:rsid w:val="002A77CF"/>
    <w:rsid w:val="002B01AB"/>
    <w:rsid w:val="002B4E15"/>
    <w:rsid w:val="002D2D90"/>
    <w:rsid w:val="002D5272"/>
    <w:rsid w:val="002E0C2C"/>
    <w:rsid w:val="002E1067"/>
    <w:rsid w:val="002E53F4"/>
    <w:rsid w:val="003003F9"/>
    <w:rsid w:val="003110F5"/>
    <w:rsid w:val="00316A8A"/>
    <w:rsid w:val="00317836"/>
    <w:rsid w:val="00324DA9"/>
    <w:rsid w:val="00325B93"/>
    <w:rsid w:val="003266C5"/>
    <w:rsid w:val="003317CD"/>
    <w:rsid w:val="00333C28"/>
    <w:rsid w:val="00333E74"/>
    <w:rsid w:val="00337D27"/>
    <w:rsid w:val="00342366"/>
    <w:rsid w:val="00344A9D"/>
    <w:rsid w:val="00346A0D"/>
    <w:rsid w:val="003539BF"/>
    <w:rsid w:val="003573D7"/>
    <w:rsid w:val="00357F4A"/>
    <w:rsid w:val="00362F2A"/>
    <w:rsid w:val="00370CC8"/>
    <w:rsid w:val="003757FB"/>
    <w:rsid w:val="00380594"/>
    <w:rsid w:val="00385C27"/>
    <w:rsid w:val="003939F5"/>
    <w:rsid w:val="00395623"/>
    <w:rsid w:val="003A21EC"/>
    <w:rsid w:val="003A63AF"/>
    <w:rsid w:val="003B4E4B"/>
    <w:rsid w:val="003C2A2D"/>
    <w:rsid w:val="003C532B"/>
    <w:rsid w:val="003D34CD"/>
    <w:rsid w:val="003D6DA3"/>
    <w:rsid w:val="003D791A"/>
    <w:rsid w:val="003E01AF"/>
    <w:rsid w:val="003E03BC"/>
    <w:rsid w:val="003E28F0"/>
    <w:rsid w:val="003E4095"/>
    <w:rsid w:val="003E7CD1"/>
    <w:rsid w:val="003E7EAD"/>
    <w:rsid w:val="003F233C"/>
    <w:rsid w:val="004005CA"/>
    <w:rsid w:val="00406E2A"/>
    <w:rsid w:val="004105D3"/>
    <w:rsid w:val="004137B9"/>
    <w:rsid w:val="00416948"/>
    <w:rsid w:val="00417A27"/>
    <w:rsid w:val="004210AC"/>
    <w:rsid w:val="004310A4"/>
    <w:rsid w:val="00432BCF"/>
    <w:rsid w:val="00433F70"/>
    <w:rsid w:val="004462DC"/>
    <w:rsid w:val="00447F8F"/>
    <w:rsid w:val="0045522B"/>
    <w:rsid w:val="004607C4"/>
    <w:rsid w:val="004610D6"/>
    <w:rsid w:val="00465196"/>
    <w:rsid w:val="004659E0"/>
    <w:rsid w:val="004703C1"/>
    <w:rsid w:val="00474A8B"/>
    <w:rsid w:val="00476A07"/>
    <w:rsid w:val="00477459"/>
    <w:rsid w:val="00481417"/>
    <w:rsid w:val="00484CE8"/>
    <w:rsid w:val="00487082"/>
    <w:rsid w:val="00491E14"/>
    <w:rsid w:val="00492B33"/>
    <w:rsid w:val="0049411B"/>
    <w:rsid w:val="004A268E"/>
    <w:rsid w:val="004A37BC"/>
    <w:rsid w:val="004A3A21"/>
    <w:rsid w:val="004A6039"/>
    <w:rsid w:val="004B3A7E"/>
    <w:rsid w:val="004B4443"/>
    <w:rsid w:val="004B640A"/>
    <w:rsid w:val="004B6412"/>
    <w:rsid w:val="004B76D4"/>
    <w:rsid w:val="004C0BF9"/>
    <w:rsid w:val="004C4AC5"/>
    <w:rsid w:val="004C675E"/>
    <w:rsid w:val="004D59E3"/>
    <w:rsid w:val="004D676A"/>
    <w:rsid w:val="004D72C5"/>
    <w:rsid w:val="004D7EE5"/>
    <w:rsid w:val="004E47FD"/>
    <w:rsid w:val="00502079"/>
    <w:rsid w:val="005129AA"/>
    <w:rsid w:val="00512E2E"/>
    <w:rsid w:val="00516E73"/>
    <w:rsid w:val="005214EF"/>
    <w:rsid w:val="0052340F"/>
    <w:rsid w:val="00533303"/>
    <w:rsid w:val="005348F2"/>
    <w:rsid w:val="00536B5E"/>
    <w:rsid w:val="00537B56"/>
    <w:rsid w:val="005430F6"/>
    <w:rsid w:val="005461B3"/>
    <w:rsid w:val="00553EC5"/>
    <w:rsid w:val="005549FB"/>
    <w:rsid w:val="005613C2"/>
    <w:rsid w:val="005638F8"/>
    <w:rsid w:val="00564A4D"/>
    <w:rsid w:val="005709A0"/>
    <w:rsid w:val="00571E28"/>
    <w:rsid w:val="00573F41"/>
    <w:rsid w:val="0057401F"/>
    <w:rsid w:val="00580761"/>
    <w:rsid w:val="00581C0D"/>
    <w:rsid w:val="00585D08"/>
    <w:rsid w:val="005927B8"/>
    <w:rsid w:val="0059341F"/>
    <w:rsid w:val="00597428"/>
    <w:rsid w:val="005A1EA5"/>
    <w:rsid w:val="005B1038"/>
    <w:rsid w:val="005B2131"/>
    <w:rsid w:val="005C31E8"/>
    <w:rsid w:val="005C6475"/>
    <w:rsid w:val="005C6E65"/>
    <w:rsid w:val="005D0AAC"/>
    <w:rsid w:val="005D2579"/>
    <w:rsid w:val="005E52A5"/>
    <w:rsid w:val="005E6127"/>
    <w:rsid w:val="005E7192"/>
    <w:rsid w:val="005F5837"/>
    <w:rsid w:val="006025F3"/>
    <w:rsid w:val="006137CE"/>
    <w:rsid w:val="0061611E"/>
    <w:rsid w:val="00616263"/>
    <w:rsid w:val="00617813"/>
    <w:rsid w:val="00621099"/>
    <w:rsid w:val="00623C4D"/>
    <w:rsid w:val="00627DDF"/>
    <w:rsid w:val="00642D91"/>
    <w:rsid w:val="00644305"/>
    <w:rsid w:val="00644342"/>
    <w:rsid w:val="00645A50"/>
    <w:rsid w:val="006478F2"/>
    <w:rsid w:val="006543B4"/>
    <w:rsid w:val="00656AF2"/>
    <w:rsid w:val="00660496"/>
    <w:rsid w:val="0066276C"/>
    <w:rsid w:val="00662E32"/>
    <w:rsid w:val="00663EEA"/>
    <w:rsid w:val="00663F71"/>
    <w:rsid w:val="00666307"/>
    <w:rsid w:val="00666C75"/>
    <w:rsid w:val="00667465"/>
    <w:rsid w:val="00676576"/>
    <w:rsid w:val="006765DB"/>
    <w:rsid w:val="00681BFA"/>
    <w:rsid w:val="00683B30"/>
    <w:rsid w:val="00686D65"/>
    <w:rsid w:val="006874B7"/>
    <w:rsid w:val="00690945"/>
    <w:rsid w:val="00692B51"/>
    <w:rsid w:val="00693915"/>
    <w:rsid w:val="00696FA9"/>
    <w:rsid w:val="00697522"/>
    <w:rsid w:val="00697BDE"/>
    <w:rsid w:val="006A2E96"/>
    <w:rsid w:val="006A462A"/>
    <w:rsid w:val="006A7F56"/>
    <w:rsid w:val="006B53D9"/>
    <w:rsid w:val="006B571F"/>
    <w:rsid w:val="006C3ABE"/>
    <w:rsid w:val="006C6E89"/>
    <w:rsid w:val="006D33B9"/>
    <w:rsid w:val="006E0F1E"/>
    <w:rsid w:val="006F1794"/>
    <w:rsid w:val="006F58FF"/>
    <w:rsid w:val="006F5EBC"/>
    <w:rsid w:val="00717C54"/>
    <w:rsid w:val="00720209"/>
    <w:rsid w:val="00720634"/>
    <w:rsid w:val="00732B34"/>
    <w:rsid w:val="007330F4"/>
    <w:rsid w:val="00736369"/>
    <w:rsid w:val="00737DBE"/>
    <w:rsid w:val="00740A60"/>
    <w:rsid w:val="00740EEA"/>
    <w:rsid w:val="00742408"/>
    <w:rsid w:val="00742A0C"/>
    <w:rsid w:val="00743031"/>
    <w:rsid w:val="0074642F"/>
    <w:rsid w:val="00752DE4"/>
    <w:rsid w:val="00756AB4"/>
    <w:rsid w:val="00760267"/>
    <w:rsid w:val="00762358"/>
    <w:rsid w:val="00763794"/>
    <w:rsid w:val="00765975"/>
    <w:rsid w:val="0076784C"/>
    <w:rsid w:val="00774275"/>
    <w:rsid w:val="00774B3E"/>
    <w:rsid w:val="00791165"/>
    <w:rsid w:val="007A2438"/>
    <w:rsid w:val="007A2CAC"/>
    <w:rsid w:val="007A3B87"/>
    <w:rsid w:val="007A5A4C"/>
    <w:rsid w:val="007B03BE"/>
    <w:rsid w:val="007B2057"/>
    <w:rsid w:val="007B58BF"/>
    <w:rsid w:val="007C0579"/>
    <w:rsid w:val="007C4E22"/>
    <w:rsid w:val="007C798B"/>
    <w:rsid w:val="007D57CA"/>
    <w:rsid w:val="007E166D"/>
    <w:rsid w:val="007E1E1D"/>
    <w:rsid w:val="007E3F67"/>
    <w:rsid w:val="007E6D39"/>
    <w:rsid w:val="007E6E6A"/>
    <w:rsid w:val="007E7C80"/>
    <w:rsid w:val="007F3207"/>
    <w:rsid w:val="00800F1A"/>
    <w:rsid w:val="00803369"/>
    <w:rsid w:val="008047B8"/>
    <w:rsid w:val="00807F41"/>
    <w:rsid w:val="008139B9"/>
    <w:rsid w:val="008179ED"/>
    <w:rsid w:val="00817EF6"/>
    <w:rsid w:val="00825B5A"/>
    <w:rsid w:val="0082642A"/>
    <w:rsid w:val="00827B35"/>
    <w:rsid w:val="00841B87"/>
    <w:rsid w:val="00842476"/>
    <w:rsid w:val="00843D30"/>
    <w:rsid w:val="00845CC3"/>
    <w:rsid w:val="00852120"/>
    <w:rsid w:val="00853B2D"/>
    <w:rsid w:val="0086014E"/>
    <w:rsid w:val="008627C9"/>
    <w:rsid w:val="00862BC4"/>
    <w:rsid w:val="00865960"/>
    <w:rsid w:val="0087362A"/>
    <w:rsid w:val="008807B2"/>
    <w:rsid w:val="0089005D"/>
    <w:rsid w:val="008922E8"/>
    <w:rsid w:val="00895A9C"/>
    <w:rsid w:val="00896C56"/>
    <w:rsid w:val="008A0266"/>
    <w:rsid w:val="008A1CC9"/>
    <w:rsid w:val="008C2F72"/>
    <w:rsid w:val="008C54F6"/>
    <w:rsid w:val="008C58BA"/>
    <w:rsid w:val="008D4B08"/>
    <w:rsid w:val="008D5219"/>
    <w:rsid w:val="008E1A6E"/>
    <w:rsid w:val="008E427B"/>
    <w:rsid w:val="008F0101"/>
    <w:rsid w:val="008F2E3B"/>
    <w:rsid w:val="00903126"/>
    <w:rsid w:val="00903644"/>
    <w:rsid w:val="00907293"/>
    <w:rsid w:val="0090791F"/>
    <w:rsid w:val="009147A2"/>
    <w:rsid w:val="00917B02"/>
    <w:rsid w:val="009211F5"/>
    <w:rsid w:val="00924B84"/>
    <w:rsid w:val="009264CC"/>
    <w:rsid w:val="0093217A"/>
    <w:rsid w:val="00937DB0"/>
    <w:rsid w:val="00940831"/>
    <w:rsid w:val="009452EB"/>
    <w:rsid w:val="009524C5"/>
    <w:rsid w:val="00954DE1"/>
    <w:rsid w:val="0095665B"/>
    <w:rsid w:val="009570F4"/>
    <w:rsid w:val="00967628"/>
    <w:rsid w:val="00972A6B"/>
    <w:rsid w:val="00972EC4"/>
    <w:rsid w:val="00977729"/>
    <w:rsid w:val="009812FC"/>
    <w:rsid w:val="0098265B"/>
    <w:rsid w:val="00984B66"/>
    <w:rsid w:val="00986593"/>
    <w:rsid w:val="00996DDD"/>
    <w:rsid w:val="009A1C33"/>
    <w:rsid w:val="009A26DE"/>
    <w:rsid w:val="009A36BA"/>
    <w:rsid w:val="009B3A97"/>
    <w:rsid w:val="009B433D"/>
    <w:rsid w:val="009C0B22"/>
    <w:rsid w:val="009D39B7"/>
    <w:rsid w:val="009D7AD4"/>
    <w:rsid w:val="009E410E"/>
    <w:rsid w:val="009E49B8"/>
    <w:rsid w:val="009E4A90"/>
    <w:rsid w:val="009F29A6"/>
    <w:rsid w:val="00A05D1F"/>
    <w:rsid w:val="00A20B02"/>
    <w:rsid w:val="00A21AC0"/>
    <w:rsid w:val="00A21E7B"/>
    <w:rsid w:val="00A230B1"/>
    <w:rsid w:val="00A27B8A"/>
    <w:rsid w:val="00A31DD1"/>
    <w:rsid w:val="00A3501D"/>
    <w:rsid w:val="00A403BE"/>
    <w:rsid w:val="00A461E1"/>
    <w:rsid w:val="00A47854"/>
    <w:rsid w:val="00A60F4C"/>
    <w:rsid w:val="00A6347B"/>
    <w:rsid w:val="00A77BC3"/>
    <w:rsid w:val="00A803FD"/>
    <w:rsid w:val="00A81F19"/>
    <w:rsid w:val="00A825D1"/>
    <w:rsid w:val="00A8515D"/>
    <w:rsid w:val="00A86B6C"/>
    <w:rsid w:val="00AB0E51"/>
    <w:rsid w:val="00AB13B0"/>
    <w:rsid w:val="00AB27D8"/>
    <w:rsid w:val="00AB3381"/>
    <w:rsid w:val="00AB4BA1"/>
    <w:rsid w:val="00AB6B49"/>
    <w:rsid w:val="00AC076F"/>
    <w:rsid w:val="00AC12AD"/>
    <w:rsid w:val="00AC3670"/>
    <w:rsid w:val="00AD17C9"/>
    <w:rsid w:val="00AD5150"/>
    <w:rsid w:val="00AD5C8D"/>
    <w:rsid w:val="00AE3900"/>
    <w:rsid w:val="00AE56FC"/>
    <w:rsid w:val="00AE583B"/>
    <w:rsid w:val="00AF250F"/>
    <w:rsid w:val="00B01543"/>
    <w:rsid w:val="00B0287B"/>
    <w:rsid w:val="00B0522E"/>
    <w:rsid w:val="00B05982"/>
    <w:rsid w:val="00B07206"/>
    <w:rsid w:val="00B10287"/>
    <w:rsid w:val="00B1062B"/>
    <w:rsid w:val="00B11087"/>
    <w:rsid w:val="00B160B7"/>
    <w:rsid w:val="00B24771"/>
    <w:rsid w:val="00B262B6"/>
    <w:rsid w:val="00B3030F"/>
    <w:rsid w:val="00B36741"/>
    <w:rsid w:val="00B50C9C"/>
    <w:rsid w:val="00B54D4F"/>
    <w:rsid w:val="00B55EFF"/>
    <w:rsid w:val="00B5702E"/>
    <w:rsid w:val="00B57D59"/>
    <w:rsid w:val="00B61267"/>
    <w:rsid w:val="00B66940"/>
    <w:rsid w:val="00B67485"/>
    <w:rsid w:val="00B70D4A"/>
    <w:rsid w:val="00B72A96"/>
    <w:rsid w:val="00B77E3C"/>
    <w:rsid w:val="00B8129F"/>
    <w:rsid w:val="00B869D9"/>
    <w:rsid w:val="00B94D53"/>
    <w:rsid w:val="00B96D09"/>
    <w:rsid w:val="00BA3CF9"/>
    <w:rsid w:val="00BB4EEF"/>
    <w:rsid w:val="00BB5414"/>
    <w:rsid w:val="00BB7C5D"/>
    <w:rsid w:val="00BC38B5"/>
    <w:rsid w:val="00BD566F"/>
    <w:rsid w:val="00BD5F70"/>
    <w:rsid w:val="00BE000E"/>
    <w:rsid w:val="00BE1DC9"/>
    <w:rsid w:val="00BE517C"/>
    <w:rsid w:val="00BF48C8"/>
    <w:rsid w:val="00BF533F"/>
    <w:rsid w:val="00BF63FF"/>
    <w:rsid w:val="00BF6776"/>
    <w:rsid w:val="00BF6AC6"/>
    <w:rsid w:val="00C00601"/>
    <w:rsid w:val="00C02536"/>
    <w:rsid w:val="00C07329"/>
    <w:rsid w:val="00C11F29"/>
    <w:rsid w:val="00C128FC"/>
    <w:rsid w:val="00C176B7"/>
    <w:rsid w:val="00C20D81"/>
    <w:rsid w:val="00C26A68"/>
    <w:rsid w:val="00C315C7"/>
    <w:rsid w:val="00C3255A"/>
    <w:rsid w:val="00C4598E"/>
    <w:rsid w:val="00C46523"/>
    <w:rsid w:val="00C508EE"/>
    <w:rsid w:val="00C51159"/>
    <w:rsid w:val="00C56383"/>
    <w:rsid w:val="00C57060"/>
    <w:rsid w:val="00C572C8"/>
    <w:rsid w:val="00C649A7"/>
    <w:rsid w:val="00C67DED"/>
    <w:rsid w:val="00C71797"/>
    <w:rsid w:val="00C72743"/>
    <w:rsid w:val="00C7372A"/>
    <w:rsid w:val="00C77612"/>
    <w:rsid w:val="00C92B7C"/>
    <w:rsid w:val="00C961B6"/>
    <w:rsid w:val="00CA0226"/>
    <w:rsid w:val="00CA7242"/>
    <w:rsid w:val="00CB06F7"/>
    <w:rsid w:val="00CB0ABB"/>
    <w:rsid w:val="00CB15D0"/>
    <w:rsid w:val="00CB205B"/>
    <w:rsid w:val="00CB2CDD"/>
    <w:rsid w:val="00CB37C1"/>
    <w:rsid w:val="00CC3D1C"/>
    <w:rsid w:val="00CC4286"/>
    <w:rsid w:val="00CC453C"/>
    <w:rsid w:val="00CC4CA1"/>
    <w:rsid w:val="00CC67E1"/>
    <w:rsid w:val="00CD3E22"/>
    <w:rsid w:val="00CF3ACC"/>
    <w:rsid w:val="00D004BD"/>
    <w:rsid w:val="00D00A37"/>
    <w:rsid w:val="00D12BDB"/>
    <w:rsid w:val="00D130D4"/>
    <w:rsid w:val="00D14BF2"/>
    <w:rsid w:val="00D17B3C"/>
    <w:rsid w:val="00D17DC0"/>
    <w:rsid w:val="00D226DA"/>
    <w:rsid w:val="00D316B4"/>
    <w:rsid w:val="00D32310"/>
    <w:rsid w:val="00D34A74"/>
    <w:rsid w:val="00D407A4"/>
    <w:rsid w:val="00D41207"/>
    <w:rsid w:val="00D4339F"/>
    <w:rsid w:val="00D44478"/>
    <w:rsid w:val="00D46672"/>
    <w:rsid w:val="00D4680C"/>
    <w:rsid w:val="00D52B2D"/>
    <w:rsid w:val="00D54850"/>
    <w:rsid w:val="00D63085"/>
    <w:rsid w:val="00D75035"/>
    <w:rsid w:val="00D827F7"/>
    <w:rsid w:val="00D90F09"/>
    <w:rsid w:val="00D93C53"/>
    <w:rsid w:val="00DA0B78"/>
    <w:rsid w:val="00DA2E51"/>
    <w:rsid w:val="00DA5407"/>
    <w:rsid w:val="00DB4C3F"/>
    <w:rsid w:val="00DC139E"/>
    <w:rsid w:val="00DC3486"/>
    <w:rsid w:val="00DD44F5"/>
    <w:rsid w:val="00DD72C5"/>
    <w:rsid w:val="00DE6B64"/>
    <w:rsid w:val="00DF2530"/>
    <w:rsid w:val="00DF442A"/>
    <w:rsid w:val="00DF6CAC"/>
    <w:rsid w:val="00DF6FF2"/>
    <w:rsid w:val="00E04E32"/>
    <w:rsid w:val="00E06B86"/>
    <w:rsid w:val="00E15582"/>
    <w:rsid w:val="00E17C2A"/>
    <w:rsid w:val="00E35009"/>
    <w:rsid w:val="00E35B56"/>
    <w:rsid w:val="00E40D0E"/>
    <w:rsid w:val="00E412BF"/>
    <w:rsid w:val="00E43A4E"/>
    <w:rsid w:val="00E503CF"/>
    <w:rsid w:val="00E526EA"/>
    <w:rsid w:val="00E60F64"/>
    <w:rsid w:val="00E679FA"/>
    <w:rsid w:val="00E74869"/>
    <w:rsid w:val="00E77D6D"/>
    <w:rsid w:val="00E807FA"/>
    <w:rsid w:val="00E87C10"/>
    <w:rsid w:val="00E924EA"/>
    <w:rsid w:val="00E94E18"/>
    <w:rsid w:val="00E95FC3"/>
    <w:rsid w:val="00EA1240"/>
    <w:rsid w:val="00EA3A34"/>
    <w:rsid w:val="00EA6341"/>
    <w:rsid w:val="00EB1D3A"/>
    <w:rsid w:val="00EB56A1"/>
    <w:rsid w:val="00EB732D"/>
    <w:rsid w:val="00EC11F9"/>
    <w:rsid w:val="00EC731D"/>
    <w:rsid w:val="00ED1848"/>
    <w:rsid w:val="00ED49CC"/>
    <w:rsid w:val="00ED6ADD"/>
    <w:rsid w:val="00ED73CB"/>
    <w:rsid w:val="00EE22D8"/>
    <w:rsid w:val="00EE2D83"/>
    <w:rsid w:val="00EE6F00"/>
    <w:rsid w:val="00EF2FF1"/>
    <w:rsid w:val="00EF6A56"/>
    <w:rsid w:val="00EF7549"/>
    <w:rsid w:val="00F029CA"/>
    <w:rsid w:val="00F035C2"/>
    <w:rsid w:val="00F0382F"/>
    <w:rsid w:val="00F0460C"/>
    <w:rsid w:val="00F07691"/>
    <w:rsid w:val="00F24896"/>
    <w:rsid w:val="00F304FC"/>
    <w:rsid w:val="00F33C1D"/>
    <w:rsid w:val="00F35EC6"/>
    <w:rsid w:val="00F40839"/>
    <w:rsid w:val="00F40A90"/>
    <w:rsid w:val="00F44D24"/>
    <w:rsid w:val="00F45853"/>
    <w:rsid w:val="00F503ED"/>
    <w:rsid w:val="00F55B37"/>
    <w:rsid w:val="00F61500"/>
    <w:rsid w:val="00F704EB"/>
    <w:rsid w:val="00F77E00"/>
    <w:rsid w:val="00F81700"/>
    <w:rsid w:val="00F828BF"/>
    <w:rsid w:val="00F971A7"/>
    <w:rsid w:val="00FA141B"/>
    <w:rsid w:val="00FA3CFA"/>
    <w:rsid w:val="00FA6C09"/>
    <w:rsid w:val="00FB1B8B"/>
    <w:rsid w:val="00FB3C3E"/>
    <w:rsid w:val="00FB76C8"/>
    <w:rsid w:val="00FC1403"/>
    <w:rsid w:val="00FC1BE0"/>
    <w:rsid w:val="00FC20CC"/>
    <w:rsid w:val="00FD167A"/>
    <w:rsid w:val="00FD3D16"/>
    <w:rsid w:val="00FD6F5E"/>
    <w:rsid w:val="00FE1323"/>
    <w:rsid w:val="00FE13DA"/>
    <w:rsid w:val="00FE29A8"/>
    <w:rsid w:val="00FE3368"/>
    <w:rsid w:val="00FE6632"/>
    <w:rsid w:val="00FE75C5"/>
    <w:rsid w:val="00FE7E2E"/>
    <w:rsid w:val="00FF0B04"/>
    <w:rsid w:val="00FF59E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4355CBB-00BF-4507-A085-CCC664C9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Followed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30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2A1FB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4D7EE5"/>
    <w:pPr>
      <w:keepNext/>
      <w:spacing w:after="0" w:line="240" w:lineRule="auto"/>
      <w:ind w:right="-1"/>
      <w:jc w:val="center"/>
      <w:outlineLvl w:val="1"/>
    </w:pPr>
    <w:rPr>
      <w:rFonts w:ascii="Times New Roman" w:hAnsi="Times New Roman"/>
      <w:b/>
      <w:color w:val="FF0000"/>
      <w:sz w:val="26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locked/>
    <w:rsid w:val="00774B3E"/>
    <w:pPr>
      <w:keepNext/>
      <w:spacing w:after="0" w:line="240" w:lineRule="auto"/>
      <w:jc w:val="center"/>
      <w:outlineLvl w:val="2"/>
    </w:pPr>
    <w:rPr>
      <w:b/>
      <w:sz w:val="40"/>
      <w:szCs w:val="20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4D676A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2A1FB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rsid w:val="00774B3E"/>
    <w:rPr>
      <w:b/>
      <w:sz w:val="40"/>
      <w:lang w:val="ru-RU" w:eastAsia="ru-RU" w:bidi="ar-SA"/>
    </w:rPr>
  </w:style>
  <w:style w:type="paragraph" w:customStyle="1" w:styleId="ListParagraph">
    <w:name w:val="List Paragraph"/>
    <w:basedOn w:val="a"/>
    <w:rsid w:val="00E412BF"/>
    <w:pPr>
      <w:ind w:left="720"/>
    </w:pPr>
  </w:style>
  <w:style w:type="paragraph" w:customStyle="1" w:styleId="ConsPlusNonformat">
    <w:name w:val="ConsPlusNonformat"/>
    <w:rsid w:val="00E17C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8F2E3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rsid w:val="00C006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link w:val="ConsPlusNormal0"/>
    <w:rsid w:val="00774B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2361AC"/>
    <w:pPr>
      <w:spacing w:after="0" w:line="240" w:lineRule="auto"/>
      <w:jc w:val="both"/>
    </w:pPr>
    <w:rPr>
      <w:sz w:val="28"/>
      <w:szCs w:val="24"/>
    </w:rPr>
  </w:style>
  <w:style w:type="character" w:customStyle="1" w:styleId="a4">
    <w:name w:val="Основной текст Знак"/>
    <w:link w:val="a3"/>
    <w:rsid w:val="002361AC"/>
    <w:rPr>
      <w:sz w:val="28"/>
      <w:szCs w:val="24"/>
      <w:lang w:val="ru-RU" w:eastAsia="ru-RU" w:bidi="ar-SA"/>
    </w:rPr>
  </w:style>
  <w:style w:type="paragraph" w:styleId="21">
    <w:name w:val="Body Text 2"/>
    <w:basedOn w:val="a"/>
    <w:rsid w:val="002361AC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5">
    <w:name w:val="header"/>
    <w:basedOn w:val="a"/>
    <w:link w:val="a6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uiPriority w:val="99"/>
    <w:rsid w:val="003E01AF"/>
    <w:rPr>
      <w:sz w:val="22"/>
      <w:szCs w:val="22"/>
    </w:rPr>
  </w:style>
  <w:style w:type="paragraph" w:styleId="a7">
    <w:name w:val="footer"/>
    <w:basedOn w:val="a"/>
    <w:link w:val="a8"/>
    <w:uiPriority w:val="99"/>
    <w:rsid w:val="003E01A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uiPriority w:val="99"/>
    <w:rsid w:val="003E01AF"/>
    <w:rPr>
      <w:sz w:val="22"/>
      <w:szCs w:val="22"/>
    </w:rPr>
  </w:style>
  <w:style w:type="paragraph" w:customStyle="1" w:styleId="ConsPlusTitle">
    <w:name w:val="ConsPlusTitle"/>
    <w:next w:val="a"/>
    <w:rsid w:val="00CB37C1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styleId="a9">
    <w:name w:val="Balloon Text"/>
    <w:basedOn w:val="a"/>
    <w:link w:val="aa"/>
    <w:uiPriority w:val="99"/>
    <w:rsid w:val="00395623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a">
    <w:name w:val="Текст выноски Знак"/>
    <w:link w:val="a9"/>
    <w:uiPriority w:val="99"/>
    <w:rsid w:val="00395623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nhideWhenUsed/>
    <w:rsid w:val="00681B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unhideWhenUsed/>
    <w:rsid w:val="005927B8"/>
    <w:rPr>
      <w:color w:val="0563C1"/>
      <w:u w:val="single"/>
    </w:rPr>
  </w:style>
  <w:style w:type="table" w:styleId="ad">
    <w:name w:val="Table Grid"/>
    <w:basedOn w:val="a1"/>
    <w:locked/>
    <w:rsid w:val="002A1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unhideWhenUsed/>
    <w:rsid w:val="00B67485"/>
    <w:rPr>
      <w:color w:val="954F72"/>
      <w:u w:val="single"/>
    </w:rPr>
  </w:style>
  <w:style w:type="paragraph" w:customStyle="1" w:styleId="msonormal0">
    <w:name w:val="msonormal"/>
    <w:basedOn w:val="a"/>
    <w:rsid w:val="00B6748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a"/>
    <w:rsid w:val="00B67485"/>
    <w:pPr>
      <w:spacing w:before="100" w:beforeAutospacing="1" w:after="100" w:afterAutospacing="1" w:line="240" w:lineRule="auto"/>
    </w:pPr>
    <w:rPr>
      <w:rFonts w:ascii="MS Sans Serif" w:hAnsi="MS Sans Serif"/>
      <w:sz w:val="17"/>
      <w:szCs w:val="17"/>
    </w:rPr>
  </w:style>
  <w:style w:type="paragraph" w:customStyle="1" w:styleId="xl66">
    <w:name w:val="xl66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7">
    <w:name w:val="xl67"/>
    <w:basedOn w:val="a"/>
    <w:rsid w:val="00B67485"/>
    <w:pPr>
      <w:spacing w:before="100" w:beforeAutospacing="1" w:after="100" w:afterAutospacing="1" w:line="240" w:lineRule="auto"/>
      <w:textAlignment w:val="top"/>
    </w:pPr>
    <w:rPr>
      <w:rFonts w:ascii="MS Sans Serif" w:hAnsi="MS Sans Serif"/>
      <w:sz w:val="17"/>
      <w:szCs w:val="17"/>
    </w:rPr>
  </w:style>
  <w:style w:type="paragraph" w:customStyle="1" w:styleId="xl68">
    <w:name w:val="xl68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hAnsi="MS Sans Serif"/>
      <w:b/>
      <w:bCs/>
      <w:sz w:val="18"/>
      <w:szCs w:val="18"/>
    </w:rPr>
  </w:style>
  <w:style w:type="paragraph" w:customStyle="1" w:styleId="xl69">
    <w:name w:val="xl69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MS Sans Serif" w:hAnsi="MS Sans Serif"/>
      <w:b/>
      <w:bCs/>
      <w:sz w:val="16"/>
      <w:szCs w:val="16"/>
    </w:rPr>
  </w:style>
  <w:style w:type="paragraph" w:customStyle="1" w:styleId="xl70">
    <w:name w:val="xl70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1">
    <w:name w:val="xl71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2">
    <w:name w:val="xl72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3">
    <w:name w:val="xl73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74">
    <w:name w:val="xl74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Narrow" w:hAnsi="Arial Narrow"/>
      <w:b/>
      <w:bCs/>
      <w:sz w:val="16"/>
      <w:szCs w:val="16"/>
    </w:rPr>
  </w:style>
  <w:style w:type="paragraph" w:customStyle="1" w:styleId="xl75">
    <w:name w:val="xl75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6">
    <w:name w:val="xl76"/>
    <w:basedOn w:val="a"/>
    <w:rsid w:val="00B67485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Narrow" w:hAnsi="Arial Narrow"/>
      <w:b/>
      <w:bCs/>
      <w:sz w:val="16"/>
      <w:szCs w:val="16"/>
    </w:rPr>
  </w:style>
  <w:style w:type="paragraph" w:customStyle="1" w:styleId="xl77">
    <w:name w:val="xl77"/>
    <w:basedOn w:val="a"/>
    <w:rsid w:val="00B67485"/>
    <w:pPr>
      <w:pBdr>
        <w:top w:val="dotted" w:sz="4" w:space="0" w:color="auto"/>
        <w:left w:val="single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hAnsi="Arial Narrow"/>
      <w:sz w:val="16"/>
      <w:szCs w:val="16"/>
    </w:rPr>
  </w:style>
  <w:style w:type="paragraph" w:customStyle="1" w:styleId="xl78">
    <w:name w:val="xl78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79">
    <w:name w:val="xl79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0">
    <w:name w:val="xl80"/>
    <w:basedOn w:val="a"/>
    <w:rsid w:val="00B67485"/>
    <w:pPr>
      <w:pBdr>
        <w:top w:val="dotted" w:sz="4" w:space="0" w:color="auto"/>
        <w:left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sz w:val="16"/>
      <w:szCs w:val="16"/>
    </w:rPr>
  </w:style>
  <w:style w:type="paragraph" w:customStyle="1" w:styleId="xl81">
    <w:name w:val="xl81"/>
    <w:basedOn w:val="a"/>
    <w:rsid w:val="00B67485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</w:pPr>
    <w:rPr>
      <w:rFonts w:ascii="Arial Narrow" w:hAnsi="Arial Narrow"/>
      <w:b/>
      <w:bCs/>
      <w:sz w:val="16"/>
      <w:szCs w:val="16"/>
    </w:rPr>
  </w:style>
  <w:style w:type="paragraph" w:customStyle="1" w:styleId="xl82">
    <w:name w:val="xl82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</w:rPr>
  </w:style>
  <w:style w:type="paragraph" w:customStyle="1" w:styleId="xl83">
    <w:name w:val="xl83"/>
    <w:basedOn w:val="a"/>
    <w:rsid w:val="00B67485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"/>
    <w:rsid w:val="00B67485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85">
    <w:name w:val="xl85"/>
    <w:basedOn w:val="a"/>
    <w:rsid w:val="00B67485"/>
    <w:pP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semiHidden/>
    <w:rsid w:val="004D676A"/>
    <w:rPr>
      <w:rFonts w:ascii="Cambria" w:eastAsia="Times New Roman" w:hAnsi="Cambria" w:cs="Times New Roman"/>
      <w:sz w:val="22"/>
      <w:szCs w:val="22"/>
    </w:rPr>
  </w:style>
  <w:style w:type="character" w:customStyle="1" w:styleId="20">
    <w:name w:val="Заголовок 2 Знак"/>
    <w:link w:val="2"/>
    <w:rsid w:val="004D7EE5"/>
    <w:rPr>
      <w:rFonts w:ascii="Times New Roman" w:hAnsi="Times New Roman"/>
      <w:b/>
      <w:color w:val="FF0000"/>
      <w:sz w:val="26"/>
      <w:lang w:val="x-none" w:eastAsia="x-none"/>
    </w:rPr>
  </w:style>
  <w:style w:type="numbering" w:customStyle="1" w:styleId="11">
    <w:name w:val="Нет списка1"/>
    <w:next w:val="a2"/>
    <w:semiHidden/>
    <w:rsid w:val="004D7EE5"/>
  </w:style>
  <w:style w:type="character" w:styleId="af">
    <w:name w:val="page number"/>
    <w:rsid w:val="004D7EE5"/>
  </w:style>
  <w:style w:type="character" w:customStyle="1" w:styleId="tkostenko">
    <w:name w:val="t_kostenko"/>
    <w:semiHidden/>
    <w:rsid w:val="004D7EE5"/>
    <w:rPr>
      <w:rFonts w:ascii="Arial" w:hAnsi="Arial" w:cs="Arial"/>
      <w:color w:val="auto"/>
      <w:sz w:val="20"/>
      <w:szCs w:val="20"/>
    </w:rPr>
  </w:style>
  <w:style w:type="paragraph" w:styleId="af0">
    <w:name w:val="footnote text"/>
    <w:basedOn w:val="a"/>
    <w:link w:val="af1"/>
    <w:rsid w:val="004D7EE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f1">
    <w:name w:val="Текст сноски Знак"/>
    <w:link w:val="af0"/>
    <w:rsid w:val="004D7EE5"/>
    <w:rPr>
      <w:rFonts w:ascii="Times New Roman" w:hAnsi="Times New Roman"/>
      <w:lang w:val="x-none" w:eastAsia="ar-SA"/>
    </w:rPr>
  </w:style>
  <w:style w:type="character" w:styleId="af2">
    <w:name w:val="footnote reference"/>
    <w:rsid w:val="004D7EE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4D7EE5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4D7EE5"/>
  </w:style>
  <w:style w:type="character" w:customStyle="1" w:styleId="5">
    <w:name w:val="Основной текст (5) + Не полужирный"/>
    <w:rsid w:val="004D7EE5"/>
    <w:rPr>
      <w:b/>
      <w:sz w:val="27"/>
      <w:shd w:val="clear" w:color="auto" w:fill="FFFFFF"/>
    </w:rPr>
  </w:style>
  <w:style w:type="paragraph" w:styleId="af3">
    <w:name w:val="List Paragraph"/>
    <w:basedOn w:val="a"/>
    <w:uiPriority w:val="34"/>
    <w:qFormat/>
    <w:rsid w:val="004D7EE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4">
    <w:name w:val="Document Map"/>
    <w:basedOn w:val="a"/>
    <w:link w:val="af5"/>
    <w:rsid w:val="004D7EE5"/>
    <w:pPr>
      <w:shd w:val="clear" w:color="auto" w:fill="000080"/>
      <w:spacing w:after="0" w:line="240" w:lineRule="auto"/>
    </w:pPr>
    <w:rPr>
      <w:rFonts w:ascii="Tahoma" w:hAnsi="Tahoma"/>
      <w:sz w:val="20"/>
      <w:szCs w:val="20"/>
      <w:lang w:val="x-none" w:eastAsia="x-none"/>
    </w:rPr>
  </w:style>
  <w:style w:type="character" w:customStyle="1" w:styleId="af5">
    <w:name w:val="Схема документа Знак"/>
    <w:link w:val="af4"/>
    <w:rsid w:val="004D7EE5"/>
    <w:rPr>
      <w:rFonts w:ascii="Tahoma" w:hAnsi="Tahoma"/>
      <w:shd w:val="clear" w:color="auto" w:fill="000080"/>
      <w:lang w:val="x-none" w:eastAsia="x-none"/>
    </w:rPr>
  </w:style>
  <w:style w:type="character" w:styleId="af6">
    <w:name w:val="annotation reference"/>
    <w:rsid w:val="004D7EE5"/>
    <w:rPr>
      <w:sz w:val="16"/>
      <w:szCs w:val="16"/>
    </w:rPr>
  </w:style>
  <w:style w:type="paragraph" w:styleId="af7">
    <w:name w:val="annotation text"/>
    <w:basedOn w:val="a"/>
    <w:link w:val="af8"/>
    <w:rsid w:val="004D7EE5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rsid w:val="004D7EE5"/>
    <w:rPr>
      <w:rFonts w:ascii="Times New Roman" w:hAnsi="Times New Roman"/>
    </w:rPr>
  </w:style>
  <w:style w:type="paragraph" w:styleId="af9">
    <w:name w:val="annotation subject"/>
    <w:basedOn w:val="af7"/>
    <w:next w:val="af7"/>
    <w:link w:val="afa"/>
    <w:rsid w:val="004D7EE5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D7EE5"/>
    <w:rPr>
      <w:rFonts w:ascii="Times New Roman" w:hAnsi="Times New Roman"/>
      <w:b/>
      <w:bCs/>
      <w:lang w:val="x-none" w:eastAsia="x-none"/>
    </w:rPr>
  </w:style>
  <w:style w:type="character" w:customStyle="1" w:styleId="12">
    <w:name w:val="Основной шрифт абзаца1"/>
    <w:rsid w:val="004D7EE5"/>
  </w:style>
  <w:style w:type="paragraph" w:styleId="afb">
    <w:name w:val="endnote text"/>
    <w:basedOn w:val="a"/>
    <w:link w:val="afc"/>
    <w:unhideWhenUsed/>
    <w:rsid w:val="004D7EE5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c">
    <w:name w:val="Текст концевой сноски Знак"/>
    <w:link w:val="afb"/>
    <w:rsid w:val="004D7EE5"/>
    <w:rPr>
      <w:rFonts w:ascii="Times New Roman" w:hAnsi="Times New Roman"/>
      <w:lang w:val="x-none" w:eastAsia="x-none"/>
    </w:rPr>
  </w:style>
  <w:style w:type="table" w:customStyle="1" w:styleId="13">
    <w:name w:val="Сетка таблицы1"/>
    <w:basedOn w:val="a1"/>
    <w:next w:val="ad"/>
    <w:rsid w:val="004D7EE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semiHidden/>
    <w:rsid w:val="00C3255A"/>
  </w:style>
  <w:style w:type="numbering" w:customStyle="1" w:styleId="120">
    <w:name w:val="Нет списка12"/>
    <w:next w:val="a2"/>
    <w:uiPriority w:val="99"/>
    <w:semiHidden/>
    <w:unhideWhenUsed/>
    <w:rsid w:val="00C3255A"/>
  </w:style>
  <w:style w:type="table" w:customStyle="1" w:styleId="23">
    <w:name w:val="Сетка таблицы2"/>
    <w:basedOn w:val="a1"/>
    <w:next w:val="ad"/>
    <w:rsid w:val="00C3255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rsid w:val="00191495"/>
  </w:style>
  <w:style w:type="numbering" w:customStyle="1" w:styleId="130">
    <w:name w:val="Нет списка13"/>
    <w:next w:val="a2"/>
    <w:uiPriority w:val="99"/>
    <w:semiHidden/>
    <w:unhideWhenUsed/>
    <w:rsid w:val="00191495"/>
  </w:style>
  <w:style w:type="table" w:customStyle="1" w:styleId="32">
    <w:name w:val="Сетка таблицы3"/>
    <w:basedOn w:val="a1"/>
    <w:next w:val="ad"/>
    <w:rsid w:val="001914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1EF2D-1BA9-433C-9B5E-2984956AB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7809</Words>
  <Characters>44517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Иловлинская районная Дума</vt:lpstr>
    </vt:vector>
  </TitlesOfParts>
  <Company/>
  <LinksUpToDate>false</LinksUpToDate>
  <CharactersWithSpaces>52222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Иловлинская районная Дума</dc:title>
  <dc:subject/>
  <dc:creator>comp</dc:creator>
  <cp:keywords/>
  <dc:description/>
  <cp:lastModifiedBy>User</cp:lastModifiedBy>
  <cp:revision>2</cp:revision>
  <cp:lastPrinted>2024-12-25T12:35:00Z</cp:lastPrinted>
  <dcterms:created xsi:type="dcterms:W3CDTF">2025-09-07T08:46:00Z</dcterms:created>
  <dcterms:modified xsi:type="dcterms:W3CDTF">2025-09-07T08:46:00Z</dcterms:modified>
</cp:coreProperties>
</file>