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CB205B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</w:t>
      </w:r>
      <w:r w:rsidR="00E40584">
        <w:rPr>
          <w:rFonts w:ascii="Arial" w:hAnsi="Arial" w:cs="Arial"/>
          <w:sz w:val="24"/>
          <w:szCs w:val="24"/>
        </w:rPr>
        <w:t>3</w:t>
      </w:r>
      <w:r w:rsidR="00516E73">
        <w:rPr>
          <w:rFonts w:ascii="Arial" w:hAnsi="Arial" w:cs="Arial"/>
          <w:sz w:val="24"/>
          <w:szCs w:val="24"/>
        </w:rPr>
        <w:t>.0</w:t>
      </w:r>
      <w:r w:rsidR="00EE77ED">
        <w:rPr>
          <w:rFonts w:ascii="Arial" w:hAnsi="Arial" w:cs="Arial"/>
          <w:sz w:val="24"/>
          <w:szCs w:val="24"/>
        </w:rPr>
        <w:t>9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4</w:t>
      </w:r>
      <w:r w:rsidR="00EE77ED">
        <w:rPr>
          <w:rFonts w:ascii="Arial" w:hAnsi="Arial" w:cs="Arial"/>
          <w:sz w:val="24"/>
          <w:szCs w:val="24"/>
        </w:rPr>
        <w:t>8</w:t>
      </w:r>
      <w:r w:rsidR="00516E7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  <w:r w:rsidR="00EE77ED">
        <w:rPr>
          <w:rFonts w:ascii="Arial" w:hAnsi="Arial" w:cs="Arial"/>
          <w:sz w:val="24"/>
          <w:szCs w:val="24"/>
        </w:rPr>
        <w:t>2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>1. Утвердить основные характеристики бюджета сельского поселения  на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 w:rsidR="00516E73">
        <w:rPr>
          <w:sz w:val="24"/>
          <w:szCs w:val="24"/>
        </w:rPr>
        <w:t>7 </w:t>
      </w:r>
      <w:r w:rsidR="00094E5F">
        <w:rPr>
          <w:sz w:val="24"/>
          <w:szCs w:val="24"/>
        </w:rPr>
        <w:t>050</w:t>
      </w:r>
      <w:r w:rsidR="00CB205B">
        <w:rPr>
          <w:sz w:val="24"/>
          <w:szCs w:val="24"/>
        </w:rPr>
        <w:t xml:space="preserve"> 667</w:t>
      </w:r>
      <w:r w:rsidRPr="00662E32">
        <w:rPr>
          <w:sz w:val="24"/>
          <w:szCs w:val="24"/>
        </w:rPr>
        <w:t>,</w:t>
      </w:r>
      <w:r w:rsidR="00516E73">
        <w:rPr>
          <w:sz w:val="24"/>
          <w:szCs w:val="24"/>
        </w:rPr>
        <w:t>8</w:t>
      </w:r>
      <w:r w:rsidR="00CB205B">
        <w:rPr>
          <w:sz w:val="24"/>
          <w:szCs w:val="24"/>
        </w:rPr>
        <w:t>6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087846">
        <w:rPr>
          <w:sz w:val="24"/>
          <w:szCs w:val="24"/>
        </w:rPr>
        <w:t>1</w:t>
      </w:r>
      <w:r w:rsidR="00094E5F">
        <w:rPr>
          <w:sz w:val="24"/>
          <w:szCs w:val="24"/>
        </w:rPr>
        <w:t>875</w:t>
      </w:r>
      <w:r w:rsidR="00087846">
        <w:rPr>
          <w:sz w:val="24"/>
          <w:szCs w:val="24"/>
        </w:rPr>
        <w:t>021,04</w:t>
      </w:r>
      <w:r w:rsidRPr="00662E32">
        <w:rPr>
          <w:sz w:val="24"/>
          <w:szCs w:val="24"/>
        </w:rPr>
        <w:t xml:space="preserve">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="00BE517C">
        <w:rPr>
          <w:sz w:val="24"/>
          <w:szCs w:val="24"/>
        </w:rPr>
        <w:t>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CB205B" w:rsidP="0001744B">
      <w:pPr>
        <w:pStyle w:val="Con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районного бюджета – </w:t>
      </w:r>
      <w:r w:rsidR="00087846">
        <w:rPr>
          <w:sz w:val="24"/>
          <w:szCs w:val="24"/>
        </w:rPr>
        <w:t>6</w:t>
      </w:r>
      <w:r w:rsidR="00094E5F">
        <w:rPr>
          <w:sz w:val="24"/>
          <w:szCs w:val="24"/>
        </w:rPr>
        <w:t>72</w:t>
      </w:r>
      <w:r w:rsidR="00087846">
        <w:rPr>
          <w:sz w:val="24"/>
          <w:szCs w:val="24"/>
        </w:rPr>
        <w:t xml:space="preserve"> 121</w:t>
      </w:r>
      <w:r>
        <w:rPr>
          <w:sz w:val="24"/>
          <w:szCs w:val="24"/>
        </w:rPr>
        <w:t>,</w:t>
      </w:r>
      <w:r w:rsidR="00087846">
        <w:rPr>
          <w:sz w:val="24"/>
          <w:szCs w:val="24"/>
        </w:rPr>
        <w:t>04</w:t>
      </w:r>
      <w:r w:rsidR="00087846" w:rsidRPr="00662E32">
        <w:rPr>
          <w:sz w:val="24"/>
          <w:szCs w:val="24"/>
        </w:rPr>
        <w:t xml:space="preserve"> </w:t>
      </w:r>
      <w:r w:rsidR="00087846" w:rsidRPr="00662E32">
        <w:rPr>
          <w:color w:val="000000"/>
          <w:sz w:val="24"/>
          <w:szCs w:val="24"/>
        </w:rPr>
        <w:t>рублей</w:t>
      </w:r>
      <w:r w:rsidR="0001744B" w:rsidRPr="00662E32">
        <w:rPr>
          <w:sz w:val="24"/>
          <w:szCs w:val="24"/>
        </w:rPr>
        <w:t>;</w:t>
      </w:r>
    </w:p>
    <w:p w:rsidR="00717C54" w:rsidRDefault="0001744B" w:rsidP="00717C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9211F5">
        <w:rPr>
          <w:rFonts w:ascii="Arial" w:hAnsi="Arial" w:cs="Arial"/>
          <w:sz w:val="24"/>
          <w:szCs w:val="24"/>
        </w:rPr>
        <w:t>сумме 7 </w:t>
      </w:r>
      <w:r w:rsidR="00094E5F">
        <w:rPr>
          <w:rFonts w:ascii="Arial" w:hAnsi="Arial" w:cs="Arial"/>
          <w:sz w:val="24"/>
          <w:szCs w:val="24"/>
        </w:rPr>
        <w:t>477</w:t>
      </w:r>
      <w:r w:rsidR="009211F5">
        <w:rPr>
          <w:rFonts w:ascii="Arial" w:hAnsi="Arial" w:cs="Arial"/>
          <w:sz w:val="24"/>
          <w:szCs w:val="24"/>
        </w:rPr>
        <w:t xml:space="preserve"> 1</w:t>
      </w:r>
      <w:r w:rsidR="00CB205B">
        <w:rPr>
          <w:rFonts w:ascii="Arial" w:hAnsi="Arial" w:cs="Arial"/>
          <w:sz w:val="24"/>
          <w:szCs w:val="24"/>
        </w:rPr>
        <w:t>82</w:t>
      </w:r>
      <w:r w:rsidRPr="00662E32">
        <w:rPr>
          <w:rFonts w:ascii="Arial" w:hAnsi="Arial" w:cs="Arial"/>
          <w:sz w:val="24"/>
          <w:szCs w:val="24"/>
        </w:rPr>
        <w:t>,</w:t>
      </w:r>
      <w:r w:rsidR="009211F5">
        <w:rPr>
          <w:rFonts w:ascii="Arial" w:hAnsi="Arial" w:cs="Arial"/>
          <w:sz w:val="24"/>
          <w:szCs w:val="24"/>
        </w:rPr>
        <w:t>8</w:t>
      </w:r>
      <w:r w:rsidR="00CB205B">
        <w:rPr>
          <w:rFonts w:ascii="Arial" w:hAnsi="Arial" w:cs="Arial"/>
          <w:sz w:val="24"/>
          <w:szCs w:val="24"/>
        </w:rPr>
        <w:t>6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</w:t>
      </w:r>
      <w:r w:rsidR="00CB205B">
        <w:rPr>
          <w:rFonts w:ascii="Arial" w:hAnsi="Arial" w:cs="Arial"/>
          <w:color w:val="000000"/>
          <w:sz w:val="24"/>
          <w:szCs w:val="24"/>
        </w:rPr>
        <w:t xml:space="preserve">Российской Федерации, в сумме </w:t>
      </w:r>
      <w:r w:rsidR="0001136D">
        <w:rPr>
          <w:rFonts w:ascii="Arial" w:hAnsi="Arial" w:cs="Arial"/>
          <w:color w:val="000000"/>
          <w:sz w:val="24"/>
          <w:szCs w:val="24"/>
        </w:rPr>
        <w:t>91 343</w:t>
      </w:r>
      <w:r w:rsidR="00CB205B">
        <w:rPr>
          <w:rFonts w:ascii="Arial" w:hAnsi="Arial" w:cs="Arial"/>
          <w:color w:val="000000"/>
          <w:sz w:val="24"/>
          <w:szCs w:val="24"/>
        </w:rPr>
        <w:t>,65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717C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,0</w:t>
      </w:r>
      <w:r w:rsidRPr="00662E32">
        <w:rPr>
          <w:rFonts w:ascii="Arial" w:hAnsi="Arial" w:cs="Arial"/>
          <w:sz w:val="24"/>
          <w:szCs w:val="24"/>
        </w:rPr>
        <w:t xml:space="preserve">  рублей.</w:t>
      </w:r>
      <w:r>
        <w:rPr>
          <w:rFonts w:ascii="Arial" w:hAnsi="Arial" w:cs="Arial"/>
          <w:sz w:val="24"/>
          <w:szCs w:val="24"/>
        </w:rPr>
        <w:t>».</w:t>
      </w:r>
    </w:p>
    <w:p w:rsidR="0001744B" w:rsidRPr="0001744B" w:rsidRDefault="00717C54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D63085">
        <w:rPr>
          <w:rFonts w:ascii="Arial" w:hAnsi="Arial" w:cs="Arial"/>
          <w:sz w:val="24"/>
          <w:szCs w:val="24"/>
        </w:rPr>
        <w:t>1.</w:t>
      </w:r>
      <w:r w:rsidR="00CB205B">
        <w:rPr>
          <w:rFonts w:ascii="Arial" w:hAnsi="Arial" w:cs="Arial"/>
          <w:sz w:val="24"/>
          <w:szCs w:val="24"/>
        </w:rPr>
        <w:t>2</w:t>
      </w:r>
      <w:r w:rsidR="00D63085">
        <w:rPr>
          <w:rFonts w:ascii="Arial" w:hAnsi="Arial" w:cs="Arial"/>
          <w:sz w:val="24"/>
          <w:szCs w:val="24"/>
        </w:rPr>
        <w:t xml:space="preserve">. </w:t>
      </w:r>
      <w:r w:rsidR="00D4339F"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Решению.</w:t>
      </w:r>
    </w:p>
    <w:p w:rsidR="0001744B" w:rsidRPr="0001744B" w:rsidRDefault="003266C5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</w:t>
      </w:r>
      <w:r w:rsidR="00717C54">
        <w:rPr>
          <w:rFonts w:ascii="Arial" w:hAnsi="Arial" w:cs="Arial"/>
          <w:sz w:val="24"/>
          <w:szCs w:val="24"/>
        </w:rPr>
        <w:t>3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 1.</w:t>
      </w:r>
      <w:r w:rsidR="00717C54">
        <w:rPr>
          <w:rFonts w:ascii="Arial" w:hAnsi="Arial" w:cs="Arial"/>
          <w:sz w:val="24"/>
          <w:szCs w:val="24"/>
        </w:rPr>
        <w:t>4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</w:t>
      </w:r>
      <w:r w:rsidR="00717C54">
        <w:rPr>
          <w:rFonts w:ascii="Arial" w:hAnsi="Arial" w:cs="Arial"/>
          <w:sz w:val="24"/>
          <w:szCs w:val="24"/>
        </w:rPr>
        <w:t xml:space="preserve">  </w:t>
      </w:r>
      <w:r w:rsidR="003266C5">
        <w:rPr>
          <w:rFonts w:ascii="Arial" w:hAnsi="Arial" w:cs="Arial"/>
          <w:sz w:val="24"/>
          <w:szCs w:val="24"/>
        </w:rPr>
        <w:t xml:space="preserve"> 1.</w:t>
      </w:r>
      <w:r w:rsidR="00717C54">
        <w:rPr>
          <w:rFonts w:ascii="Arial" w:hAnsi="Arial" w:cs="Arial"/>
          <w:sz w:val="24"/>
          <w:szCs w:val="24"/>
        </w:rPr>
        <w:t>5</w:t>
      </w:r>
      <w:r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Pr="0001744B">
        <w:rPr>
          <w:rFonts w:ascii="Arial" w:hAnsi="Arial" w:cs="Arial"/>
          <w:sz w:val="24"/>
          <w:szCs w:val="24"/>
        </w:rPr>
        <w:t xml:space="preserve">» изложить в новой редакции согласно приложению № </w:t>
      </w:r>
      <w:r w:rsidR="00717C54">
        <w:rPr>
          <w:rFonts w:ascii="Arial" w:hAnsi="Arial" w:cs="Arial"/>
          <w:sz w:val="24"/>
          <w:szCs w:val="24"/>
        </w:rPr>
        <w:t>4</w:t>
      </w:r>
      <w:r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D4339F" w:rsidRPr="0001744B" w:rsidRDefault="00D4339F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01744B" w:rsidRPr="0001744B" w:rsidRDefault="00ED73C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BF533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="00ED73CB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EE77ED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EE77ED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EE77ED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3106"/>
        <w:gridCol w:w="1614"/>
        <w:gridCol w:w="3621"/>
        <w:gridCol w:w="1680"/>
      </w:tblGrid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>сельского поселения на 2025 год</w:t>
            </w:r>
          </w:p>
        </w:tc>
      </w:tr>
      <w:tr w:rsidR="00FA6C09" w:rsidRPr="00FA6C09" w:rsidTr="00FE29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6C09" w:rsidRPr="00FA6C09" w:rsidRDefault="00FA6C09" w:rsidP="00FA6C09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A6C09" w:rsidRPr="00FA6C09" w:rsidRDefault="00FA6C09" w:rsidP="00FA6C09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FA6C09" w:rsidRPr="00FA6C09" w:rsidTr="00FE29A8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5175646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82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2943236,82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2943236,82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1058600,00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32200,00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в т.ч.от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1113710,00</w:t>
            </w:r>
          </w:p>
        </w:tc>
      </w:tr>
      <w:tr w:rsidR="00FA6C09" w:rsidRPr="00FA6C09" w:rsidTr="00FE29A8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582680,00</w:t>
            </w:r>
          </w:p>
        </w:tc>
      </w:tr>
      <w:tr w:rsidR="00FA6C09" w:rsidRPr="00FA6C09" w:rsidTr="00FE29A8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2590,00</w:t>
            </w:r>
          </w:p>
        </w:tc>
      </w:tr>
      <w:tr w:rsidR="00FA6C09" w:rsidRPr="00FA6C09" w:rsidTr="00FE29A8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587420,00</w:t>
            </w:r>
          </w:p>
        </w:tc>
      </w:tr>
      <w:tr w:rsidR="00FA6C09" w:rsidRPr="00FA6C09" w:rsidTr="00FE29A8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-58980,00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1875</w:t>
            </w:r>
            <w:r w:rsidR="001777C9">
              <w:rPr>
                <w:rFonts w:ascii="Arial" w:hAnsi="Arial" w:cs="Arial"/>
                <w:bCs/>
                <w:sz w:val="24"/>
                <w:szCs w:val="24"/>
              </w:rPr>
              <w:t>021,04</w:t>
            </w:r>
          </w:p>
        </w:tc>
      </w:tr>
      <w:tr w:rsidR="00FA6C09" w:rsidRPr="00FA6C09" w:rsidTr="00FE29A8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EE77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1875</w:t>
            </w:r>
            <w:r w:rsidR="001777C9">
              <w:rPr>
                <w:rFonts w:ascii="Arial" w:hAnsi="Arial" w:cs="Arial"/>
                <w:bCs/>
                <w:sz w:val="24"/>
                <w:szCs w:val="24"/>
              </w:rPr>
              <w:t>021,04</w:t>
            </w:r>
          </w:p>
        </w:tc>
      </w:tr>
      <w:tr w:rsidR="00FA6C09" w:rsidRPr="00FA6C09" w:rsidTr="00FE29A8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105400,00</w:t>
            </w:r>
          </w:p>
        </w:tc>
      </w:tr>
      <w:tr w:rsidR="00FA6C09" w:rsidRPr="00FA6C09" w:rsidTr="00FE29A8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944 2 02 30024 10 0000 150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</w:t>
            </w:r>
            <w:r w:rsidR="0025492A">
              <w:rPr>
                <w:rFonts w:ascii="Arial" w:hAnsi="Arial" w:cs="Arial"/>
                <w:sz w:val="24"/>
                <w:szCs w:val="24"/>
              </w:rPr>
              <w:t>х поселений на выполнение переда</w:t>
            </w:r>
            <w:r w:rsidRPr="00FA6C09">
              <w:rPr>
                <w:rFonts w:ascii="Arial" w:hAnsi="Arial" w:cs="Arial"/>
                <w:sz w:val="24"/>
                <w:szCs w:val="24"/>
              </w:rPr>
              <w:t>ваемых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FA6C09" w:rsidRPr="00FA6C09" w:rsidTr="00FE29A8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FA6C09" w:rsidRPr="00FA6C09" w:rsidTr="00FE29A8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EE77ED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FA6C09" w:rsidRPr="00FA6C09" w:rsidTr="00FE29A8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1777C9" w:rsidP="001777C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662121,04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363400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62A04" w:rsidRPr="00FA6C09" w:rsidTr="00062A04">
        <w:trPr>
          <w:trHeight w:val="1199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62A04" w:rsidRPr="00FA6C09" w:rsidRDefault="00062A04" w:rsidP="00062A0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2A04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150000,00</w:t>
            </w:r>
          </w:p>
        </w:tc>
      </w:tr>
      <w:tr w:rsidR="00742A0C" w:rsidRPr="00FA6C09" w:rsidTr="00406E2A">
        <w:trPr>
          <w:trHeight w:val="26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406E2A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 xml:space="preserve">На решение вопросов местного значения, связанных с реализацией мероприятий по содержанию объектов </w:t>
            </w:r>
            <w:r w:rsidRPr="00406E2A">
              <w:rPr>
                <w:rFonts w:ascii="Arial" w:hAnsi="Arial" w:cs="Arial"/>
                <w:sz w:val="24"/>
                <w:szCs w:val="24"/>
              </w:rPr>
              <w:lastRenderedPageBreak/>
              <w:t>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10345,49</w:t>
            </w:r>
          </w:p>
        </w:tc>
      </w:tr>
      <w:tr w:rsidR="000B3364" w:rsidRPr="00FA6C09" w:rsidTr="000B3364">
        <w:trPr>
          <w:trHeight w:val="111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364" w:rsidRPr="00406E2A" w:rsidRDefault="000B3364" w:rsidP="000B33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1515,16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C67DED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93109,39</w:t>
            </w:r>
          </w:p>
        </w:tc>
      </w:tr>
      <w:tr w:rsidR="00406E2A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06E2A" w:rsidRDefault="00406E2A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E2A" w:rsidRPr="00C67DED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437,50</w:t>
            </w:r>
          </w:p>
        </w:tc>
      </w:tr>
      <w:tr w:rsidR="00B05982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5982" w:rsidRDefault="00B05982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982" w:rsidRPr="00C67DED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43313,50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EE77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70</w:t>
            </w:r>
            <w:r w:rsidR="00EE77ED">
              <w:rPr>
                <w:rFonts w:ascii="Arial" w:hAnsi="Arial" w:cs="Arial"/>
                <w:bCs/>
                <w:sz w:val="24"/>
                <w:szCs w:val="24"/>
              </w:rPr>
              <w:t>50</w:t>
            </w:r>
            <w:r>
              <w:rPr>
                <w:rFonts w:ascii="Arial" w:hAnsi="Arial" w:cs="Arial"/>
                <w:bCs/>
                <w:sz w:val="24"/>
                <w:szCs w:val="24"/>
              </w:rPr>
              <w:t>667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B05982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426515,00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266C5" w:rsidRDefault="003266C5" w:rsidP="003266C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="00B05982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AC3670" w:rsidP="00E4058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E40584">
              <w:rPr>
                <w:rFonts w:ascii="Arial" w:hAnsi="Arial" w:cs="Arial"/>
                <w:sz w:val="24"/>
                <w:szCs w:val="24"/>
                <w:lang w:eastAsia="zh-CN"/>
              </w:rPr>
              <w:t>477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182,86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B05982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740A60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E43A4E" w:rsidRPr="00D4680C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="00AC3670">
              <w:rPr>
                <w:rFonts w:ascii="Arial" w:hAnsi="Arial" w:cs="Arial"/>
                <w:sz w:val="24"/>
                <w:szCs w:val="24"/>
                <w:lang w:eastAsia="zh-CN"/>
              </w:rPr>
              <w:t>п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1 000,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0584" w:rsidP="00E4058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</w:t>
            </w:r>
            <w:r w:rsidR="00AC3670">
              <w:rPr>
                <w:rFonts w:ascii="Arial" w:hAnsi="Arial" w:cs="Arial"/>
                <w:sz w:val="24"/>
                <w:szCs w:val="24"/>
                <w:lang w:eastAsia="zh-CN"/>
              </w:rPr>
              <w:t> 807,70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0584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428 807,70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AC3670" w:rsidP="00E4058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E40584">
              <w:rPr>
                <w:rFonts w:ascii="Arial" w:hAnsi="Arial" w:cs="Arial"/>
                <w:sz w:val="24"/>
                <w:szCs w:val="24"/>
                <w:lang w:eastAsia="zh-CN"/>
              </w:rPr>
              <w:t>477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182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84D4C" w:rsidRDefault="00184D4C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A76829" w:rsidP="00A768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428 807,70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E40584" w:rsidP="00E4058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E40584" w:rsidP="00E4058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   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428 807,70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94E5F" w:rsidP="0043468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20 345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34684">
              <w:rPr>
                <w:rFonts w:ascii="Arial" w:hAnsi="Arial" w:cs="Arial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2 371 572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324DA9" w:rsidP="00324D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103A61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 xml:space="preserve"> 4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>/2</w:t>
            </w:r>
            <w:r w:rsidR="00E4058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4B640A" w:rsidP="00E4058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E40584">
              <w:rPr>
                <w:rFonts w:ascii="Arial" w:hAnsi="Arial" w:cs="Arial"/>
                <w:sz w:val="24"/>
                <w:szCs w:val="24"/>
                <w:lang w:eastAsia="zh-CN"/>
              </w:rPr>
              <w:t>477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182,86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4B640A" w:rsidP="00724F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</w:t>
            </w:r>
            <w:r w:rsidR="00724FCA">
              <w:rPr>
                <w:rFonts w:ascii="Arial" w:hAnsi="Arial" w:cs="Arial"/>
                <w:sz w:val="24"/>
                <w:szCs w:val="24"/>
                <w:lang w:eastAsia="zh-CN"/>
              </w:rPr>
              <w:t>477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182,86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C961B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617 310,32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E40D0E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150 000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437,5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43 313,5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724FC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428 807,70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428 807,70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324DA9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93 109,39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2 371 572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B59" w:rsidRDefault="00083B59" w:rsidP="003E01AF">
      <w:pPr>
        <w:spacing w:after="0" w:line="240" w:lineRule="auto"/>
      </w:pPr>
      <w:r>
        <w:separator/>
      </w:r>
    </w:p>
  </w:endnote>
  <w:endnote w:type="continuationSeparator" w:id="0">
    <w:p w:rsidR="00083B59" w:rsidRDefault="00083B59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B59" w:rsidRDefault="00083B59" w:rsidP="003E01AF">
      <w:pPr>
        <w:spacing w:after="0" w:line="240" w:lineRule="auto"/>
      </w:pPr>
      <w:r>
        <w:separator/>
      </w:r>
    </w:p>
  </w:footnote>
  <w:footnote w:type="continuationSeparator" w:id="0">
    <w:p w:rsidR="00083B59" w:rsidRDefault="00083B59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136D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83B59"/>
    <w:rsid w:val="00086A5E"/>
    <w:rsid w:val="00087846"/>
    <w:rsid w:val="0009102E"/>
    <w:rsid w:val="00091569"/>
    <w:rsid w:val="000916EC"/>
    <w:rsid w:val="00091A14"/>
    <w:rsid w:val="00091A65"/>
    <w:rsid w:val="00094E5F"/>
    <w:rsid w:val="000979D6"/>
    <w:rsid w:val="000A102B"/>
    <w:rsid w:val="000A27F6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777C9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21C1E"/>
    <w:rsid w:val="002361AC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4DA9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34684"/>
    <w:rsid w:val="004462DC"/>
    <w:rsid w:val="00447F8F"/>
    <w:rsid w:val="0045522B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0A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1587"/>
    <w:rsid w:val="00502079"/>
    <w:rsid w:val="005129AA"/>
    <w:rsid w:val="00512E2E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6475"/>
    <w:rsid w:val="005C6E65"/>
    <w:rsid w:val="005D0AAC"/>
    <w:rsid w:val="005D2579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17C54"/>
    <w:rsid w:val="00720209"/>
    <w:rsid w:val="00720634"/>
    <w:rsid w:val="00724FCA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56AB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47E"/>
    <w:rsid w:val="007A5A4C"/>
    <w:rsid w:val="007B03BE"/>
    <w:rsid w:val="007B2057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3369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7DB0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6829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4BA1"/>
    <w:rsid w:val="00AB6B49"/>
    <w:rsid w:val="00AC076F"/>
    <w:rsid w:val="00AC12AD"/>
    <w:rsid w:val="00AC3670"/>
    <w:rsid w:val="00AD17C9"/>
    <w:rsid w:val="00AD5150"/>
    <w:rsid w:val="00AD5C8D"/>
    <w:rsid w:val="00AE3900"/>
    <w:rsid w:val="00AE56FC"/>
    <w:rsid w:val="00AE583B"/>
    <w:rsid w:val="00AF250F"/>
    <w:rsid w:val="00B01543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57D59"/>
    <w:rsid w:val="00B61267"/>
    <w:rsid w:val="00B66940"/>
    <w:rsid w:val="00B67485"/>
    <w:rsid w:val="00B70D4A"/>
    <w:rsid w:val="00B72A96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38B5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67DED"/>
    <w:rsid w:val="00C71797"/>
    <w:rsid w:val="00C72743"/>
    <w:rsid w:val="00C7372A"/>
    <w:rsid w:val="00C77612"/>
    <w:rsid w:val="00C92B7C"/>
    <w:rsid w:val="00C961B6"/>
    <w:rsid w:val="00CA0226"/>
    <w:rsid w:val="00CA7242"/>
    <w:rsid w:val="00CB06F7"/>
    <w:rsid w:val="00CB0ABB"/>
    <w:rsid w:val="00CB15D0"/>
    <w:rsid w:val="00CB205B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3440"/>
    <w:rsid w:val="00D34A7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584"/>
    <w:rsid w:val="00E40D0E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558B"/>
    <w:rsid w:val="00ED6ADD"/>
    <w:rsid w:val="00ED73CB"/>
    <w:rsid w:val="00EE22D8"/>
    <w:rsid w:val="00EE2D83"/>
    <w:rsid w:val="00EE6F00"/>
    <w:rsid w:val="00EE77ED"/>
    <w:rsid w:val="00EF2FF1"/>
    <w:rsid w:val="00EF6A56"/>
    <w:rsid w:val="00EF7549"/>
    <w:rsid w:val="00F029CA"/>
    <w:rsid w:val="00F035C2"/>
    <w:rsid w:val="00F0382F"/>
    <w:rsid w:val="00F0460C"/>
    <w:rsid w:val="00F07691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87BE4"/>
    <w:rsid w:val="00F971A7"/>
    <w:rsid w:val="00FA141B"/>
    <w:rsid w:val="00FA3CFA"/>
    <w:rsid w:val="00FA6C09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251FC15-C3B9-44C9-BD35-0AE38E41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DE263-0F22-4C41-B16A-F44D173C1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7802</Words>
  <Characters>44474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2025-09-30T15:28:00Z</dcterms:created>
  <dcterms:modified xsi:type="dcterms:W3CDTF">2025-09-30T15:28:00Z</dcterms:modified>
</cp:coreProperties>
</file>