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CF1" w:rsidRDefault="00741519" w:rsidP="00345629">
      <w:pPr>
        <w:pStyle w:val="9"/>
        <w:spacing w:line="24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ВОЛГОГРАДСКАЯ ОБЛАСТЬ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ИЛОВЛИНСКИЙ МУНИЦИПАЛЬНЫЙ РАЙОН</w:t>
      </w:r>
    </w:p>
    <w:p w:rsidR="00712DF2" w:rsidRPr="00083FBD" w:rsidRDefault="00712DF2" w:rsidP="00083FBD">
      <w:pPr>
        <w:pStyle w:val="9"/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 xml:space="preserve">СОВЕТ </w:t>
      </w:r>
      <w:proofErr w:type="gramStart"/>
      <w:r w:rsidRPr="00083FBD">
        <w:rPr>
          <w:sz w:val="28"/>
          <w:szCs w:val="28"/>
        </w:rPr>
        <w:t xml:space="preserve">ДЕПУТАТОВ  </w:t>
      </w:r>
      <w:r w:rsidR="00DB071E">
        <w:rPr>
          <w:sz w:val="28"/>
          <w:szCs w:val="28"/>
        </w:rPr>
        <w:t>АЛЕКСАНДРОВСКОГО</w:t>
      </w:r>
      <w:proofErr w:type="gramEnd"/>
      <w:r w:rsidRPr="00083FBD">
        <w:rPr>
          <w:sz w:val="28"/>
          <w:szCs w:val="28"/>
        </w:rPr>
        <w:t xml:space="preserve"> СЕЛЬСКОГО ПОСЕЛЕНИЯ</w:t>
      </w:r>
    </w:p>
    <w:p w:rsidR="00712DF2" w:rsidRDefault="00712DF2" w:rsidP="00712DF2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</w:p>
    <w:p w:rsidR="00083FBD" w:rsidRPr="00083FBD" w:rsidRDefault="00712DF2" w:rsidP="00712DF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</w:rPr>
        <w:t xml:space="preserve">                                                             </w:t>
      </w:r>
      <w:r w:rsidR="008E17F2">
        <w:rPr>
          <w:b/>
          <w:spacing w:val="-20"/>
        </w:rPr>
        <w:t xml:space="preserve">               </w:t>
      </w:r>
      <w:r w:rsidR="000E168D">
        <w:rPr>
          <w:b/>
          <w:spacing w:val="-20"/>
        </w:rPr>
        <w:t xml:space="preserve">        </w:t>
      </w:r>
      <w:r w:rsidR="008E17F2" w:rsidRPr="00083FBD">
        <w:rPr>
          <w:b/>
          <w:spacing w:val="-20"/>
          <w:sz w:val="28"/>
          <w:szCs w:val="28"/>
        </w:rPr>
        <w:t>РЕШЕНИ</w:t>
      </w:r>
      <w:r w:rsidR="003D09ED">
        <w:rPr>
          <w:b/>
          <w:spacing w:val="-20"/>
          <w:sz w:val="28"/>
          <w:szCs w:val="28"/>
        </w:rPr>
        <w:t>Е</w:t>
      </w:r>
      <w:r w:rsidR="008E17F2" w:rsidRPr="00083FBD">
        <w:rPr>
          <w:b/>
          <w:spacing w:val="-20"/>
          <w:sz w:val="28"/>
          <w:szCs w:val="28"/>
        </w:rPr>
        <w:t xml:space="preserve">   </w:t>
      </w:r>
      <w:proofErr w:type="gramStart"/>
      <w:r w:rsidR="008E17F2" w:rsidRPr="00083FBD">
        <w:rPr>
          <w:b/>
          <w:spacing w:val="-20"/>
          <w:sz w:val="28"/>
          <w:szCs w:val="28"/>
        </w:rPr>
        <w:t>№</w:t>
      </w:r>
      <w:r w:rsidR="00027E11" w:rsidRPr="00083FBD">
        <w:rPr>
          <w:b/>
          <w:spacing w:val="-20"/>
          <w:sz w:val="28"/>
          <w:szCs w:val="28"/>
        </w:rPr>
        <w:t xml:space="preserve"> </w:t>
      </w:r>
      <w:r w:rsidR="003C1CF1">
        <w:rPr>
          <w:b/>
          <w:spacing w:val="-20"/>
          <w:sz w:val="28"/>
          <w:szCs w:val="28"/>
        </w:rPr>
        <w:t xml:space="preserve"> </w:t>
      </w:r>
      <w:r w:rsidR="00E459E6">
        <w:rPr>
          <w:b/>
          <w:spacing w:val="-20"/>
          <w:sz w:val="28"/>
          <w:szCs w:val="28"/>
        </w:rPr>
        <w:t>60</w:t>
      </w:r>
      <w:proofErr w:type="gramEnd"/>
      <w:r w:rsidR="00E459E6">
        <w:rPr>
          <w:b/>
          <w:spacing w:val="-20"/>
          <w:sz w:val="28"/>
          <w:szCs w:val="28"/>
        </w:rPr>
        <w:t>/31</w:t>
      </w:r>
    </w:p>
    <w:p w:rsidR="00712DF2" w:rsidRPr="00345629" w:rsidRDefault="000E168D" w:rsidP="00712DF2">
      <w:pPr>
        <w:tabs>
          <w:tab w:val="left" w:pos="6315"/>
        </w:tabs>
        <w:rPr>
          <w:b/>
          <w:spacing w:val="-20"/>
        </w:rPr>
      </w:pPr>
      <w:r>
        <w:rPr>
          <w:b/>
          <w:spacing w:val="-20"/>
        </w:rPr>
        <w:t xml:space="preserve"> </w:t>
      </w:r>
      <w:proofErr w:type="gramStart"/>
      <w:r w:rsidR="00DB071E" w:rsidRPr="00345629">
        <w:rPr>
          <w:b/>
          <w:spacing w:val="-20"/>
        </w:rPr>
        <w:t xml:space="preserve">от  </w:t>
      </w:r>
      <w:r w:rsidR="00345629" w:rsidRPr="00345629">
        <w:rPr>
          <w:b/>
          <w:spacing w:val="-20"/>
        </w:rPr>
        <w:t>2</w:t>
      </w:r>
      <w:r w:rsidR="00E459E6">
        <w:rPr>
          <w:b/>
          <w:spacing w:val="-20"/>
        </w:rPr>
        <w:t>2.01</w:t>
      </w:r>
      <w:r w:rsidR="00345629" w:rsidRPr="00345629">
        <w:rPr>
          <w:b/>
          <w:spacing w:val="-20"/>
        </w:rPr>
        <w:t>.202</w:t>
      </w:r>
      <w:r w:rsidR="00E459E6">
        <w:rPr>
          <w:b/>
          <w:spacing w:val="-20"/>
        </w:rPr>
        <w:t>6</w:t>
      </w:r>
      <w:proofErr w:type="gramEnd"/>
      <w:r w:rsidR="00345629">
        <w:rPr>
          <w:b/>
          <w:spacing w:val="-20"/>
        </w:rPr>
        <w:t xml:space="preserve"> </w:t>
      </w:r>
      <w:r w:rsidR="00345629" w:rsidRPr="00345629">
        <w:rPr>
          <w:b/>
          <w:spacing w:val="-20"/>
        </w:rPr>
        <w:t>г.</w:t>
      </w:r>
    </w:p>
    <w:p w:rsidR="00CF6BE9" w:rsidRDefault="00CF6BE9" w:rsidP="00712DF2">
      <w:pPr>
        <w:tabs>
          <w:tab w:val="left" w:pos="6315"/>
        </w:tabs>
        <w:rPr>
          <w:b/>
          <w:spacing w:val="-20"/>
        </w:rPr>
      </w:pPr>
    </w:p>
    <w:p w:rsidR="00DB071E" w:rsidRDefault="00DB071E" w:rsidP="00DB071E">
      <w:pPr>
        <w:tabs>
          <w:tab w:val="left" w:pos="6315"/>
        </w:tabs>
        <w:jc w:val="center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О </w:t>
      </w:r>
      <w:r w:rsidR="00E459E6">
        <w:rPr>
          <w:sz w:val="28"/>
          <w:szCs w:val="28"/>
        </w:rPr>
        <w:t>внесении изменений и дополнений в решение Совета депутатов Александровского</w:t>
      </w:r>
      <w:r w:rsidR="005E2664">
        <w:rPr>
          <w:sz w:val="28"/>
          <w:szCs w:val="28"/>
        </w:rPr>
        <w:t xml:space="preserve"> сельского поселения от 26.12.2025г. </w:t>
      </w:r>
      <w:proofErr w:type="gramStart"/>
      <w:r w:rsidR="005E2664">
        <w:rPr>
          <w:sz w:val="28"/>
          <w:szCs w:val="28"/>
        </w:rPr>
        <w:t xml:space="preserve">№ </w:t>
      </w:r>
      <w:r w:rsidR="000657BD">
        <w:rPr>
          <w:sz w:val="28"/>
          <w:szCs w:val="28"/>
        </w:rPr>
        <w:t xml:space="preserve"> 57</w:t>
      </w:r>
      <w:proofErr w:type="gramEnd"/>
      <w:r w:rsidR="000657BD">
        <w:rPr>
          <w:sz w:val="28"/>
          <w:szCs w:val="28"/>
        </w:rPr>
        <w:t xml:space="preserve">/27 </w:t>
      </w:r>
      <w:r w:rsidR="005E2664">
        <w:rPr>
          <w:sz w:val="28"/>
          <w:szCs w:val="28"/>
        </w:rPr>
        <w:t xml:space="preserve">«О </w:t>
      </w:r>
      <w:r>
        <w:rPr>
          <w:sz w:val="28"/>
          <w:szCs w:val="28"/>
        </w:rPr>
        <w:t>бюджете Александровского сельского поселения на 2026 год и на</w:t>
      </w:r>
    </w:p>
    <w:p w:rsidR="00DB071E" w:rsidRDefault="00DB071E" w:rsidP="00DB071E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период до 2028 года».</w:t>
      </w:r>
    </w:p>
    <w:p w:rsidR="00DB071E" w:rsidRDefault="00DB071E" w:rsidP="00DB071E">
      <w:pPr>
        <w:ind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DB071E" w:rsidRDefault="005E2664" w:rsidP="00DB071E">
      <w:pPr>
        <w:pStyle w:val="2"/>
        <w:ind w:firstLine="72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В соответствии с Федеральным законом от 06.10.2003г. №131-ФЗ </w:t>
      </w:r>
      <w:proofErr w:type="gramStart"/>
      <w:r>
        <w:rPr>
          <w:color w:val="000000"/>
          <w:szCs w:val="28"/>
        </w:rPr>
        <w:t>« Об</w:t>
      </w:r>
      <w:proofErr w:type="gramEnd"/>
      <w:r>
        <w:rPr>
          <w:color w:val="000000"/>
          <w:szCs w:val="28"/>
        </w:rPr>
        <w:t xml:space="preserve">  общих принципах организации местного самоуправления в Российской Федерации», Уставом Александровского сельского поселения</w:t>
      </w:r>
      <w:r w:rsidR="000F66F0">
        <w:rPr>
          <w:color w:val="000000"/>
          <w:szCs w:val="28"/>
        </w:rPr>
        <w:t xml:space="preserve"> </w:t>
      </w:r>
      <w:proofErr w:type="spellStart"/>
      <w:r w:rsidR="000F66F0">
        <w:rPr>
          <w:color w:val="000000"/>
          <w:szCs w:val="28"/>
        </w:rPr>
        <w:t>Иловлинского</w:t>
      </w:r>
      <w:proofErr w:type="spellEnd"/>
      <w:r w:rsidR="000F66F0">
        <w:rPr>
          <w:color w:val="000000"/>
          <w:szCs w:val="28"/>
        </w:rPr>
        <w:t xml:space="preserve"> муниципального района Волгоградской области</w:t>
      </w:r>
      <w:r>
        <w:rPr>
          <w:color w:val="000000"/>
          <w:szCs w:val="28"/>
        </w:rPr>
        <w:t xml:space="preserve"> </w:t>
      </w:r>
      <w:r w:rsidR="00DB071E">
        <w:rPr>
          <w:color w:val="000000"/>
          <w:szCs w:val="28"/>
        </w:rPr>
        <w:t>,</w:t>
      </w:r>
      <w:r w:rsidR="00DB071E">
        <w:rPr>
          <w:color w:val="FF0000"/>
          <w:szCs w:val="28"/>
        </w:rPr>
        <w:t xml:space="preserve"> </w:t>
      </w:r>
      <w:r w:rsidR="00DB071E">
        <w:rPr>
          <w:color w:val="000000"/>
          <w:szCs w:val="28"/>
        </w:rPr>
        <w:t xml:space="preserve">Совет депутатов Александровского сельского поселения </w:t>
      </w:r>
      <w:proofErr w:type="spellStart"/>
      <w:r w:rsidR="00DB071E">
        <w:rPr>
          <w:color w:val="000000"/>
          <w:szCs w:val="28"/>
        </w:rPr>
        <w:t>Иловлинского</w:t>
      </w:r>
      <w:proofErr w:type="spellEnd"/>
      <w:r w:rsidR="00DB071E">
        <w:rPr>
          <w:color w:val="000000"/>
          <w:szCs w:val="28"/>
        </w:rPr>
        <w:t xml:space="preserve"> муниципального района Волгоградской области </w:t>
      </w:r>
      <w:r w:rsidR="00DB071E">
        <w:rPr>
          <w:b/>
          <w:color w:val="000000"/>
          <w:szCs w:val="28"/>
        </w:rPr>
        <w:t>р е ш и л :</w:t>
      </w:r>
    </w:p>
    <w:p w:rsidR="00DB071E" w:rsidRDefault="00DB071E" w:rsidP="00DB071E">
      <w:pPr>
        <w:pStyle w:val="2"/>
        <w:ind w:firstLine="720"/>
        <w:rPr>
          <w:color w:val="FF0000"/>
          <w:szCs w:val="28"/>
        </w:rPr>
      </w:pPr>
    </w:p>
    <w:p w:rsidR="000F66F0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="000F66F0">
        <w:rPr>
          <w:rFonts w:ascii="Times New Roman" w:hAnsi="Times New Roman" w:cs="Times New Roman"/>
          <w:sz w:val="27"/>
          <w:szCs w:val="27"/>
        </w:rPr>
        <w:t>Внести в решение Совета депутатов Александровского сельского поселения от 26.12.2025г. №</w:t>
      </w:r>
      <w:r w:rsidR="000657BD">
        <w:rPr>
          <w:rFonts w:ascii="Times New Roman" w:hAnsi="Times New Roman" w:cs="Times New Roman"/>
          <w:sz w:val="27"/>
          <w:szCs w:val="27"/>
        </w:rPr>
        <w:t xml:space="preserve"> 57/27</w:t>
      </w:r>
      <w:r w:rsidR="000F66F0">
        <w:rPr>
          <w:rFonts w:ascii="Times New Roman" w:hAnsi="Times New Roman" w:cs="Times New Roman"/>
          <w:sz w:val="27"/>
          <w:szCs w:val="27"/>
        </w:rPr>
        <w:t xml:space="preserve"> «О бюджете Александровского сельского поселения на 2026 год и на период до 2028 года» следующие </w:t>
      </w:r>
      <w:proofErr w:type="gramStart"/>
      <w:r w:rsidR="000F66F0">
        <w:rPr>
          <w:rFonts w:ascii="Times New Roman" w:hAnsi="Times New Roman" w:cs="Times New Roman"/>
          <w:sz w:val="27"/>
          <w:szCs w:val="27"/>
        </w:rPr>
        <w:t>изменения  и</w:t>
      </w:r>
      <w:proofErr w:type="gramEnd"/>
      <w:r w:rsidR="000F66F0">
        <w:rPr>
          <w:rFonts w:ascii="Times New Roman" w:hAnsi="Times New Roman" w:cs="Times New Roman"/>
          <w:sz w:val="27"/>
          <w:szCs w:val="27"/>
        </w:rPr>
        <w:t xml:space="preserve"> дополнения:</w:t>
      </w:r>
    </w:p>
    <w:p w:rsidR="000F66F0" w:rsidRDefault="000F66F0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 Подпункт 1 Пункта 1 изложить в следующей редакции:</w:t>
      </w:r>
    </w:p>
    <w:p w:rsidR="00DB071E" w:rsidRDefault="000F66F0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«1. </w:t>
      </w:r>
      <w:r w:rsidR="00DB071E">
        <w:rPr>
          <w:rFonts w:ascii="Times New Roman" w:hAnsi="Times New Roman" w:cs="Times New Roman"/>
          <w:sz w:val="27"/>
          <w:szCs w:val="27"/>
        </w:rPr>
        <w:t xml:space="preserve">Утвердить основные характеристики бюджета Александровского сельского </w:t>
      </w:r>
      <w:r w:rsidR="00823B35">
        <w:rPr>
          <w:rFonts w:ascii="Times New Roman" w:hAnsi="Times New Roman" w:cs="Times New Roman"/>
          <w:sz w:val="27"/>
          <w:szCs w:val="27"/>
        </w:rPr>
        <w:t>поселения на</w:t>
      </w:r>
      <w:r w:rsidR="00DB071E">
        <w:rPr>
          <w:rFonts w:ascii="Times New Roman" w:hAnsi="Times New Roman" w:cs="Times New Roman"/>
          <w:sz w:val="27"/>
          <w:szCs w:val="27"/>
        </w:rPr>
        <w:t xml:space="preserve"> 2026 год: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прогнозируемый общий объем доходов бюджета</w:t>
      </w:r>
      <w:r w:rsidR="00144550">
        <w:rPr>
          <w:rFonts w:ascii="Times New Roman" w:hAnsi="Times New Roman" w:cs="Times New Roman"/>
          <w:sz w:val="27"/>
          <w:szCs w:val="27"/>
        </w:rPr>
        <w:t xml:space="preserve"> поселения</w:t>
      </w:r>
      <w:r>
        <w:rPr>
          <w:rFonts w:ascii="Times New Roman" w:hAnsi="Times New Roman" w:cs="Times New Roman"/>
          <w:sz w:val="27"/>
          <w:szCs w:val="27"/>
        </w:rPr>
        <w:t xml:space="preserve"> в сумме 4 475 350,0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рублей, в том числе безвозмездные поступления от других бюджетов бюджетной системы Российской Федерации в сумме 1 324 800,0 рублей, из них: 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 областного бюджета – 1 314 800,0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рублей</w:t>
      </w:r>
      <w:r>
        <w:rPr>
          <w:rFonts w:ascii="Times New Roman" w:hAnsi="Times New Roman" w:cs="Times New Roman"/>
          <w:sz w:val="27"/>
          <w:szCs w:val="27"/>
        </w:rPr>
        <w:t xml:space="preserve">; 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 районного бюджета – 10 000,</w:t>
      </w:r>
      <w:r w:rsidR="00823B35">
        <w:rPr>
          <w:rFonts w:ascii="Times New Roman" w:hAnsi="Times New Roman" w:cs="Times New Roman"/>
          <w:sz w:val="27"/>
          <w:szCs w:val="27"/>
        </w:rPr>
        <w:t xml:space="preserve">0 </w:t>
      </w:r>
      <w:r w:rsidR="00823B35">
        <w:rPr>
          <w:rFonts w:ascii="Times New Roman" w:hAnsi="Times New Roman" w:cs="Times New Roman"/>
          <w:color w:val="000000"/>
          <w:sz w:val="27"/>
          <w:szCs w:val="27"/>
        </w:rPr>
        <w:t>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DB071E" w:rsidRDefault="00DB071E" w:rsidP="00DB071E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общий объем расходов бюджета </w:t>
      </w:r>
      <w:r w:rsidR="00144550">
        <w:rPr>
          <w:sz w:val="27"/>
          <w:szCs w:val="27"/>
        </w:rPr>
        <w:t xml:space="preserve">поселения </w:t>
      </w:r>
      <w:r>
        <w:rPr>
          <w:sz w:val="27"/>
          <w:szCs w:val="27"/>
        </w:rPr>
        <w:t>в сумме 4</w:t>
      </w:r>
      <w:r w:rsidR="000F66F0">
        <w:rPr>
          <w:sz w:val="27"/>
          <w:szCs w:val="27"/>
        </w:rPr>
        <w:t> 518 520</w:t>
      </w:r>
      <w:r>
        <w:rPr>
          <w:sz w:val="27"/>
          <w:szCs w:val="27"/>
        </w:rPr>
        <w:t>,</w:t>
      </w:r>
      <w:r w:rsidR="000F66F0">
        <w:rPr>
          <w:sz w:val="27"/>
          <w:szCs w:val="27"/>
        </w:rPr>
        <w:t>27</w:t>
      </w:r>
      <w:r>
        <w:rPr>
          <w:color w:val="000000"/>
          <w:sz w:val="27"/>
          <w:szCs w:val="27"/>
        </w:rPr>
        <w:t xml:space="preserve">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Федерации, в сумме 72 483,0 рублей</w:t>
      </w:r>
      <w:r>
        <w:rPr>
          <w:sz w:val="27"/>
          <w:szCs w:val="27"/>
        </w:rPr>
        <w:t>;</w:t>
      </w:r>
    </w:p>
    <w:p w:rsidR="00DB071E" w:rsidRDefault="00DB071E" w:rsidP="00DB071E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прогнозируемый дефицит районного бюджета в </w:t>
      </w:r>
      <w:r>
        <w:rPr>
          <w:color w:val="000000"/>
          <w:sz w:val="27"/>
          <w:szCs w:val="27"/>
        </w:rPr>
        <w:t xml:space="preserve">сумме </w:t>
      </w:r>
      <w:r w:rsidR="000F66F0">
        <w:rPr>
          <w:color w:val="000000"/>
          <w:sz w:val="27"/>
          <w:szCs w:val="27"/>
        </w:rPr>
        <w:t>43170,27</w:t>
      </w:r>
      <w:r w:rsidR="00823B35">
        <w:rPr>
          <w:sz w:val="27"/>
          <w:szCs w:val="27"/>
        </w:rPr>
        <w:t xml:space="preserve"> рублей</w:t>
      </w:r>
      <w:r>
        <w:rPr>
          <w:sz w:val="27"/>
          <w:szCs w:val="27"/>
        </w:rPr>
        <w:t>.</w:t>
      </w:r>
      <w:r w:rsidR="00662B09">
        <w:rPr>
          <w:sz w:val="27"/>
          <w:szCs w:val="27"/>
        </w:rPr>
        <w:t>»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674DC1" w:rsidRDefault="00662B09" w:rsidP="00674DC1">
      <w:pPr>
        <w:pStyle w:val="a6"/>
        <w:spacing w:after="0"/>
        <w:ind w:firstLine="708"/>
        <w:rPr>
          <w:sz w:val="27"/>
          <w:szCs w:val="27"/>
        </w:rPr>
      </w:pPr>
      <w:r>
        <w:rPr>
          <w:sz w:val="27"/>
          <w:szCs w:val="27"/>
        </w:rPr>
        <w:t xml:space="preserve">1.2. Приложение №4 к Решению «Источники внутреннего финансового дефицита бюджета </w:t>
      </w:r>
      <w:r w:rsidR="005B6B51">
        <w:rPr>
          <w:sz w:val="27"/>
          <w:szCs w:val="27"/>
        </w:rPr>
        <w:t xml:space="preserve">Александровского </w:t>
      </w:r>
      <w:r>
        <w:rPr>
          <w:sz w:val="27"/>
          <w:szCs w:val="27"/>
        </w:rPr>
        <w:t>сельского поселения на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 и </w:t>
      </w:r>
      <w:r w:rsidR="005B6B51">
        <w:rPr>
          <w:sz w:val="27"/>
          <w:szCs w:val="27"/>
        </w:rPr>
        <w:t>плановый период</w:t>
      </w:r>
      <w:r>
        <w:rPr>
          <w:sz w:val="27"/>
          <w:szCs w:val="27"/>
        </w:rPr>
        <w:t xml:space="preserve"> 2027</w:t>
      </w:r>
      <w:r w:rsidR="005B6B51">
        <w:rPr>
          <w:sz w:val="27"/>
          <w:szCs w:val="27"/>
        </w:rPr>
        <w:t xml:space="preserve"> и 2028</w:t>
      </w:r>
      <w:r>
        <w:rPr>
          <w:sz w:val="27"/>
          <w:szCs w:val="27"/>
        </w:rPr>
        <w:t xml:space="preserve"> год</w:t>
      </w:r>
      <w:r w:rsidR="005B6B51">
        <w:rPr>
          <w:sz w:val="27"/>
          <w:szCs w:val="27"/>
        </w:rPr>
        <w:t>ов</w:t>
      </w:r>
      <w:r>
        <w:rPr>
          <w:sz w:val="27"/>
          <w:szCs w:val="27"/>
        </w:rPr>
        <w:t>» изложить в новой редакции согласно приложения №1 к настоящему Решению.</w:t>
      </w:r>
    </w:p>
    <w:p w:rsidR="00674DC1" w:rsidRDefault="00662B09" w:rsidP="00674DC1">
      <w:pPr>
        <w:pStyle w:val="a6"/>
        <w:spacing w:after="0"/>
        <w:ind w:firstLine="708"/>
        <w:rPr>
          <w:sz w:val="27"/>
          <w:szCs w:val="27"/>
        </w:rPr>
      </w:pPr>
      <w:r w:rsidRPr="00662B09">
        <w:rPr>
          <w:sz w:val="27"/>
          <w:szCs w:val="27"/>
        </w:rPr>
        <w:t>1.3</w:t>
      </w:r>
      <w:r>
        <w:rPr>
          <w:sz w:val="27"/>
          <w:szCs w:val="27"/>
        </w:rPr>
        <w:t xml:space="preserve">. Приложение №5 к Решению «Распределение бюджетных ассигнований по разделам и подразделам классификации расходов </w:t>
      </w:r>
      <w:r w:rsidR="005B6B51">
        <w:rPr>
          <w:sz w:val="27"/>
          <w:szCs w:val="27"/>
        </w:rPr>
        <w:t xml:space="preserve">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 и </w:t>
      </w:r>
      <w:r w:rsidR="005B6B51">
        <w:rPr>
          <w:sz w:val="27"/>
          <w:szCs w:val="27"/>
        </w:rPr>
        <w:t>плановый период 2027-2028 годов</w:t>
      </w:r>
      <w:r>
        <w:rPr>
          <w:sz w:val="27"/>
          <w:szCs w:val="27"/>
        </w:rPr>
        <w:t>» изложить в новой редакции согласно приложению №2 к настоящему Решению.</w:t>
      </w:r>
      <w:r w:rsidRPr="00662B09">
        <w:rPr>
          <w:sz w:val="27"/>
          <w:szCs w:val="27"/>
        </w:rPr>
        <w:t xml:space="preserve"> </w:t>
      </w:r>
    </w:p>
    <w:p w:rsidR="00674DC1" w:rsidRPr="00662B09" w:rsidRDefault="00674DC1" w:rsidP="00674DC1">
      <w:pPr>
        <w:pStyle w:val="a6"/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sz w:val="28"/>
          <w:szCs w:val="28"/>
        </w:rPr>
        <w:t xml:space="preserve">  </w:t>
      </w:r>
      <w:r w:rsidRPr="00674DC1">
        <w:rPr>
          <w:sz w:val="27"/>
          <w:szCs w:val="27"/>
        </w:rPr>
        <w:t>1.4</w:t>
      </w:r>
      <w:r>
        <w:rPr>
          <w:sz w:val="27"/>
          <w:szCs w:val="27"/>
        </w:rPr>
        <w:t>. Приложение №6 к Решению «Распределение бюд</w:t>
      </w:r>
      <w:r w:rsidR="005B6B51">
        <w:rPr>
          <w:sz w:val="27"/>
          <w:szCs w:val="27"/>
        </w:rPr>
        <w:t xml:space="preserve">жетных ассигнований по разделам, </w:t>
      </w:r>
      <w:r>
        <w:rPr>
          <w:sz w:val="27"/>
          <w:szCs w:val="27"/>
        </w:rPr>
        <w:t xml:space="preserve">подразделам, целевым статьям и </w:t>
      </w:r>
      <w:r w:rsidR="005B6B51">
        <w:rPr>
          <w:sz w:val="27"/>
          <w:szCs w:val="27"/>
        </w:rPr>
        <w:t>группам видов</w:t>
      </w:r>
      <w:r>
        <w:rPr>
          <w:sz w:val="27"/>
          <w:szCs w:val="27"/>
        </w:rPr>
        <w:t xml:space="preserve"> расходов </w:t>
      </w:r>
      <w:r w:rsidR="005B6B51">
        <w:rPr>
          <w:sz w:val="27"/>
          <w:szCs w:val="27"/>
        </w:rPr>
        <w:t xml:space="preserve">классификации расходов 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год» изложить в новой редакции согласно приложению №3 к настоящему Решению.</w:t>
      </w:r>
      <w:r w:rsidRPr="00662B09">
        <w:rPr>
          <w:sz w:val="27"/>
          <w:szCs w:val="27"/>
        </w:rPr>
        <w:t xml:space="preserve"> </w:t>
      </w:r>
    </w:p>
    <w:p w:rsidR="00165B92" w:rsidRPr="00674DC1" w:rsidRDefault="00165B92" w:rsidP="00662B09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DB071E" w:rsidRDefault="00674DC1" w:rsidP="00DB071E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DB071E">
        <w:rPr>
          <w:rFonts w:ascii="Times New Roman" w:hAnsi="Times New Roman" w:cs="Times New Roman"/>
          <w:sz w:val="27"/>
          <w:szCs w:val="27"/>
        </w:rPr>
        <w:t xml:space="preserve"> </w:t>
      </w:r>
      <w:r w:rsidRPr="00674DC1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5. Приложение №7 к Решению «Р</w:t>
      </w:r>
      <w:r w:rsidR="00DB071E">
        <w:rPr>
          <w:rFonts w:ascii="Times New Roman" w:hAnsi="Times New Roman" w:cs="Times New Roman"/>
          <w:sz w:val="27"/>
          <w:szCs w:val="27"/>
        </w:rPr>
        <w:t>аспределение бюджетных ассигнований на реализацию муниципальных программ на 2026 год и</w:t>
      </w:r>
      <w:r w:rsidR="00DB071E">
        <w:rPr>
          <w:rFonts w:ascii="Times New Roman" w:hAnsi="Times New Roman" w:cs="Times New Roman"/>
          <w:sz w:val="28"/>
          <w:szCs w:val="28"/>
        </w:rPr>
        <w:t xml:space="preserve"> </w:t>
      </w:r>
      <w:r w:rsidR="005B6B51">
        <w:rPr>
          <w:rFonts w:ascii="Times New Roman" w:hAnsi="Times New Roman" w:cs="Times New Roman"/>
          <w:sz w:val="28"/>
          <w:szCs w:val="28"/>
        </w:rPr>
        <w:t>плановый период</w:t>
      </w:r>
      <w:r w:rsidR="00DB071E">
        <w:rPr>
          <w:rFonts w:ascii="Times New Roman" w:hAnsi="Times New Roman" w:cs="Times New Roman"/>
          <w:sz w:val="28"/>
          <w:szCs w:val="28"/>
        </w:rPr>
        <w:t xml:space="preserve"> </w:t>
      </w:r>
      <w:r w:rsidR="005B6B51">
        <w:rPr>
          <w:rFonts w:ascii="Times New Roman" w:hAnsi="Times New Roman" w:cs="Times New Roman"/>
          <w:sz w:val="27"/>
          <w:szCs w:val="27"/>
        </w:rPr>
        <w:t>2027 и 2028 годов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B6B51">
        <w:rPr>
          <w:rFonts w:ascii="Times New Roman" w:hAnsi="Times New Roman" w:cs="Times New Roman"/>
          <w:sz w:val="27"/>
          <w:szCs w:val="27"/>
        </w:rPr>
        <w:t>по главным распределителям бюджетных средств</w:t>
      </w:r>
      <w:r>
        <w:rPr>
          <w:rFonts w:ascii="Times New Roman" w:hAnsi="Times New Roman" w:cs="Times New Roman"/>
          <w:sz w:val="27"/>
          <w:szCs w:val="27"/>
        </w:rPr>
        <w:t xml:space="preserve">» изложить в новой редакции </w:t>
      </w:r>
      <w:r w:rsidR="00DB071E">
        <w:rPr>
          <w:rFonts w:ascii="Times New Roman" w:hAnsi="Times New Roman" w:cs="Times New Roman"/>
          <w:sz w:val="27"/>
          <w:szCs w:val="27"/>
        </w:rPr>
        <w:t xml:space="preserve">согласно приложению </w:t>
      </w:r>
      <w:r>
        <w:rPr>
          <w:rFonts w:ascii="Times New Roman" w:hAnsi="Times New Roman" w:cs="Times New Roman"/>
          <w:sz w:val="27"/>
          <w:szCs w:val="27"/>
        </w:rPr>
        <w:t>4</w:t>
      </w:r>
      <w:r w:rsidR="00DB071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B071E">
        <w:rPr>
          <w:rFonts w:ascii="Times New Roman" w:hAnsi="Times New Roman" w:cs="Times New Roman"/>
          <w:sz w:val="27"/>
          <w:szCs w:val="27"/>
        </w:rPr>
        <w:t>к настоящему Решению.</w:t>
      </w:r>
    </w:p>
    <w:p w:rsidR="00674DC1" w:rsidRDefault="00674DC1" w:rsidP="00674DC1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674DC1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 xml:space="preserve">6. Приложение №8 к Решению «Ведомственная структура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расходов  </w:t>
      </w:r>
      <w:r w:rsidR="005B6B51">
        <w:rPr>
          <w:rFonts w:ascii="Times New Roman" w:hAnsi="Times New Roman" w:cs="Times New Roman"/>
          <w:sz w:val="27"/>
          <w:szCs w:val="27"/>
        </w:rPr>
        <w:t>местного</w:t>
      </w:r>
      <w:proofErr w:type="gramEnd"/>
      <w:r w:rsidR="005B6B5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бюджета на  2026 год» изложить в новой редакции согласно приложению №5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</w:p>
    <w:p w:rsidR="00DB071E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2. </w:t>
      </w:r>
      <w:r w:rsidR="00DB071E">
        <w:rPr>
          <w:noProof/>
          <w:sz w:val="27"/>
          <w:szCs w:val="27"/>
        </w:rPr>
        <w:t xml:space="preserve">Настоящее Решение вступает в силу </w:t>
      </w:r>
      <w:r>
        <w:rPr>
          <w:noProof/>
          <w:sz w:val="27"/>
          <w:szCs w:val="27"/>
        </w:rPr>
        <w:t>со дня его официального опубликования.</w:t>
      </w:r>
    </w:p>
    <w:p w:rsidR="00674DC1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>3.   Контроль за исполнением настоящего решения оставляю за собой.</w:t>
      </w: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DB071E" w:rsidTr="00DB071E">
        <w:tc>
          <w:tcPr>
            <w:tcW w:w="4785" w:type="dxa"/>
            <w:hideMark/>
          </w:tcPr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</w:t>
            </w:r>
          </w:p>
          <w:p w:rsidR="00DB071E" w:rsidRDefault="00DB071E">
            <w:pPr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                                                 </w:t>
            </w:r>
          </w:p>
        </w:tc>
        <w:tc>
          <w:tcPr>
            <w:tcW w:w="4785" w:type="dxa"/>
          </w:tcPr>
          <w:p w:rsidR="00DB071E" w:rsidRDefault="00DB071E">
            <w:pPr>
              <w:rPr>
                <w:sz w:val="28"/>
                <w:szCs w:val="28"/>
              </w:rPr>
            </w:pPr>
          </w:p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Л.В. Яковлева                                          </w:t>
            </w:r>
          </w:p>
        </w:tc>
      </w:tr>
    </w:tbl>
    <w:p w:rsidR="0066295A" w:rsidRPr="00634C28" w:rsidRDefault="00DB26CD" w:rsidP="00C7299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34C28">
        <w:rPr>
          <w:sz w:val="22"/>
          <w:szCs w:val="22"/>
        </w:rPr>
        <w:t xml:space="preserve">    </w:t>
      </w:r>
    </w:p>
    <w:p w:rsidR="003D09ED" w:rsidRDefault="00122E16" w:rsidP="00C72999">
      <w:pPr>
        <w:jc w:val="right"/>
      </w:pPr>
      <w:r>
        <w:t xml:space="preserve">                                                             </w:t>
      </w:r>
    </w:p>
    <w:p w:rsidR="00766126" w:rsidRDefault="00766126" w:rsidP="00C72999">
      <w:pPr>
        <w:jc w:val="right"/>
        <w:rPr>
          <w:sz w:val="20"/>
          <w:szCs w:val="20"/>
        </w:rPr>
      </w:pPr>
    </w:p>
    <w:p w:rsidR="00766126" w:rsidRDefault="00766126" w:rsidP="00C72999">
      <w:pPr>
        <w:jc w:val="right"/>
        <w:rPr>
          <w:sz w:val="20"/>
          <w:szCs w:val="20"/>
        </w:rPr>
      </w:pPr>
    </w:p>
    <w:p w:rsidR="0028687F" w:rsidRDefault="0028687F" w:rsidP="00C72999">
      <w:pPr>
        <w:jc w:val="right"/>
        <w:rPr>
          <w:sz w:val="20"/>
          <w:szCs w:val="20"/>
        </w:rPr>
      </w:pPr>
    </w:p>
    <w:p w:rsidR="0028687F" w:rsidRDefault="0028687F" w:rsidP="00C72999">
      <w:pPr>
        <w:jc w:val="right"/>
        <w:rPr>
          <w:sz w:val="20"/>
          <w:szCs w:val="20"/>
        </w:rPr>
      </w:pPr>
    </w:p>
    <w:p w:rsidR="0028687F" w:rsidRDefault="0028687F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5B6B51" w:rsidRDefault="005B6B51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DB071E" w:rsidRDefault="00DB071E" w:rsidP="00C72999">
      <w:pPr>
        <w:jc w:val="right"/>
        <w:rPr>
          <w:sz w:val="20"/>
          <w:szCs w:val="20"/>
        </w:rPr>
      </w:pPr>
    </w:p>
    <w:p w:rsidR="0028687F" w:rsidRDefault="0028687F" w:rsidP="00C72999">
      <w:pPr>
        <w:jc w:val="right"/>
        <w:rPr>
          <w:sz w:val="20"/>
          <w:szCs w:val="20"/>
        </w:rPr>
      </w:pPr>
    </w:p>
    <w:p w:rsidR="00660A8C" w:rsidRDefault="001E485C" w:rsidP="00662B0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</w:p>
    <w:p w:rsidR="00660A8C" w:rsidRDefault="00660A8C" w:rsidP="007347E1">
      <w:pPr>
        <w:jc w:val="right"/>
        <w:rPr>
          <w:sz w:val="20"/>
          <w:szCs w:val="20"/>
        </w:rPr>
      </w:pPr>
    </w:p>
    <w:p w:rsidR="004B5827" w:rsidRDefault="004B5827" w:rsidP="004B5827">
      <w:pPr>
        <w:pStyle w:val="docdata"/>
        <w:spacing w:before="0" w:beforeAutospacing="0" w:after="0" w:afterAutospacing="0"/>
        <w:jc w:val="right"/>
      </w:pPr>
      <w:r>
        <w:rPr>
          <w:color w:val="000000"/>
          <w:sz w:val="20"/>
          <w:szCs w:val="20"/>
        </w:rPr>
        <w:t>Приложение № 1 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22.01.2026 г. № 60/31 «О внесении изменений и дополнений</w:t>
            </w:r>
          </w:p>
          <w:p w:rsidR="004B5827" w:rsidRPr="004B5827" w:rsidRDefault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4B5827" w:rsidRDefault="004B5827" w:rsidP="004B5827">
      <w:pPr>
        <w:pStyle w:val="a9"/>
        <w:widowControl w:val="0"/>
        <w:spacing w:before="0" w:beforeAutospacing="0" w:after="0" w:afterAutospacing="0"/>
        <w:jc w:val="right"/>
      </w:pPr>
      <w:r>
        <w:t> </w:t>
      </w:r>
    </w:p>
    <w:p w:rsidR="007347E1" w:rsidRPr="00E20447" w:rsidRDefault="007347E1" w:rsidP="00F84A70">
      <w:pPr>
        <w:jc w:val="center"/>
        <w:rPr>
          <w:b/>
          <w:bCs/>
        </w:rPr>
      </w:pPr>
      <w:r w:rsidRPr="00E20447">
        <w:rPr>
          <w:b/>
          <w:bCs/>
        </w:rPr>
        <w:t>Источники внутреннего финансирования дефицита</w:t>
      </w:r>
    </w:p>
    <w:p w:rsidR="007347E1" w:rsidRPr="00F84A70" w:rsidRDefault="007347E1" w:rsidP="00F84A70">
      <w:pPr>
        <w:pStyle w:val="2"/>
        <w:ind w:right="-108"/>
        <w:jc w:val="center"/>
        <w:rPr>
          <w:b/>
          <w:bCs/>
          <w:sz w:val="24"/>
        </w:rPr>
      </w:pPr>
      <w:r w:rsidRPr="00E20447">
        <w:rPr>
          <w:b/>
          <w:bCs/>
          <w:sz w:val="24"/>
        </w:rPr>
        <w:t xml:space="preserve">бюджета </w:t>
      </w:r>
      <w:r w:rsidR="000771D4">
        <w:rPr>
          <w:b/>
          <w:bCs/>
          <w:sz w:val="24"/>
        </w:rPr>
        <w:t>Александровского</w:t>
      </w:r>
      <w:r w:rsidR="00660A8C">
        <w:rPr>
          <w:b/>
          <w:bCs/>
          <w:sz w:val="24"/>
        </w:rPr>
        <w:t xml:space="preserve"> </w:t>
      </w:r>
      <w:r w:rsidRPr="00E20447">
        <w:rPr>
          <w:b/>
          <w:bCs/>
          <w:sz w:val="24"/>
        </w:rPr>
        <w:t>сельского поселения</w:t>
      </w:r>
      <w:r w:rsidR="000A041A">
        <w:rPr>
          <w:b/>
          <w:bCs/>
          <w:sz w:val="24"/>
        </w:rPr>
        <w:t xml:space="preserve"> </w:t>
      </w:r>
      <w:r w:rsidR="000A041A" w:rsidRPr="00F84A70">
        <w:rPr>
          <w:b/>
          <w:bCs/>
          <w:sz w:val="24"/>
        </w:rPr>
        <w:t>на 202</w:t>
      </w:r>
      <w:r w:rsidR="00B15CD9" w:rsidRPr="00F84A70">
        <w:rPr>
          <w:b/>
          <w:bCs/>
          <w:sz w:val="24"/>
        </w:rPr>
        <w:t>6</w:t>
      </w:r>
      <w:r w:rsidR="000A041A" w:rsidRPr="00F84A70">
        <w:rPr>
          <w:b/>
          <w:bCs/>
          <w:sz w:val="24"/>
        </w:rPr>
        <w:t xml:space="preserve"> год и плановый период 202</w:t>
      </w:r>
      <w:r w:rsidR="00B15CD9" w:rsidRPr="00F84A70">
        <w:rPr>
          <w:b/>
          <w:bCs/>
          <w:sz w:val="24"/>
        </w:rPr>
        <w:t>7</w:t>
      </w:r>
      <w:r w:rsidR="000A041A" w:rsidRPr="00F84A70">
        <w:rPr>
          <w:b/>
          <w:bCs/>
          <w:sz w:val="24"/>
        </w:rPr>
        <w:t xml:space="preserve"> и 202</w:t>
      </w:r>
      <w:r w:rsidR="00B15CD9" w:rsidRPr="00F84A70">
        <w:rPr>
          <w:b/>
          <w:bCs/>
          <w:sz w:val="24"/>
        </w:rPr>
        <w:t>8</w:t>
      </w:r>
      <w:r w:rsidR="000A041A" w:rsidRPr="00F84A70">
        <w:rPr>
          <w:b/>
          <w:bCs/>
          <w:sz w:val="24"/>
        </w:rPr>
        <w:t xml:space="preserve"> годов</w:t>
      </w:r>
    </w:p>
    <w:p w:rsidR="007347E1" w:rsidRPr="00E20447" w:rsidRDefault="007347E1" w:rsidP="007347E1">
      <w:pPr>
        <w:pStyle w:val="2"/>
        <w:ind w:right="-110"/>
        <w:rPr>
          <w:sz w:val="24"/>
        </w:rPr>
      </w:pPr>
      <w:r w:rsidRPr="00E20447">
        <w:rPr>
          <w:sz w:val="24"/>
        </w:rPr>
        <w:t xml:space="preserve">    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3"/>
        <w:gridCol w:w="1396"/>
        <w:gridCol w:w="1276"/>
        <w:gridCol w:w="1253"/>
      </w:tblGrid>
      <w:tr w:rsidR="000A041A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1A" w:rsidRPr="00E20447" w:rsidRDefault="000A041A" w:rsidP="00F46639">
            <w:pPr>
              <w:pStyle w:val="1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0447">
              <w:rPr>
                <w:rFonts w:ascii="Times New Roman" w:hAnsi="Times New Roman" w:cs="Times New Roman"/>
                <w:sz w:val="24"/>
                <w:szCs w:val="24"/>
              </w:rPr>
              <w:t>Состав источников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1A" w:rsidRPr="00E20447" w:rsidRDefault="000A041A" w:rsidP="000A041A">
            <w:pPr>
              <w:jc w:val="center"/>
            </w:pPr>
            <w:r w:rsidRPr="00E20447">
              <w:t>Сумма</w:t>
            </w:r>
            <w:r>
              <w:t xml:space="preserve"> 202</w:t>
            </w:r>
            <w:r w:rsidR="00B15CD9">
              <w:t>6</w:t>
            </w:r>
            <w:r>
              <w:t xml:space="preserve"> г.</w:t>
            </w:r>
          </w:p>
          <w:p w:rsidR="000A041A" w:rsidRPr="00E20447" w:rsidRDefault="000A041A" w:rsidP="000A041A">
            <w:pPr>
              <w:jc w:val="center"/>
            </w:pPr>
            <w:r w:rsidRPr="00E20447">
              <w:t xml:space="preserve">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1A" w:rsidRPr="00E20447" w:rsidRDefault="000A041A" w:rsidP="000A041A">
            <w:r w:rsidRPr="00E20447">
              <w:t>Сумма</w:t>
            </w:r>
            <w:r w:rsidR="00B15CD9">
              <w:t xml:space="preserve"> 2027</w:t>
            </w:r>
            <w:r>
              <w:t xml:space="preserve"> г.</w:t>
            </w:r>
            <w:r w:rsidRPr="00E20447">
              <w:t xml:space="preserve"> (рублей)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1A" w:rsidRPr="00E20447" w:rsidRDefault="000A041A" w:rsidP="00B15CD9">
            <w:r w:rsidRPr="00E20447">
              <w:t>Сумма</w:t>
            </w:r>
            <w:r>
              <w:t xml:space="preserve"> 202</w:t>
            </w:r>
            <w:r w:rsidR="00B15CD9">
              <w:t>8</w:t>
            </w:r>
            <w:r>
              <w:t xml:space="preserve"> г.</w:t>
            </w:r>
            <w:r w:rsidRPr="00E20447">
              <w:t xml:space="preserve"> (рублей)</w:t>
            </w: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center"/>
            </w:pPr>
            <w:r w:rsidRPr="00E20447">
              <w:t>1</w:t>
            </w:r>
          </w:p>
        </w:tc>
        <w:tc>
          <w:tcPr>
            <w:tcW w:w="39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8156A6" w:rsidP="008156A6">
            <w:r>
              <w:t xml:space="preserve">          </w:t>
            </w:r>
            <w:r w:rsidR="007347E1" w:rsidRPr="00E20447">
              <w:t>2</w:t>
            </w:r>
            <w:r>
              <w:t xml:space="preserve">                  3                  4</w:t>
            </w: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/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both"/>
            </w:pPr>
            <w:r w:rsidRPr="00E20447"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8156A6" w:rsidP="00AC4062">
            <w:r>
              <w:t xml:space="preserve">            </w:t>
            </w:r>
            <w:r w:rsidR="00AC4062">
              <w:t>0                0</w:t>
            </w:r>
            <w:r>
              <w:t xml:space="preserve">                  </w:t>
            </w:r>
            <w:r w:rsidR="00AC4062">
              <w:t>0</w:t>
            </w: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/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both"/>
            </w:pPr>
            <w:r w:rsidRPr="00E20447">
              <w:t>Разница между полученными и погашенными                      в валюте Российской Федерации бюджетными кредитами, предоставленными бюджету сельского поселения  другими бюджетами бюджетной системы Российской Федерации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8156A6" w:rsidP="00F46639">
            <w:r>
              <w:t xml:space="preserve">            </w:t>
            </w:r>
            <w:r w:rsidRPr="00E20447">
              <w:t>-</w:t>
            </w:r>
            <w:r>
              <w:t xml:space="preserve">                  -                  -</w:t>
            </w: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/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both"/>
            </w:pPr>
            <w:r w:rsidRPr="00E20447">
              <w:t>Изменение остатков средств на счетах по учету средств бюджета сельского поселения в течение соответствующего финансового года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  <w:p w:rsidR="007347E1" w:rsidRPr="00E20447" w:rsidRDefault="008156A6" w:rsidP="008156A6">
            <w:r>
              <w:t xml:space="preserve">           </w:t>
            </w:r>
            <w:r w:rsidR="00AC4062">
              <w:t xml:space="preserve"> </w:t>
            </w:r>
            <w:r w:rsidR="00662B09">
              <w:t>43170,27</w:t>
            </w:r>
            <w:r>
              <w:t xml:space="preserve">                 </w:t>
            </w:r>
            <w:r w:rsidR="00AC4062">
              <w:t>0</w:t>
            </w:r>
            <w:r>
              <w:t xml:space="preserve">                 </w:t>
            </w:r>
            <w:r w:rsidR="00E77404">
              <w:t xml:space="preserve"> </w:t>
            </w:r>
          </w:p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both"/>
            </w:pP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7A36E0">
            <w:pPr>
              <w:jc w:val="both"/>
            </w:pPr>
            <w:r w:rsidRPr="00E20447">
              <w:t>Иные источники внутреннего финансирования дефицита  бюджета, в том числе: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jc w:val="both"/>
            </w:pP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B15CD9">
            <w:pPr>
              <w:ind w:left="709"/>
              <w:jc w:val="both"/>
            </w:pPr>
            <w:r w:rsidRPr="00E20447">
              <w:t xml:space="preserve">объем средств, направляемых на исполнение муниципальных гарантий </w:t>
            </w:r>
            <w:r w:rsidR="00B15CD9">
              <w:t>Александровского</w:t>
            </w:r>
            <w:r>
              <w:t xml:space="preserve"> сельского поселения</w:t>
            </w:r>
            <w:r w:rsidRPr="00E20447">
              <w:t>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ind w:left="709"/>
              <w:jc w:val="both"/>
            </w:pP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7A36E0">
            <w:pPr>
              <w:ind w:left="709"/>
              <w:jc w:val="both"/>
            </w:pPr>
            <w:r w:rsidRPr="00E20447">
              <w:t>разница между средствами, полученными от возврата предоставленных из бюджета юридическим лицам бюджетных кредитов, и суммой  предоставленных из бюджета юридическим лицам бюджетных кредитов в валюте Российской Федерации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ind w:left="709"/>
              <w:jc w:val="both"/>
            </w:pP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7A36E0">
            <w:pPr>
              <w:ind w:left="709"/>
              <w:jc w:val="both"/>
            </w:pPr>
            <w:r w:rsidRPr="00E20447">
              <w:t>разница между средствами, полученными от возврата предоставленных из бюджета другим бюджетам бюджетной системы Российской Федерации бюджетных кредитов, и суммой  предоставленных из бюджета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ind w:left="709"/>
              <w:jc w:val="both"/>
            </w:pP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7347E1" w:rsidP="00F46639">
            <w:pPr>
              <w:jc w:val="center"/>
            </w:pPr>
          </w:p>
        </w:tc>
      </w:tr>
      <w:tr w:rsidR="007347E1" w:rsidRPr="00E20447" w:rsidTr="008156A6">
        <w:tblPrEx>
          <w:tblCellMar>
            <w:top w:w="0" w:type="dxa"/>
            <w:bottom w:w="0" w:type="dxa"/>
          </w:tblCellMar>
        </w:tblPrEx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</w:tcPr>
          <w:p w:rsidR="007347E1" w:rsidRPr="00E20447" w:rsidRDefault="007347E1" w:rsidP="00F46639">
            <w:pPr>
              <w:ind w:left="709"/>
              <w:jc w:val="both"/>
            </w:pPr>
            <w:r w:rsidRPr="00E20447">
              <w:t>Итого источников внутреннего финансирования дефицита местного бюджета</w:t>
            </w:r>
          </w:p>
        </w:tc>
        <w:tc>
          <w:tcPr>
            <w:tcW w:w="39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47E1" w:rsidRPr="00E20447" w:rsidRDefault="008156A6" w:rsidP="00662B09">
            <w:r>
              <w:t xml:space="preserve">          </w:t>
            </w:r>
            <w:r w:rsidR="00662B09">
              <w:t>43170,27</w:t>
            </w:r>
            <w:r>
              <w:t xml:space="preserve">                -                  -</w:t>
            </w:r>
          </w:p>
        </w:tc>
      </w:tr>
    </w:tbl>
    <w:p w:rsidR="007E7A47" w:rsidRDefault="00DB0E5E" w:rsidP="00021D0A">
      <w:pPr>
        <w:pStyle w:val="a4"/>
        <w:widowControl w:val="0"/>
        <w:ind w:left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:rsidR="005B6B51" w:rsidRDefault="005B6B51" w:rsidP="00660A8C">
      <w:pPr>
        <w:jc w:val="right"/>
      </w:pPr>
    </w:p>
    <w:p w:rsidR="00660A8C" w:rsidRPr="004B5827" w:rsidRDefault="004B5827" w:rsidP="00660A8C">
      <w:pPr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№2</w:t>
      </w:r>
      <w:r w:rsidR="000568C6" w:rsidRPr="004B5827">
        <w:rPr>
          <w:sz w:val="22"/>
          <w:szCs w:val="22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22.01.2026 г. № 60/31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247D9" w:rsidRPr="00EA0276" w:rsidRDefault="002247D9" w:rsidP="00660A8C">
      <w:pPr>
        <w:pStyle w:val="a4"/>
        <w:widowControl w:val="0"/>
        <w:ind w:left="0"/>
        <w:jc w:val="right"/>
        <w:rPr>
          <w:sz w:val="20"/>
        </w:rPr>
      </w:pPr>
    </w:p>
    <w:p w:rsidR="000568C6" w:rsidRPr="00876030" w:rsidRDefault="000568C6" w:rsidP="000568C6">
      <w:pPr>
        <w:pStyle w:val="a6"/>
        <w:jc w:val="center"/>
        <w:rPr>
          <w:b/>
        </w:rPr>
      </w:pPr>
      <w:proofErr w:type="gramStart"/>
      <w:r w:rsidRPr="00876030">
        <w:rPr>
          <w:b/>
        </w:rPr>
        <w:t xml:space="preserve">Распределение </w:t>
      </w:r>
      <w:r w:rsidR="00261421" w:rsidRPr="00876030">
        <w:rPr>
          <w:b/>
        </w:rPr>
        <w:t xml:space="preserve"> бюджетных</w:t>
      </w:r>
      <w:proofErr w:type="gramEnd"/>
      <w:r w:rsidR="00261421" w:rsidRPr="00876030">
        <w:rPr>
          <w:b/>
        </w:rPr>
        <w:t xml:space="preserve"> ассигнований</w:t>
      </w:r>
      <w:r w:rsidRPr="00876030">
        <w:rPr>
          <w:b/>
        </w:rPr>
        <w:t xml:space="preserve"> по разделам и подразделам </w:t>
      </w:r>
      <w:r w:rsidR="00C70427" w:rsidRPr="00876030">
        <w:rPr>
          <w:b/>
        </w:rPr>
        <w:t xml:space="preserve">классификации расходов </w:t>
      </w:r>
      <w:r w:rsidR="007347E1" w:rsidRPr="00876030">
        <w:rPr>
          <w:b/>
        </w:rPr>
        <w:t xml:space="preserve"> местного бюджета </w:t>
      </w:r>
      <w:r w:rsidR="00FC1290" w:rsidRPr="00876030">
        <w:rPr>
          <w:b/>
        </w:rPr>
        <w:t>на 202</w:t>
      </w:r>
      <w:r w:rsidR="00FB6B1D">
        <w:rPr>
          <w:b/>
        </w:rPr>
        <w:t>6</w:t>
      </w:r>
      <w:r w:rsidR="007347E1" w:rsidRPr="00876030">
        <w:rPr>
          <w:b/>
        </w:rPr>
        <w:t xml:space="preserve"> год и плановый период 202</w:t>
      </w:r>
      <w:r w:rsidR="00FB6B1D">
        <w:rPr>
          <w:b/>
        </w:rPr>
        <w:t>7</w:t>
      </w:r>
      <w:r w:rsidR="007347E1" w:rsidRPr="00876030">
        <w:rPr>
          <w:b/>
        </w:rPr>
        <w:t>-202</w:t>
      </w:r>
      <w:r w:rsidR="00FB6B1D">
        <w:rPr>
          <w:b/>
        </w:rPr>
        <w:t>8</w:t>
      </w:r>
      <w:r w:rsidR="007347E1" w:rsidRPr="00876030">
        <w:rPr>
          <w:b/>
        </w:rPr>
        <w:t xml:space="preserve"> годов</w:t>
      </w:r>
    </w:p>
    <w:tbl>
      <w:tblPr>
        <w:tblpPr w:leftFromText="180" w:rightFromText="180" w:vertAnchor="text" w:horzAnchor="margin" w:tblpY="47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969"/>
        <w:gridCol w:w="708"/>
        <w:gridCol w:w="1418"/>
        <w:gridCol w:w="1417"/>
        <w:gridCol w:w="1560"/>
      </w:tblGrid>
      <w:tr w:rsidR="003E2B9E" w:rsidRPr="00C24284" w:rsidTr="00365425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E2B9E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3E2B9E" w:rsidP="003E2B9E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65425">
            <w:pPr>
              <w:ind w:left="112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E2B9E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3E2B9E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1F407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8D66CE">
              <w:rPr>
                <w:b/>
                <w:snapToGrid w:val="0"/>
                <w:color w:val="000000"/>
              </w:rPr>
              <w:t>6</w:t>
            </w:r>
            <w:r w:rsidR="001F4072">
              <w:rPr>
                <w:b/>
                <w:snapToGrid w:val="0"/>
                <w:color w:val="000000"/>
              </w:rPr>
              <w:t>69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1F4072">
              <w:rPr>
                <w:b/>
                <w:snapToGrid w:val="0"/>
                <w:color w:val="000000"/>
              </w:rPr>
              <w:t>638</w:t>
            </w:r>
            <w:r w:rsidR="003E2B9E">
              <w:rPr>
                <w:b/>
                <w:snapToGrid w:val="0"/>
                <w:color w:val="000000"/>
              </w:rPr>
              <w:t>,</w:t>
            </w:r>
            <w:r w:rsidR="001F4072">
              <w:rPr>
                <w:b/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045022">
              <w:rPr>
                <w:b/>
                <w:snapToGrid w:val="0"/>
                <w:color w:val="000000"/>
              </w:rPr>
              <w:t> </w:t>
            </w:r>
            <w:r>
              <w:rPr>
                <w:b/>
                <w:snapToGrid w:val="0"/>
                <w:color w:val="000000"/>
              </w:rPr>
              <w:t>13</w:t>
            </w:r>
            <w:r w:rsidR="008D66CE">
              <w:rPr>
                <w:b/>
                <w:snapToGrid w:val="0"/>
                <w:color w:val="000000"/>
              </w:rPr>
              <w:t>0</w:t>
            </w:r>
            <w:r>
              <w:rPr>
                <w:b/>
                <w:snapToGrid w:val="0"/>
                <w:color w:val="000000"/>
              </w:rPr>
              <w:t> 900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1 23</w:t>
            </w:r>
            <w:r w:rsidR="008D66CE">
              <w:rPr>
                <w:b/>
                <w:snapToGrid w:val="0"/>
                <w:color w:val="000000"/>
              </w:rPr>
              <w:t>2</w:t>
            </w:r>
            <w:r>
              <w:rPr>
                <w:b/>
                <w:snapToGrid w:val="0"/>
                <w:color w:val="000000"/>
              </w:rPr>
              <w:t> 200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62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52774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74</w:t>
            </w:r>
            <w:r w:rsidR="00527743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 xml:space="preserve"> 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1F4072" w:rsidP="001F4072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844</w:t>
            </w:r>
            <w:r w:rsidR="00660A8C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555</w:t>
            </w:r>
            <w:r w:rsidR="00660A8C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> </w:t>
            </w:r>
            <w:r w:rsidR="00AC4062">
              <w:rPr>
                <w:snapToGrid w:val="0"/>
                <w:color w:val="000000"/>
              </w:rPr>
              <w:t>3</w:t>
            </w:r>
            <w:r w:rsidR="00FB6B1D">
              <w:rPr>
                <w:snapToGrid w:val="0"/>
                <w:color w:val="000000"/>
              </w:rPr>
              <w:t>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 xml:space="preserve"> </w:t>
            </w:r>
            <w:r w:rsidR="00FB6B1D">
              <w:rPr>
                <w:snapToGrid w:val="0"/>
                <w:color w:val="000000"/>
              </w:rPr>
              <w:t>400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3E2B9E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B85DE5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3E2B9E" w:rsidP="00FB6B1D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 xml:space="preserve">Межбюджетные </w:t>
            </w:r>
            <w:proofErr w:type="spellStart"/>
            <w:r w:rsidRPr="006728E3">
              <w:rPr>
                <w:snapToGrid w:val="0"/>
                <w:color w:val="000000"/>
              </w:rPr>
              <w:t>трансфетры</w:t>
            </w:r>
            <w:proofErr w:type="spellEnd"/>
            <w:r w:rsidRPr="006728E3">
              <w:rPr>
                <w:snapToGrid w:val="0"/>
                <w:color w:val="000000"/>
              </w:rPr>
              <w:t xml:space="preserve"> (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КСП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FB6B1D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72</w:t>
            </w:r>
            <w:r w:rsidR="003E2B9E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483</w:t>
            </w:r>
            <w:r w:rsidR="003E2B9E">
              <w:rPr>
                <w:snapToGrid w:val="0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B85DE5" w:rsidRPr="00C24284" w:rsidTr="00B85DE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85DE5" w:rsidRPr="00C24284" w:rsidRDefault="00B85DE5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Pr="006728E3" w:rsidRDefault="00B85DE5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</w:tr>
      <w:tr w:rsidR="00660A8C" w:rsidRPr="00C24284" w:rsidTr="00365425">
        <w:trPr>
          <w:trHeight w:val="38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660A8C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660A8C" w:rsidP="003E2B9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Default="00660A8C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Default="00660A8C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AC4062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93 1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194 3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40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217 3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242 3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308 7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34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217 3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242 3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308 7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0300</w:t>
            </w:r>
          </w:p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527743" w:rsidP="0071487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14870">
              <w:rPr>
                <w:b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</w:pPr>
            <w:r>
              <w:t>Защита населения и территории от ЧС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  <w:ind w:left="112"/>
            </w:pPr>
            <w:r>
              <w:t>0310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</w:tr>
      <w:tr w:rsidR="00D2025F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2025F" w:rsidRPr="00A060C4" w:rsidRDefault="00D2025F" w:rsidP="00D2025F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jc w:val="center"/>
              <w:rPr>
                <w:b/>
              </w:rPr>
            </w:pPr>
            <w:r>
              <w:rPr>
                <w:b/>
              </w:rP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jc w:val="center"/>
              <w:rPr>
                <w:b/>
              </w:rPr>
            </w:pPr>
            <w:r>
              <w:rPr>
                <w:b/>
              </w:rP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2025F" w:rsidRPr="00A060C4" w:rsidRDefault="00D2025F" w:rsidP="00D2025F">
            <w:pPr>
              <w:jc w:val="center"/>
              <w:rPr>
                <w:b/>
              </w:rPr>
            </w:pPr>
            <w:r>
              <w:rPr>
                <w:b/>
              </w:rPr>
              <w:t>1 736 080,00</w:t>
            </w:r>
          </w:p>
        </w:tc>
      </w:tr>
      <w:tr w:rsidR="00D2025F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rPr>
                <w:snapToGrid w:val="0"/>
                <w:color w:val="000000"/>
              </w:rPr>
            </w:pPr>
            <w:r w:rsidRPr="00A060C4">
              <w:rPr>
                <w:snapToGrid w:val="0"/>
                <w:color w:val="000000"/>
              </w:rPr>
              <w:t>Дорожное хозяйство</w:t>
            </w:r>
            <w:r>
              <w:rPr>
                <w:snapToGrid w:val="0"/>
                <w:color w:val="000000"/>
              </w:rPr>
              <w:t xml:space="preserve"> ( дор.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2025F" w:rsidRPr="00A060C4" w:rsidRDefault="00D2025F" w:rsidP="00D2025F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jc w:val="center"/>
            </w:pPr>
            <w: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5F" w:rsidRPr="00A060C4" w:rsidRDefault="00D2025F" w:rsidP="00D2025F">
            <w:pPr>
              <w:jc w:val="center"/>
            </w:pPr>
            <w: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2025F" w:rsidRPr="00A060C4" w:rsidRDefault="00D2025F" w:rsidP="00D2025F">
            <w:pPr>
              <w:jc w:val="center"/>
            </w:pPr>
            <w:r>
              <w:t>1 736 080,00</w:t>
            </w:r>
          </w:p>
        </w:tc>
      </w:tr>
      <w:tr w:rsidR="00D2025F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025F" w:rsidRPr="00C24284" w:rsidRDefault="001F4072" w:rsidP="001F407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83</w:t>
            </w:r>
            <w:r w:rsidR="00D2025F">
              <w:rPr>
                <w:b/>
                <w:snapToGrid w:val="0"/>
                <w:color w:val="000000"/>
              </w:rPr>
              <w:t xml:space="preserve"> </w:t>
            </w:r>
            <w:r>
              <w:rPr>
                <w:b/>
                <w:snapToGrid w:val="0"/>
                <w:color w:val="000000"/>
              </w:rPr>
              <w:t>776</w:t>
            </w:r>
            <w:r w:rsidR="00D2025F">
              <w:rPr>
                <w:b/>
                <w:snapToGrid w:val="0"/>
                <w:color w:val="000000"/>
              </w:rPr>
              <w:t>,0</w:t>
            </w: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</w:tr>
      <w:tr w:rsidR="00D2025F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025F" w:rsidRPr="00985075" w:rsidRDefault="00D2025F" w:rsidP="00D2025F">
            <w:pPr>
              <w:rPr>
                <w:snapToGrid w:val="0"/>
                <w:color w:val="000000"/>
              </w:rPr>
            </w:pPr>
            <w:r w:rsidRPr="0098507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025F" w:rsidRPr="00985075" w:rsidRDefault="00D2025F" w:rsidP="00D2025F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025F" w:rsidRPr="00985075" w:rsidRDefault="001F4072" w:rsidP="001F4072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83</w:t>
            </w:r>
            <w:r w:rsidR="00D2025F"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776</w:t>
            </w:r>
            <w:r w:rsidR="00D2025F">
              <w:rPr>
                <w:snapToGrid w:val="0"/>
                <w:color w:val="000000"/>
              </w:rPr>
              <w:t>,0</w:t>
            </w: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</w:tr>
      <w:tr w:rsidR="00D2025F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F2748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</w:t>
            </w:r>
            <w:r w:rsidR="00F27489">
              <w:rPr>
                <w:b/>
                <w:snapToGrid w:val="0"/>
                <w:color w:val="000000"/>
              </w:rPr>
              <w:t>310</w:t>
            </w:r>
            <w:r>
              <w:rPr>
                <w:b/>
                <w:snapToGrid w:val="0"/>
                <w:color w:val="000000"/>
              </w:rPr>
              <w:t xml:space="preserve"> </w:t>
            </w:r>
            <w:r w:rsidR="00F27489">
              <w:rPr>
                <w:b/>
                <w:snapToGrid w:val="0"/>
                <w:color w:val="000000"/>
              </w:rPr>
              <w:t>555</w:t>
            </w:r>
            <w:r>
              <w:rPr>
                <w:b/>
                <w:snapToGrid w:val="0"/>
                <w:color w:val="000000"/>
              </w:rPr>
              <w:t>,</w:t>
            </w:r>
            <w:r w:rsidR="00F27489">
              <w:rPr>
                <w:b/>
                <w:snapToGrid w:val="0"/>
                <w:color w:val="000000"/>
              </w:rPr>
              <w:t>76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822 400,00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824 300,00</w:t>
            </w:r>
          </w:p>
        </w:tc>
      </w:tr>
      <w:tr w:rsidR="00D2025F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СДК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B773E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F4072">
              <w:rPr>
                <w:snapToGrid w:val="0"/>
                <w:color w:val="000000"/>
              </w:rPr>
              <w:t> 24</w:t>
            </w:r>
            <w:r w:rsidR="00B773E8">
              <w:rPr>
                <w:snapToGrid w:val="0"/>
                <w:color w:val="000000"/>
              </w:rPr>
              <w:t>7 2</w:t>
            </w:r>
            <w:r w:rsidR="001F4072">
              <w:rPr>
                <w:snapToGrid w:val="0"/>
                <w:color w:val="000000"/>
              </w:rPr>
              <w:t>55</w:t>
            </w:r>
            <w:r>
              <w:rPr>
                <w:snapToGrid w:val="0"/>
                <w:color w:val="000000"/>
              </w:rPr>
              <w:t>,</w:t>
            </w:r>
            <w:r w:rsidR="001F4072">
              <w:rPr>
                <w:snapToGrid w:val="0"/>
                <w:color w:val="000000"/>
              </w:rPr>
              <w:t>76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780 600,00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782 500,00</w:t>
            </w:r>
          </w:p>
        </w:tc>
      </w:tr>
      <w:tr w:rsidR="00D2025F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Библиотеки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63 300,00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</w:tr>
      <w:tr w:rsidR="00D2025F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DF408C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801F81" w:rsidRDefault="00D2025F" w:rsidP="00D2025F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801F81" w:rsidRDefault="00D2025F" w:rsidP="00D2025F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801F81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801F81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801F81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</w:tr>
      <w:tr w:rsidR="00D2025F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985075" w:rsidRDefault="00D2025F" w:rsidP="00D2025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985075" w:rsidRDefault="00D2025F" w:rsidP="00D2025F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985075" w:rsidRDefault="00D2025F" w:rsidP="00D2025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</w:tr>
      <w:tr w:rsidR="00D2025F" w:rsidRPr="00C24284" w:rsidTr="00365425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ind w:left="112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B773E8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</w:t>
            </w:r>
            <w:r w:rsidR="00B773E8">
              <w:rPr>
                <w:b/>
                <w:snapToGrid w:val="0"/>
                <w:color w:val="000000"/>
              </w:rPr>
              <w:t>518</w:t>
            </w:r>
            <w:r>
              <w:rPr>
                <w:b/>
                <w:snapToGrid w:val="0"/>
                <w:color w:val="000000"/>
              </w:rPr>
              <w:t xml:space="preserve"> </w:t>
            </w:r>
            <w:r w:rsidR="00B773E8">
              <w:rPr>
                <w:b/>
                <w:snapToGrid w:val="0"/>
                <w:color w:val="000000"/>
              </w:rPr>
              <w:t>520,27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3 966 360,00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2025F" w:rsidRPr="00C24284" w:rsidRDefault="00D2025F" w:rsidP="00D2025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4 196 380,00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70427" w:rsidRPr="004B5827" w:rsidRDefault="004B5827" w:rsidP="00DB0809">
      <w:pPr>
        <w:pStyle w:val="a4"/>
        <w:widowControl w:val="0"/>
        <w:ind w:left="0"/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№3</w:t>
      </w:r>
      <w:r w:rsidR="00FB1FF8" w:rsidRPr="004B5827">
        <w:rPr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22.01.2026 г. № 60/31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365425" w:rsidRDefault="00365425" w:rsidP="00365425">
      <w:pPr>
        <w:jc w:val="right"/>
        <w:rPr>
          <w:sz w:val="20"/>
          <w:szCs w:val="20"/>
        </w:rPr>
      </w:pPr>
    </w:p>
    <w:p w:rsidR="00F7690C" w:rsidRDefault="00453B15" w:rsidP="00453B15">
      <w:pPr>
        <w:jc w:val="center"/>
        <w:rPr>
          <w:b/>
        </w:rPr>
      </w:pPr>
      <w:r w:rsidRPr="00361E2E">
        <w:rPr>
          <w:b/>
        </w:rPr>
        <w:t>Распределение бюджетных ассигнований по</w:t>
      </w:r>
      <w:r w:rsidR="00F7690C">
        <w:rPr>
          <w:b/>
        </w:rPr>
        <w:t xml:space="preserve"> разделам, подразделам, целевым </w:t>
      </w:r>
      <w:proofErr w:type="gramStart"/>
      <w:r w:rsidRPr="00361E2E">
        <w:rPr>
          <w:b/>
        </w:rPr>
        <w:t>статьям  и</w:t>
      </w:r>
      <w:proofErr w:type="gramEnd"/>
      <w:r w:rsidRPr="00361E2E">
        <w:rPr>
          <w:b/>
        </w:rPr>
        <w:t xml:space="preserve"> группам видов расходов классификации р</w:t>
      </w:r>
      <w:r w:rsidR="00894C79">
        <w:rPr>
          <w:b/>
        </w:rPr>
        <w:t xml:space="preserve">асходов местного бюджета </w:t>
      </w:r>
    </w:p>
    <w:p w:rsidR="00453B15" w:rsidRPr="00361E2E" w:rsidRDefault="001845A5" w:rsidP="00453B15">
      <w:pPr>
        <w:jc w:val="center"/>
        <w:rPr>
          <w:b/>
        </w:rPr>
      </w:pPr>
      <w:r>
        <w:rPr>
          <w:b/>
        </w:rPr>
        <w:t>на 202</w:t>
      </w:r>
      <w:r w:rsidR="00F56D13">
        <w:rPr>
          <w:b/>
        </w:rPr>
        <w:t>6</w:t>
      </w:r>
      <w:r w:rsidR="00453B15" w:rsidRPr="00361E2E">
        <w:rPr>
          <w:b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4819"/>
        <w:gridCol w:w="34"/>
        <w:gridCol w:w="675"/>
        <w:gridCol w:w="452"/>
        <w:gridCol w:w="824"/>
        <w:gridCol w:w="456"/>
        <w:gridCol w:w="536"/>
        <w:gridCol w:w="1418"/>
      </w:tblGrid>
      <w:tr w:rsidR="00453B15" w:rsidRPr="00A95F21" w:rsidTr="00361E2E">
        <w:trPr>
          <w:gridAfter w:val="2"/>
          <w:wAfter w:w="1954" w:type="dxa"/>
          <w:trHeight w:val="1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453B1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361E2E">
            <w:pPr>
              <w:ind w:left="-108" w:right="-2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  <w:r w:rsidR="00361E2E">
              <w:rPr>
                <w:b/>
                <w:bCs/>
                <w:sz w:val="20"/>
                <w:szCs w:val="20"/>
              </w:rPr>
              <w:t xml:space="preserve"> </w:t>
            </w:r>
            <w:r w:rsidRPr="00A95F21">
              <w:rPr>
                <w:b/>
                <w:bCs/>
                <w:sz w:val="20"/>
                <w:szCs w:val="20"/>
              </w:rPr>
              <w:lastRenderedPageBreak/>
              <w:t>под</w:t>
            </w:r>
            <w:r w:rsidR="00361E2E">
              <w:rPr>
                <w:b/>
                <w:bCs/>
                <w:sz w:val="20"/>
                <w:szCs w:val="20"/>
              </w:rPr>
              <w:t>-</w:t>
            </w:r>
            <w:r w:rsidRPr="00A95F21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lastRenderedPageBreak/>
              <w:t xml:space="preserve">Целевая </w:t>
            </w:r>
            <w:r w:rsidRPr="00A95F21">
              <w:rPr>
                <w:b/>
                <w:bCs/>
                <w:sz w:val="20"/>
                <w:szCs w:val="20"/>
              </w:rPr>
              <w:lastRenderedPageBreak/>
              <w:t>статья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lastRenderedPageBreak/>
              <w:t xml:space="preserve">Группа </w:t>
            </w:r>
            <w:r w:rsidRPr="00A95F21">
              <w:rPr>
                <w:b/>
                <w:bCs/>
                <w:sz w:val="20"/>
                <w:szCs w:val="20"/>
              </w:rPr>
              <w:lastRenderedPageBreak/>
              <w:t>видов расхода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6E0653" w:rsidP="00F46639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Ассигнования </w:t>
            </w:r>
            <w:r>
              <w:rPr>
                <w:b/>
                <w:bCs/>
                <w:sz w:val="20"/>
                <w:szCs w:val="20"/>
              </w:rPr>
              <w:lastRenderedPageBreak/>
              <w:t>2</w:t>
            </w:r>
            <w:r w:rsidR="001845A5">
              <w:rPr>
                <w:b/>
                <w:bCs/>
                <w:sz w:val="20"/>
                <w:szCs w:val="20"/>
              </w:rPr>
              <w:t>02</w:t>
            </w:r>
            <w:r w:rsidR="00F46639">
              <w:rPr>
                <w:b/>
                <w:bCs/>
                <w:sz w:val="20"/>
                <w:szCs w:val="20"/>
              </w:rPr>
              <w:t>5</w:t>
            </w:r>
            <w:r w:rsidR="00453B15" w:rsidRPr="00A95F2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453B15" w:rsidRPr="00A95F21" w:rsidTr="00361E2E">
        <w:trPr>
          <w:trHeight w:val="645"/>
        </w:trPr>
        <w:tc>
          <w:tcPr>
            <w:tcW w:w="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B773E8" w:rsidP="00B773E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638</w:t>
            </w:r>
            <w:r w:rsidR="00365425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B1128" w:rsidP="0052774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7F3C0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9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8D66CE" w:rsidP="00B773E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47</w:t>
            </w:r>
            <w:r w:rsidR="003F28B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B773E8" w:rsidP="00B773E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847 055,46</w:t>
            </w:r>
          </w:p>
        </w:tc>
      </w:tr>
      <w:tr w:rsidR="00453B15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Обеспечение деятельности муниципальных органов </w:t>
            </w:r>
            <w:proofErr w:type="spellStart"/>
            <w:r w:rsidRPr="00A95F21">
              <w:rPr>
                <w:b/>
                <w:bCs/>
                <w:i/>
                <w:iCs/>
                <w:sz w:val="20"/>
                <w:szCs w:val="20"/>
              </w:rPr>
              <w:t>Иловоинского</w:t>
            </w:r>
            <w:proofErr w:type="spellEnd"/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B773E8" w:rsidP="00B773E8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844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555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C6784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682 100</w:t>
            </w:r>
            <w:r w:rsidR="00B909D9">
              <w:rPr>
                <w:i/>
                <w:iCs/>
                <w:sz w:val="20"/>
                <w:szCs w:val="20"/>
              </w:rPr>
              <w:t>,</w:t>
            </w:r>
            <w:r w:rsidR="00642870">
              <w:rPr>
                <w:i/>
                <w:iCs/>
                <w:sz w:val="20"/>
                <w:szCs w:val="20"/>
              </w:rPr>
              <w:t>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B773E8" w:rsidP="00B773E8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160 855,46</w:t>
            </w:r>
          </w:p>
        </w:tc>
      </w:tr>
      <w:tr w:rsidR="0025594E" w:rsidRPr="00A95F21" w:rsidTr="00292EBF">
        <w:trPr>
          <w:trHeight w:val="30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CF62E0" w:rsidRDefault="0025594E" w:rsidP="00E60E76">
            <w:pPr>
              <w:jc w:val="center"/>
              <w:rPr>
                <w:i/>
                <w:iCs/>
                <w:sz w:val="20"/>
                <w:szCs w:val="20"/>
              </w:rPr>
            </w:pPr>
            <w:r w:rsidRPr="00CF62E0">
              <w:rPr>
                <w:i/>
                <w:iCs/>
                <w:sz w:val="20"/>
                <w:szCs w:val="20"/>
              </w:rPr>
              <w:t>9</w:t>
            </w:r>
            <w:r w:rsidR="00E60E76">
              <w:rPr>
                <w:i/>
                <w:iCs/>
                <w:sz w:val="20"/>
                <w:szCs w:val="20"/>
              </w:rPr>
              <w:t>0</w:t>
            </w:r>
            <w:r w:rsidRPr="00CF62E0">
              <w:rPr>
                <w:i/>
                <w:iCs/>
                <w:sz w:val="20"/>
                <w:szCs w:val="20"/>
              </w:rPr>
              <w:t>000</w:t>
            </w:r>
            <w:r w:rsidR="00E60E76">
              <w:rPr>
                <w:i/>
                <w:iCs/>
                <w:sz w:val="20"/>
                <w:szCs w:val="20"/>
              </w:rPr>
              <w:t>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0D0EAB" w:rsidP="00954E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1 600</w:t>
            </w:r>
            <w:r w:rsidR="0025594E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E455C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001D1E">
        <w:trPr>
          <w:trHeight w:val="823"/>
        </w:trPr>
        <w:tc>
          <w:tcPr>
            <w:tcW w:w="2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финансового( финансово-бюджетного) надзора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</w:t>
            </w:r>
            <w:r w:rsidR="00B909D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483</w:t>
            </w:r>
            <w:r w:rsidR="00E455C4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c>
          <w:tcPr>
            <w:tcW w:w="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8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72</w:t>
            </w:r>
            <w:r w:rsidR="000E694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72</w:t>
            </w:r>
            <w:r w:rsidR="000E694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483</w:t>
            </w:r>
            <w:r w:rsidR="000E6941">
              <w:rPr>
                <w:sz w:val="20"/>
                <w:szCs w:val="20"/>
              </w:rPr>
              <w:t>,</w:t>
            </w:r>
            <w:r w:rsidR="00E455C4">
              <w:rPr>
                <w:sz w:val="20"/>
                <w:szCs w:val="20"/>
              </w:rPr>
              <w:t>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D66CE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> 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9900080670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 xml:space="preserve">  000,00</w:t>
            </w:r>
          </w:p>
        </w:tc>
      </w:tr>
      <w:tr w:rsidR="008D43AB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3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217 300,00</w:t>
            </w:r>
          </w:p>
        </w:tc>
      </w:tr>
      <w:tr w:rsidR="008D43AB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67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139 300,00</w:t>
            </w:r>
          </w:p>
        </w:tc>
      </w:tr>
      <w:tr w:rsidR="008D43AB" w:rsidRPr="00A95F21" w:rsidTr="00361E2E">
        <w:trPr>
          <w:trHeight w:val="6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Default="00572161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AF22BB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AF22BB" w:rsidRPr="00CA6F1C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CA6F1C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A6F1C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Пожарная безопасность и защита населения,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 w:rsidR="0036114A"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</w:t>
            </w:r>
            <w:r>
              <w:rPr>
                <w:b/>
                <w:bCs/>
                <w:i/>
                <w:iCs/>
                <w:sz w:val="20"/>
                <w:szCs w:val="20"/>
              </w:rPr>
              <w:t>.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F91982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91982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  <w:p w:rsidR="00CA6F1C" w:rsidRPr="00A70932" w:rsidRDefault="00CA6F1C" w:rsidP="00CA6F1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70932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70932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6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0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30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Благоустройство территории </w:t>
            </w:r>
            <w:r>
              <w:rPr>
                <w:b/>
                <w:bCs/>
                <w:i/>
                <w:iCs/>
                <w:sz w:val="20"/>
                <w:szCs w:val="20"/>
              </w:rPr>
              <w:t>Александровского сельского поселения на 2026-2028 годы».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73 776,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B773E8" w:rsidP="00B773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31 776,05</w:t>
            </w:r>
          </w:p>
        </w:tc>
      </w:tr>
      <w:tr w:rsidR="00CA6F1C" w:rsidRPr="00A95F21" w:rsidTr="00361E2E">
        <w:trPr>
          <w:trHeight w:val="51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Прочие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мероприятия по благоустройству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right"/>
              <w:rPr>
                <w:b/>
                <w:sz w:val="20"/>
                <w:szCs w:val="20"/>
              </w:rPr>
            </w:pPr>
            <w:r w:rsidRPr="00E60E76">
              <w:rPr>
                <w:b/>
                <w:sz w:val="20"/>
                <w:szCs w:val="20"/>
              </w:rPr>
              <w:t>7 000,00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9900095140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310 555,76</w:t>
            </w:r>
          </w:p>
        </w:tc>
      </w:tr>
      <w:tr w:rsidR="00CA6F1C" w:rsidRPr="00A95F21" w:rsidTr="00EB4F47">
        <w:trPr>
          <w:trHeight w:val="21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Развитие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246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5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739 700,00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5672BE" w:rsidP="005672BE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506 655</w:t>
            </w:r>
            <w:r w:rsidR="00CA6F1C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EB4F47">
        <w:trPr>
          <w:trHeight w:val="19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Развитие библиотечного обслуживания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CA6F1C" w:rsidRPr="00A95F21" w:rsidTr="00361E2E">
        <w:trPr>
          <w:trHeight w:val="43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63 300,00</w:t>
            </w:r>
          </w:p>
        </w:tc>
      </w:tr>
      <w:tr w:rsidR="00CA6F1C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CA6F1C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CF62E0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900,00</w:t>
            </w:r>
          </w:p>
        </w:tc>
      </w:tr>
      <w:tr w:rsidR="00CA6F1C" w:rsidRPr="00A95F21" w:rsidTr="00E665C3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E60E76">
        <w:trPr>
          <w:trHeight w:val="251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E60E76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361E2E">
        <w:trPr>
          <w:trHeight w:val="2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FF4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</w:t>
            </w:r>
            <w:r w:rsidR="005672BE">
              <w:rPr>
                <w:b/>
                <w:bCs/>
                <w:sz w:val="20"/>
                <w:szCs w:val="20"/>
              </w:rPr>
              <w:t>5</w:t>
            </w:r>
            <w:r w:rsidR="00FF47D6">
              <w:rPr>
                <w:b/>
                <w:bCs/>
                <w:sz w:val="20"/>
                <w:szCs w:val="20"/>
              </w:rPr>
              <w:t>18</w:t>
            </w:r>
            <w:r w:rsidR="005672BE">
              <w:rPr>
                <w:b/>
                <w:bCs/>
                <w:sz w:val="20"/>
                <w:szCs w:val="20"/>
              </w:rPr>
              <w:t xml:space="preserve"> 5</w:t>
            </w:r>
            <w:r w:rsidR="00FF47D6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FF47D6">
              <w:rPr>
                <w:b/>
                <w:bCs/>
                <w:sz w:val="20"/>
                <w:szCs w:val="20"/>
              </w:rPr>
              <w:t>27</w:t>
            </w:r>
          </w:p>
        </w:tc>
      </w:tr>
    </w:tbl>
    <w:p w:rsidR="008E220F" w:rsidRDefault="008E220F" w:rsidP="00F7690C">
      <w:pPr>
        <w:pStyle w:val="a4"/>
        <w:widowControl w:val="0"/>
        <w:ind w:left="0"/>
        <w:jc w:val="left"/>
        <w:rPr>
          <w:sz w:val="20"/>
        </w:rPr>
      </w:pPr>
    </w:p>
    <w:p w:rsidR="006E601D" w:rsidRDefault="006E601D" w:rsidP="00453B15">
      <w:pPr>
        <w:pStyle w:val="a4"/>
        <w:widowControl w:val="0"/>
        <w:ind w:left="0"/>
        <w:jc w:val="right"/>
        <w:rPr>
          <w:sz w:val="20"/>
        </w:rPr>
      </w:pPr>
    </w:p>
    <w:p w:rsidR="006818A1" w:rsidRDefault="004B5827" w:rsidP="00C67847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>Приложение №4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22.01.2026 г. № 60/31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574109" w:rsidRDefault="00574109" w:rsidP="00C67847">
      <w:pPr>
        <w:pStyle w:val="a4"/>
        <w:widowControl w:val="0"/>
        <w:ind w:left="0"/>
        <w:jc w:val="right"/>
        <w:rPr>
          <w:sz w:val="20"/>
        </w:rPr>
      </w:pPr>
    </w:p>
    <w:p w:rsidR="00021D0A" w:rsidRDefault="00F46639" w:rsidP="008278F2">
      <w:pPr>
        <w:pStyle w:val="a4"/>
        <w:widowControl w:val="0"/>
        <w:ind w:left="0"/>
        <w:rPr>
          <w:sz w:val="20"/>
        </w:rPr>
      </w:pPr>
      <w:r w:rsidRPr="00056E6F">
        <w:rPr>
          <w:b/>
          <w:bCs/>
          <w:color w:val="000000"/>
          <w:sz w:val="24"/>
          <w:szCs w:val="24"/>
        </w:rPr>
        <w:t xml:space="preserve">Распределение бюджетных ассигнований на реализацию муниципальных программ </w:t>
      </w:r>
      <w:r>
        <w:rPr>
          <w:b/>
          <w:bCs/>
          <w:color w:val="000000"/>
          <w:sz w:val="24"/>
          <w:szCs w:val="24"/>
        </w:rPr>
        <w:t>на</w:t>
      </w:r>
      <w:r w:rsidR="00C75568">
        <w:rPr>
          <w:b/>
          <w:bCs/>
          <w:color w:val="000000"/>
          <w:sz w:val="24"/>
          <w:szCs w:val="24"/>
        </w:rPr>
        <w:t xml:space="preserve"> </w:t>
      </w:r>
      <w:r w:rsidRPr="00056E6F">
        <w:rPr>
          <w:b/>
          <w:bCs/>
          <w:color w:val="000000"/>
          <w:sz w:val="24"/>
          <w:szCs w:val="24"/>
        </w:rPr>
        <w:t>202</w:t>
      </w:r>
      <w:r w:rsidR="006B47DB">
        <w:rPr>
          <w:b/>
          <w:bCs/>
          <w:color w:val="000000"/>
          <w:sz w:val="24"/>
          <w:szCs w:val="24"/>
        </w:rPr>
        <w:t>6</w:t>
      </w:r>
      <w:r w:rsidRPr="00056E6F">
        <w:rPr>
          <w:b/>
          <w:bCs/>
          <w:color w:val="000000"/>
          <w:sz w:val="24"/>
          <w:szCs w:val="24"/>
        </w:rPr>
        <w:t xml:space="preserve"> год и плановый период 202</w:t>
      </w:r>
      <w:r w:rsidR="006B47DB">
        <w:rPr>
          <w:b/>
          <w:bCs/>
          <w:color w:val="000000"/>
          <w:sz w:val="24"/>
          <w:szCs w:val="24"/>
        </w:rPr>
        <w:t>7</w:t>
      </w:r>
      <w:r w:rsidRPr="00056E6F">
        <w:rPr>
          <w:b/>
          <w:bCs/>
          <w:color w:val="000000"/>
          <w:sz w:val="24"/>
          <w:szCs w:val="24"/>
        </w:rPr>
        <w:t xml:space="preserve"> и 202</w:t>
      </w:r>
      <w:r w:rsidR="006B47DB">
        <w:rPr>
          <w:b/>
          <w:bCs/>
          <w:color w:val="000000"/>
          <w:sz w:val="24"/>
          <w:szCs w:val="24"/>
        </w:rPr>
        <w:t>8</w:t>
      </w:r>
      <w:r w:rsidRPr="00056E6F">
        <w:rPr>
          <w:b/>
          <w:bCs/>
          <w:color w:val="000000"/>
          <w:sz w:val="24"/>
          <w:szCs w:val="24"/>
        </w:rPr>
        <w:t xml:space="preserve"> годов по главным распорядителям бюджетных средств</w:t>
      </w:r>
    </w:p>
    <w:p w:rsidR="008278F2" w:rsidRDefault="008278F2" w:rsidP="008278F2">
      <w:pPr>
        <w:pStyle w:val="a4"/>
        <w:widowControl w:val="0"/>
        <w:ind w:left="0"/>
        <w:rPr>
          <w:sz w:val="20"/>
        </w:rPr>
      </w:pPr>
      <w:r>
        <w:rPr>
          <w:sz w:val="20"/>
        </w:rPr>
        <w:t xml:space="preserve">Администрация </w:t>
      </w:r>
      <w:r w:rsidR="006B47DB">
        <w:rPr>
          <w:sz w:val="20"/>
        </w:rPr>
        <w:t>Александровского</w:t>
      </w:r>
      <w:r>
        <w:rPr>
          <w:sz w:val="20"/>
        </w:rPr>
        <w:t xml:space="preserve"> сельского поселения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827"/>
        <w:gridCol w:w="992"/>
        <w:gridCol w:w="1418"/>
        <w:gridCol w:w="1417"/>
        <w:gridCol w:w="1276"/>
      </w:tblGrid>
      <w:tr w:rsidR="00F46639" w:rsidRPr="00C24284" w:rsidTr="00B41BDF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46639" w:rsidRPr="00B41BDF" w:rsidRDefault="00F46639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46639" w:rsidRPr="00B41BDF" w:rsidRDefault="00F46639" w:rsidP="00F46639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46639" w:rsidRPr="00B41BDF" w:rsidRDefault="00B11E64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color w:val="000000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85A87" w:rsidRPr="00B41BDF" w:rsidRDefault="00D85A87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Сумма </w:t>
            </w:r>
          </w:p>
          <w:p w:rsidR="00F46639" w:rsidRPr="00B41BDF" w:rsidRDefault="00F46639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202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A87" w:rsidRPr="00B41BDF" w:rsidRDefault="00D85A87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F46639" w:rsidRPr="00B41BDF" w:rsidRDefault="00F46639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202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85A87" w:rsidRPr="00B41BDF" w:rsidRDefault="00D85A87" w:rsidP="008278F2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F46639" w:rsidRPr="00B41BDF" w:rsidRDefault="00F46639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202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B41BDF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6114A" w:rsidRPr="00C24284" w:rsidTr="00B41BDF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6114A" w:rsidRPr="00B41BDF" w:rsidRDefault="0036114A" w:rsidP="00F46639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114A" w:rsidRPr="00F5218D" w:rsidRDefault="0036114A" w:rsidP="00AC4062">
            <w:pPr>
              <w:rPr>
                <w:sz w:val="22"/>
                <w:szCs w:val="22"/>
              </w:rPr>
            </w:pPr>
            <w:r w:rsidRPr="00F5218D">
              <w:rPr>
                <w:bCs/>
                <w:iCs/>
                <w:sz w:val="22"/>
                <w:szCs w:val="22"/>
              </w:rPr>
              <w:t xml:space="preserve">МП «Пожарная безопасность и защита населения, территории Александровского </w:t>
            </w:r>
            <w:r w:rsidR="00AC4062">
              <w:rPr>
                <w:bCs/>
                <w:iCs/>
                <w:sz w:val="22"/>
                <w:szCs w:val="22"/>
              </w:rPr>
              <w:t>сельского поселения</w:t>
            </w:r>
            <w:r w:rsidRPr="00F5218D">
              <w:rPr>
                <w:bCs/>
                <w:iCs/>
                <w:sz w:val="22"/>
                <w:szCs w:val="22"/>
              </w:rPr>
              <w:t xml:space="preserve"> от чрезвычайных ситуаций. 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114A" w:rsidRPr="00F5218D" w:rsidRDefault="0036114A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F5218D">
              <w:rPr>
                <w:b/>
                <w:snapToGrid w:val="0"/>
                <w:color w:val="000000"/>
                <w:sz w:val="22"/>
                <w:szCs w:val="22"/>
              </w:rPr>
              <w:t>50001</w:t>
            </w:r>
          </w:p>
          <w:p w:rsidR="0036114A" w:rsidRPr="00F5218D" w:rsidRDefault="0036114A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F5218D"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6114A" w:rsidRPr="00F5218D" w:rsidRDefault="0036114A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F5218D"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114A" w:rsidRPr="00F5218D" w:rsidRDefault="0036114A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F5218D"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6114A" w:rsidRPr="00F5218D" w:rsidRDefault="0036114A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F5218D"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</w:tr>
      <w:tr w:rsidR="008278F2" w:rsidRPr="00C24284" w:rsidTr="00B41BDF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8278F2" w:rsidP="00F46639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1C57" w:rsidRPr="00B41BDF" w:rsidRDefault="008278F2" w:rsidP="00410557">
            <w:pPr>
              <w:rPr>
                <w:sz w:val="22"/>
                <w:szCs w:val="22"/>
              </w:rPr>
            </w:pPr>
            <w:r w:rsidRPr="00B41BDF">
              <w:rPr>
                <w:sz w:val="22"/>
                <w:szCs w:val="22"/>
              </w:rPr>
              <w:t>Муниципальная программа</w:t>
            </w:r>
            <w:r w:rsidR="006E1C57" w:rsidRPr="00B41BDF">
              <w:rPr>
                <w:sz w:val="22"/>
                <w:szCs w:val="22"/>
              </w:rPr>
              <w:t xml:space="preserve"> </w:t>
            </w:r>
            <w:r w:rsidRPr="00B41BDF">
              <w:rPr>
                <w:sz w:val="22"/>
                <w:szCs w:val="22"/>
              </w:rPr>
              <w:t xml:space="preserve"> </w:t>
            </w:r>
          </w:p>
          <w:p w:rsidR="008278F2" w:rsidRPr="00B41BDF" w:rsidRDefault="00EE0B32" w:rsidP="00EE0B32">
            <w:pPr>
              <w:rPr>
                <w:sz w:val="22"/>
                <w:szCs w:val="22"/>
              </w:rPr>
            </w:pPr>
            <w:r w:rsidRPr="00B41BDF">
              <w:rPr>
                <w:sz w:val="22"/>
                <w:szCs w:val="22"/>
              </w:rPr>
              <w:t>«Благоустройство</w:t>
            </w:r>
            <w:r w:rsidR="008278F2" w:rsidRPr="00B41BDF">
              <w:rPr>
                <w:sz w:val="22"/>
                <w:szCs w:val="22"/>
              </w:rPr>
              <w:t xml:space="preserve"> территории </w:t>
            </w:r>
            <w:r w:rsidR="006B47DB">
              <w:rPr>
                <w:sz w:val="22"/>
                <w:szCs w:val="22"/>
              </w:rPr>
              <w:t>Александровского</w:t>
            </w:r>
            <w:r w:rsidR="008278F2" w:rsidRPr="00B41BDF">
              <w:rPr>
                <w:sz w:val="22"/>
                <w:szCs w:val="22"/>
              </w:rPr>
              <w:t xml:space="preserve"> сельского поселения </w:t>
            </w:r>
            <w:r w:rsidR="00B41BDF" w:rsidRPr="00B41BDF">
              <w:rPr>
                <w:sz w:val="22"/>
                <w:szCs w:val="22"/>
              </w:rPr>
              <w:t>на 202</w:t>
            </w:r>
            <w:r w:rsidR="006B47DB">
              <w:rPr>
                <w:sz w:val="22"/>
                <w:szCs w:val="22"/>
              </w:rPr>
              <w:t>6</w:t>
            </w:r>
            <w:r w:rsidR="00B41BDF" w:rsidRPr="00B41BDF">
              <w:rPr>
                <w:sz w:val="22"/>
                <w:szCs w:val="22"/>
              </w:rPr>
              <w:t>-20</w:t>
            </w:r>
            <w:r w:rsidR="006B47DB">
              <w:rPr>
                <w:sz w:val="22"/>
                <w:szCs w:val="22"/>
              </w:rPr>
              <w:t>28</w:t>
            </w:r>
            <w:r w:rsidR="00B41BDF" w:rsidRPr="00B41BDF">
              <w:rPr>
                <w:sz w:val="22"/>
                <w:szCs w:val="22"/>
              </w:rPr>
              <w:t xml:space="preserve"> годы</w:t>
            </w:r>
            <w:r w:rsidR="006B47DB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6E1C57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b/>
                <w:snapToGrid w:val="0"/>
                <w:color w:val="000000"/>
                <w:sz w:val="22"/>
                <w:szCs w:val="22"/>
              </w:rPr>
              <w:t>52000</w:t>
            </w:r>
          </w:p>
          <w:p w:rsidR="006E1C57" w:rsidRPr="00B41BDF" w:rsidRDefault="006E1C57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B41BDF"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FF47D6" w:rsidP="00FF47D6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73</w:t>
            </w:r>
            <w:r w:rsidR="006E1C57" w:rsidRPr="00B41BDF">
              <w:rPr>
                <w:snapToGrid w:val="0"/>
                <w:color w:val="000000"/>
                <w:sz w:val="22"/>
                <w:szCs w:val="22"/>
              </w:rPr>
              <w:t> </w:t>
            </w:r>
            <w:r>
              <w:rPr>
                <w:snapToGrid w:val="0"/>
                <w:color w:val="000000"/>
                <w:sz w:val="22"/>
                <w:szCs w:val="22"/>
              </w:rPr>
              <w:t>776</w:t>
            </w:r>
            <w:r w:rsidR="006E1C57" w:rsidRPr="00B41BDF">
              <w:rPr>
                <w:snapToGrid w:val="0"/>
                <w:color w:val="000000"/>
                <w:sz w:val="22"/>
                <w:szCs w:val="22"/>
              </w:rPr>
              <w:t>,0</w:t>
            </w:r>
            <w:r>
              <w:rPr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6B47DB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</w:t>
            </w:r>
            <w:r w:rsidR="006E1C57" w:rsidRPr="00B41BDF">
              <w:rPr>
                <w:snapToGrid w:val="0"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6B47DB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66 100</w:t>
            </w:r>
            <w:r w:rsidR="006E1C57" w:rsidRPr="00B41BDF"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</w:tr>
      <w:tr w:rsidR="008278F2" w:rsidRPr="00C24284" w:rsidTr="00B41BDF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8278F2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8278F2" w:rsidP="00EE0B32">
            <w:pPr>
              <w:rPr>
                <w:sz w:val="22"/>
                <w:szCs w:val="22"/>
              </w:rPr>
            </w:pPr>
            <w:r w:rsidRPr="00B41BDF">
              <w:rPr>
                <w:sz w:val="22"/>
                <w:szCs w:val="22"/>
              </w:rPr>
              <w:t xml:space="preserve">Муниципальная программа «Развитие и сохранение культуры </w:t>
            </w:r>
            <w:r w:rsidR="00EE0B32" w:rsidRPr="00B41BDF">
              <w:rPr>
                <w:sz w:val="22"/>
                <w:szCs w:val="22"/>
              </w:rPr>
              <w:t>поселения на</w:t>
            </w:r>
            <w:r w:rsidR="00B41BDF" w:rsidRPr="00B41BDF">
              <w:rPr>
                <w:sz w:val="22"/>
                <w:szCs w:val="22"/>
              </w:rPr>
              <w:t xml:space="preserve"> 202</w:t>
            </w:r>
            <w:r w:rsidR="006B47DB">
              <w:rPr>
                <w:sz w:val="22"/>
                <w:szCs w:val="22"/>
              </w:rPr>
              <w:t>6</w:t>
            </w:r>
            <w:r w:rsidR="00B41BDF" w:rsidRPr="00B41BDF">
              <w:rPr>
                <w:sz w:val="22"/>
                <w:szCs w:val="22"/>
              </w:rPr>
              <w:t>-202</w:t>
            </w:r>
            <w:r w:rsidR="006B47DB">
              <w:rPr>
                <w:sz w:val="22"/>
                <w:szCs w:val="22"/>
              </w:rPr>
              <w:t>8</w:t>
            </w:r>
            <w:r w:rsidR="00B41BDF" w:rsidRPr="00B41BDF">
              <w:rPr>
                <w:sz w:val="22"/>
                <w:szCs w:val="22"/>
              </w:rPr>
              <w:t xml:space="preserve"> годы</w:t>
            </w:r>
            <w:r w:rsidR="006B47DB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Default="00B41BDF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54000</w:t>
            </w:r>
          </w:p>
          <w:p w:rsidR="00B41BDF" w:rsidRPr="00B41BDF" w:rsidRDefault="00B41BDF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B41BDF" w:rsidP="00FF47D6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 </w:t>
            </w:r>
            <w:r w:rsidR="00FF47D6">
              <w:rPr>
                <w:snapToGrid w:val="0"/>
                <w:color w:val="000000"/>
                <w:sz w:val="22"/>
                <w:szCs w:val="22"/>
              </w:rPr>
              <w:t>310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="00FF47D6">
              <w:rPr>
                <w:snapToGrid w:val="0"/>
                <w:color w:val="000000"/>
                <w:sz w:val="22"/>
                <w:szCs w:val="22"/>
              </w:rPr>
              <w:t>555</w:t>
            </w:r>
            <w:r>
              <w:rPr>
                <w:snapToGrid w:val="0"/>
                <w:color w:val="000000"/>
                <w:sz w:val="22"/>
                <w:szCs w:val="22"/>
              </w:rPr>
              <w:t>,</w:t>
            </w:r>
            <w:r w:rsidR="00FF47D6">
              <w:rPr>
                <w:snapToGrid w:val="0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6B47DB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822 400</w:t>
            </w:r>
            <w:r w:rsidR="00B41BDF"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6B47DB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824 300</w:t>
            </w:r>
            <w:r w:rsidR="00B41BDF"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</w:tr>
      <w:tr w:rsidR="008278F2" w:rsidRPr="006728E3" w:rsidTr="00B41BDF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8278F2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B7B78" w:rsidRDefault="008278F2" w:rsidP="00EE0B32">
            <w:pPr>
              <w:ind w:right="-172"/>
              <w:rPr>
                <w:sz w:val="22"/>
                <w:szCs w:val="22"/>
              </w:rPr>
            </w:pPr>
            <w:r w:rsidRPr="00B41BDF">
              <w:rPr>
                <w:sz w:val="22"/>
                <w:szCs w:val="22"/>
              </w:rPr>
              <w:t xml:space="preserve">Муниципальная программа </w:t>
            </w:r>
            <w:r w:rsidR="006B47DB">
              <w:rPr>
                <w:sz w:val="22"/>
                <w:szCs w:val="22"/>
              </w:rPr>
              <w:t>«</w:t>
            </w:r>
            <w:r w:rsidR="00EE0B32">
              <w:rPr>
                <w:sz w:val="22"/>
                <w:szCs w:val="22"/>
              </w:rPr>
              <w:t>Мероприятия по осуществлению дорожной деятельности и обеспечение безопасности дорожного движения</w:t>
            </w:r>
            <w:r w:rsidR="00EB7B78">
              <w:rPr>
                <w:sz w:val="22"/>
                <w:szCs w:val="22"/>
              </w:rPr>
              <w:t xml:space="preserve"> в Александровском сельском поселении</w:t>
            </w:r>
          </w:p>
          <w:p w:rsidR="008278F2" w:rsidRPr="00B41BDF" w:rsidRDefault="006B47DB" w:rsidP="00EE0B32">
            <w:pPr>
              <w:ind w:right="-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Default="00B41BDF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58000</w:t>
            </w:r>
          </w:p>
          <w:p w:rsidR="00B41BDF" w:rsidRPr="00B41BDF" w:rsidRDefault="00B41BDF" w:rsidP="00B41BDF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B41BDF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 208 250</w:t>
            </w:r>
            <w:r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78F2" w:rsidRPr="00B41BDF" w:rsidRDefault="00B41BDF" w:rsidP="006B47D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  <w:r w:rsidR="006B47DB">
              <w:rPr>
                <w:snapToGrid w:val="0"/>
                <w:color w:val="000000"/>
                <w:sz w:val="22"/>
                <w:szCs w:val="22"/>
              </w:rPr>
              <w:t> 675 660</w:t>
            </w:r>
            <w:r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278F2" w:rsidRPr="00B41BDF" w:rsidRDefault="006B47DB" w:rsidP="00F46639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1 736 080</w:t>
            </w:r>
            <w:r w:rsidR="00B41BDF">
              <w:rPr>
                <w:snapToGrid w:val="0"/>
                <w:color w:val="000000"/>
                <w:sz w:val="22"/>
                <w:szCs w:val="22"/>
              </w:rPr>
              <w:t>,00</w:t>
            </w:r>
          </w:p>
        </w:tc>
      </w:tr>
    </w:tbl>
    <w:p w:rsidR="00021D0A" w:rsidRDefault="00021D0A" w:rsidP="00C67847">
      <w:pPr>
        <w:pStyle w:val="a4"/>
        <w:widowControl w:val="0"/>
        <w:ind w:left="0"/>
        <w:jc w:val="right"/>
        <w:rPr>
          <w:sz w:val="20"/>
        </w:rPr>
      </w:pPr>
    </w:p>
    <w:p w:rsidR="00021D0A" w:rsidRDefault="00021D0A" w:rsidP="00C67847">
      <w:pPr>
        <w:pStyle w:val="a4"/>
        <w:widowControl w:val="0"/>
        <w:ind w:left="0"/>
        <w:jc w:val="right"/>
        <w:rPr>
          <w:sz w:val="20"/>
        </w:rPr>
      </w:pPr>
    </w:p>
    <w:p w:rsidR="004B5827" w:rsidRDefault="00B92E0A" w:rsidP="004B5827">
      <w:pPr>
        <w:jc w:val="right"/>
        <w:rPr>
          <w:sz w:val="20"/>
        </w:rPr>
      </w:pPr>
      <w:r>
        <w:rPr>
          <w:sz w:val="20"/>
          <w:szCs w:val="20"/>
        </w:rPr>
        <w:t>Приложение №</w:t>
      </w:r>
      <w:r w:rsidR="004B5827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Александровского сельского поселения от 22.01.2026 г. № 60/31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C67847" w:rsidRDefault="00C67847" w:rsidP="004B5827">
      <w:pPr>
        <w:jc w:val="right"/>
        <w:rPr>
          <w:sz w:val="20"/>
        </w:rPr>
      </w:pPr>
    </w:p>
    <w:p w:rsidR="00453B15" w:rsidRDefault="00C67847" w:rsidP="00453B15">
      <w:pPr>
        <w:jc w:val="center"/>
        <w:rPr>
          <w:b/>
          <w:sz w:val="28"/>
          <w:szCs w:val="28"/>
        </w:rPr>
      </w:pPr>
      <w:r w:rsidRPr="00C67847">
        <w:rPr>
          <w:b/>
          <w:sz w:val="28"/>
          <w:szCs w:val="28"/>
        </w:rPr>
        <w:t>Ведомственная структура расх</w:t>
      </w:r>
      <w:r w:rsidR="002D6314">
        <w:rPr>
          <w:b/>
          <w:sz w:val="28"/>
          <w:szCs w:val="28"/>
        </w:rPr>
        <w:t>одов местного бюджета на 202</w:t>
      </w:r>
      <w:r w:rsidR="006F4F7F">
        <w:rPr>
          <w:b/>
          <w:sz w:val="28"/>
          <w:szCs w:val="28"/>
        </w:rPr>
        <w:t>6</w:t>
      </w:r>
      <w:r w:rsidRPr="00C67847">
        <w:rPr>
          <w:b/>
          <w:sz w:val="28"/>
          <w:szCs w:val="28"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709"/>
        <w:gridCol w:w="1134"/>
        <w:gridCol w:w="567"/>
        <w:gridCol w:w="709"/>
        <w:gridCol w:w="1276"/>
      </w:tblGrid>
      <w:tr w:rsidR="000C0DB9" w:rsidRPr="006A7ED0" w:rsidTr="000C0DB9">
        <w:trPr>
          <w:trHeight w:val="25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F5B" w:rsidRDefault="00FB2F5B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Ассигнования </w:t>
            </w:r>
          </w:p>
          <w:p w:rsidR="000C0DB9" w:rsidRPr="006A7ED0" w:rsidRDefault="00FB2F5B" w:rsidP="006F4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</w:t>
            </w:r>
            <w:r w:rsidR="006F4F7F">
              <w:rPr>
                <w:b/>
                <w:bCs/>
                <w:sz w:val="20"/>
                <w:szCs w:val="20"/>
              </w:rPr>
              <w:t>6</w:t>
            </w:r>
            <w:r w:rsidR="000C0DB9" w:rsidRPr="006A7ED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C0DB9" w:rsidRPr="006A7ED0" w:rsidTr="000C0DB9">
        <w:trPr>
          <w:trHeight w:val="45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Доп. ФК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ind w:left="-93" w:right="-108"/>
              <w:rPr>
                <w:b/>
                <w:bCs/>
                <w:sz w:val="16"/>
                <w:szCs w:val="16"/>
              </w:rPr>
            </w:pPr>
            <w:r w:rsidRPr="006A7ED0">
              <w:rPr>
                <w:b/>
                <w:bCs/>
                <w:sz w:val="16"/>
                <w:szCs w:val="16"/>
              </w:rPr>
              <w:t>ВСЕГО</w:t>
            </w:r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F65787" w:rsidP="00022DE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022DE9">
              <w:rPr>
                <w:b/>
                <w:bCs/>
                <w:sz w:val="20"/>
                <w:szCs w:val="20"/>
              </w:rPr>
              <w:t> 518 520</w:t>
            </w:r>
            <w:r w:rsidR="008E220F">
              <w:rPr>
                <w:b/>
                <w:bCs/>
                <w:sz w:val="20"/>
                <w:szCs w:val="20"/>
              </w:rPr>
              <w:t>,</w:t>
            </w:r>
            <w:r w:rsidR="00022DE9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9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4046F7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>
              <w:rPr>
                <w:b/>
                <w:bCs/>
                <w:i/>
                <w:iCs/>
                <w:sz w:val="20"/>
                <w:szCs w:val="20"/>
              </w:rPr>
              <w:t>6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69 638</w:t>
            </w:r>
            <w:r w:rsidR="00FB2F5B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высшего должностного лица муниципального образования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570 900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17</w:t>
            </w:r>
            <w:r w:rsidR="0052774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 200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47</w:t>
            </w:r>
            <w:r w:rsidR="00F657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47 055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Обеспечение деятельн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ости муниципальных органов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Иловл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инского</w:t>
            </w:r>
            <w:proofErr w:type="spellEnd"/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844 555,46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682 100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524 800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4046F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157</w:t>
            </w:r>
            <w:r w:rsidR="00F65787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</w:t>
            </w:r>
            <w:r w:rsidR="00F65787">
              <w:rPr>
                <w:i/>
                <w:iCs/>
                <w:sz w:val="20"/>
                <w:szCs w:val="20"/>
              </w:rPr>
              <w:t>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160 855</w:t>
            </w:r>
            <w:r w:rsidR="006F4F7F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160 855</w:t>
            </w:r>
            <w:r w:rsidR="006F4F7F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B7F81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160 855</w:t>
            </w:r>
            <w:r w:rsidR="006F4F7F" w:rsidRPr="00BB7F81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EB7B78">
        <w:trPr>
          <w:trHeight w:val="3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1 6</w:t>
            </w:r>
            <w:r w:rsidR="006F4F7F"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 w:rsidR="00F65787">
              <w:rPr>
                <w:i/>
                <w:iCs/>
                <w:sz w:val="20"/>
                <w:szCs w:val="20"/>
              </w:rPr>
              <w:t>6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EB7B7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F65787" w:rsidP="006F4F7F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1 600</w:t>
            </w:r>
            <w:r w:rsidR="006F4F7F">
              <w:rPr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4F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6F4F7F">
              <w:rPr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72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72 483</w:t>
            </w:r>
            <w:r w:rsidR="006F4F7F">
              <w:rPr>
                <w:sz w:val="20"/>
                <w:szCs w:val="20"/>
              </w:rPr>
              <w:t>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716E4">
              <w:rPr>
                <w:b/>
                <w:bCs/>
                <w:i/>
                <w:iCs/>
                <w:sz w:val="20"/>
                <w:szCs w:val="20"/>
              </w:rPr>
              <w:t xml:space="preserve">    8</w:t>
            </w:r>
            <w:r w:rsidR="0031587C" w:rsidRPr="00A716E4">
              <w:rPr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Резервный фонд Правительства Волгоградской области,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sz w:val="20"/>
                <w:szCs w:val="20"/>
              </w:rPr>
            </w:pPr>
            <w:r w:rsidRPr="00A716E4">
              <w:rPr>
                <w:sz w:val="20"/>
                <w:szCs w:val="20"/>
              </w:rPr>
              <w:t>8</w:t>
            </w:r>
            <w:r w:rsidR="0031587C" w:rsidRPr="00A716E4">
              <w:rPr>
                <w:sz w:val="20"/>
                <w:szCs w:val="20"/>
              </w:rPr>
              <w:t> 000,00</w:t>
            </w:r>
          </w:p>
        </w:tc>
      </w:tr>
      <w:tr w:rsidR="0031587C" w:rsidRPr="006A7ED0" w:rsidTr="000C0DB9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5A433D" w:rsidRDefault="0031587C" w:rsidP="0031587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5A433D">
              <w:rPr>
                <w:b/>
                <w:bCs/>
                <w:i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5A433D" w:rsidRDefault="0031587C" w:rsidP="0031587C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5A433D">
              <w:rPr>
                <w:b/>
                <w:bCs/>
                <w:i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5A433D" w:rsidRDefault="0031587C" w:rsidP="0031587C">
            <w:pPr>
              <w:jc w:val="right"/>
              <w:rPr>
                <w:b/>
                <w:bCs/>
                <w:i/>
                <w:sz w:val="20"/>
                <w:szCs w:val="20"/>
              </w:rPr>
            </w:pPr>
            <w:r w:rsidRPr="005A433D">
              <w:rPr>
                <w:b/>
                <w:bCs/>
                <w:i/>
                <w:sz w:val="20"/>
                <w:szCs w:val="20"/>
              </w:rPr>
              <w:t>139 300,00</w:t>
            </w:r>
          </w:p>
        </w:tc>
      </w:tr>
      <w:tr w:rsidR="0031587C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107 000,00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32 300,00</w:t>
            </w:r>
          </w:p>
        </w:tc>
      </w:tr>
      <w:tr w:rsidR="0031587C" w:rsidRPr="006A7ED0" w:rsidTr="000C0DB9">
        <w:trPr>
          <w:trHeight w:val="4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572161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Пожарная безопасность и защита населения, территории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ситуаций. на 2026-2028 </w:t>
            </w: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Cs/>
                <w:sz w:val="20"/>
                <w:szCs w:val="20"/>
              </w:rPr>
            </w:pPr>
            <w:r w:rsidRPr="00715296">
              <w:rPr>
                <w:bCs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715296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0C0DB9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2F659C">
        <w:trPr>
          <w:trHeight w:val="5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1 083 250,00</w:t>
            </w:r>
          </w:p>
        </w:tc>
      </w:tr>
      <w:tr w:rsidR="0036114A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2800CD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</w:t>
            </w: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125 000,00</w:t>
            </w:r>
          </w:p>
        </w:tc>
      </w:tr>
      <w:tr w:rsidR="0036114A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5D6A79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Благоустройство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сельского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EB7B78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31 776,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31 776</w:t>
            </w:r>
            <w:r w:rsidR="0036114A">
              <w:rPr>
                <w:i/>
                <w:sz w:val="20"/>
                <w:szCs w:val="20"/>
              </w:rPr>
              <w:t>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21 902,77</w:t>
            </w:r>
          </w:p>
        </w:tc>
      </w:tr>
      <w:tr w:rsidR="00022DE9" w:rsidRPr="006A7ED0" w:rsidTr="00022DE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2800CD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9873,28</w:t>
            </w:r>
          </w:p>
        </w:tc>
      </w:tr>
      <w:tr w:rsidR="00022DE9" w:rsidRPr="006A7ED0" w:rsidTr="00EB7B78">
        <w:trPr>
          <w:trHeight w:val="4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</w:t>
            </w:r>
            <w:r>
              <w:rPr>
                <w:b/>
                <w:bCs/>
                <w:i/>
                <w:iCs/>
                <w:sz w:val="20"/>
                <w:szCs w:val="20"/>
              </w:rPr>
              <w:t>у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35 000,00</w:t>
            </w:r>
          </w:p>
        </w:tc>
      </w:tr>
      <w:tr w:rsidR="00022DE9" w:rsidRPr="006A7ED0" w:rsidTr="00EE0B32">
        <w:trPr>
          <w:trHeight w:val="3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7 0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EE0B32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7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0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7 000,00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Организация и с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Развитие культу</w:t>
            </w:r>
            <w:r>
              <w:rPr>
                <w:b/>
                <w:bCs/>
                <w:i/>
                <w:iCs/>
                <w:sz w:val="20"/>
                <w:szCs w:val="20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1 246 355,76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739 700,00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568 100,00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171 600,00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506 655,76</w:t>
            </w:r>
          </w:p>
        </w:tc>
      </w:tr>
      <w:tr w:rsidR="00022DE9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506 655,76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129 417,00</w:t>
            </w:r>
          </w:p>
        </w:tc>
      </w:tr>
      <w:tr w:rsidR="00022DE9" w:rsidRPr="006A7ED0" w:rsidTr="00EB7B78">
        <w:trPr>
          <w:trHeight w:val="3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377 238,76</w:t>
            </w:r>
          </w:p>
        </w:tc>
      </w:tr>
      <w:tr w:rsidR="00022DE9" w:rsidRPr="006A7ED0" w:rsidTr="00EB7B78">
        <w:trPr>
          <w:trHeight w:val="2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</w:t>
            </w:r>
            <w:r>
              <w:rPr>
                <w:b/>
                <w:bCs/>
                <w:i/>
                <w:iCs/>
                <w:sz w:val="20"/>
                <w:szCs w:val="20"/>
              </w:rPr>
              <w:t>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022DE9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63 300,00</w:t>
            </w:r>
          </w:p>
        </w:tc>
      </w:tr>
      <w:tr w:rsidR="00022DE9" w:rsidRPr="006A7ED0" w:rsidTr="00EB7B78">
        <w:trPr>
          <w:trHeight w:val="22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48 600,00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900,00</w:t>
            </w:r>
          </w:p>
        </w:tc>
      </w:tr>
      <w:tr w:rsidR="00022DE9" w:rsidRPr="006A7ED0" w:rsidTr="00717BC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D2799">
              <w:rPr>
                <w:b/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717BC7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EB7B78">
        <w:trPr>
          <w:trHeight w:val="4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5A433D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717BC7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6025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EB7B78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602564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 w:rsidRPr="00602564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</w:tbl>
    <w:p w:rsidR="000C0DB9" w:rsidRDefault="000C0DB9" w:rsidP="000C0DB9"/>
    <w:p w:rsidR="0096063B" w:rsidRDefault="0096063B" w:rsidP="00365425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3D09ED">
      <w:pPr>
        <w:rPr>
          <w:sz w:val="20"/>
          <w:szCs w:val="20"/>
        </w:rPr>
      </w:pPr>
    </w:p>
    <w:sectPr w:rsidR="00F0647A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1D1E"/>
    <w:rsid w:val="00004078"/>
    <w:rsid w:val="00005375"/>
    <w:rsid w:val="00005F36"/>
    <w:rsid w:val="0000759F"/>
    <w:rsid w:val="000161E8"/>
    <w:rsid w:val="00016BB4"/>
    <w:rsid w:val="00021D0A"/>
    <w:rsid w:val="00022137"/>
    <w:rsid w:val="00022DE9"/>
    <w:rsid w:val="0002670D"/>
    <w:rsid w:val="00027C21"/>
    <w:rsid w:val="00027E11"/>
    <w:rsid w:val="000313DA"/>
    <w:rsid w:val="00031973"/>
    <w:rsid w:val="000326EC"/>
    <w:rsid w:val="000333A0"/>
    <w:rsid w:val="00033E0C"/>
    <w:rsid w:val="00035169"/>
    <w:rsid w:val="00035B40"/>
    <w:rsid w:val="00035C64"/>
    <w:rsid w:val="000404F4"/>
    <w:rsid w:val="00045022"/>
    <w:rsid w:val="000467FD"/>
    <w:rsid w:val="0005252A"/>
    <w:rsid w:val="00055716"/>
    <w:rsid w:val="0005657F"/>
    <w:rsid w:val="000568C6"/>
    <w:rsid w:val="00064341"/>
    <w:rsid w:val="000657BD"/>
    <w:rsid w:val="00065BB9"/>
    <w:rsid w:val="00065E4C"/>
    <w:rsid w:val="00067B2B"/>
    <w:rsid w:val="000771D4"/>
    <w:rsid w:val="00083125"/>
    <w:rsid w:val="00083FBD"/>
    <w:rsid w:val="00086472"/>
    <w:rsid w:val="00093120"/>
    <w:rsid w:val="000A041A"/>
    <w:rsid w:val="000A3BAC"/>
    <w:rsid w:val="000A40C6"/>
    <w:rsid w:val="000A4513"/>
    <w:rsid w:val="000A4B79"/>
    <w:rsid w:val="000A5102"/>
    <w:rsid w:val="000A752C"/>
    <w:rsid w:val="000B0061"/>
    <w:rsid w:val="000B4978"/>
    <w:rsid w:val="000B5984"/>
    <w:rsid w:val="000B621D"/>
    <w:rsid w:val="000C0DB9"/>
    <w:rsid w:val="000C5904"/>
    <w:rsid w:val="000C59F4"/>
    <w:rsid w:val="000C6B26"/>
    <w:rsid w:val="000D0EAB"/>
    <w:rsid w:val="000D3F8E"/>
    <w:rsid w:val="000E0250"/>
    <w:rsid w:val="000E168D"/>
    <w:rsid w:val="000E208F"/>
    <w:rsid w:val="000E27C7"/>
    <w:rsid w:val="000E6941"/>
    <w:rsid w:val="000F30AA"/>
    <w:rsid w:val="000F3403"/>
    <w:rsid w:val="000F34A6"/>
    <w:rsid w:val="000F3A1E"/>
    <w:rsid w:val="000F4610"/>
    <w:rsid w:val="000F57AD"/>
    <w:rsid w:val="000F5A0C"/>
    <w:rsid w:val="000F66F0"/>
    <w:rsid w:val="000F7694"/>
    <w:rsid w:val="00104802"/>
    <w:rsid w:val="00105C54"/>
    <w:rsid w:val="00110268"/>
    <w:rsid w:val="001131D8"/>
    <w:rsid w:val="00114246"/>
    <w:rsid w:val="001174A7"/>
    <w:rsid w:val="00122E16"/>
    <w:rsid w:val="00126F89"/>
    <w:rsid w:val="0012735E"/>
    <w:rsid w:val="001317C8"/>
    <w:rsid w:val="00132377"/>
    <w:rsid w:val="00133A64"/>
    <w:rsid w:val="00133BAC"/>
    <w:rsid w:val="00136C23"/>
    <w:rsid w:val="00144333"/>
    <w:rsid w:val="00144550"/>
    <w:rsid w:val="00147BC2"/>
    <w:rsid w:val="00147ECE"/>
    <w:rsid w:val="00155108"/>
    <w:rsid w:val="00156E63"/>
    <w:rsid w:val="00161031"/>
    <w:rsid w:val="00161996"/>
    <w:rsid w:val="00164293"/>
    <w:rsid w:val="00165B92"/>
    <w:rsid w:val="001673DD"/>
    <w:rsid w:val="001712F9"/>
    <w:rsid w:val="00176045"/>
    <w:rsid w:val="00176923"/>
    <w:rsid w:val="00181AF1"/>
    <w:rsid w:val="001845A5"/>
    <w:rsid w:val="001860E1"/>
    <w:rsid w:val="00187075"/>
    <w:rsid w:val="00187158"/>
    <w:rsid w:val="00191320"/>
    <w:rsid w:val="001A0467"/>
    <w:rsid w:val="001A15AC"/>
    <w:rsid w:val="001A26C9"/>
    <w:rsid w:val="001B1FA7"/>
    <w:rsid w:val="001B42B7"/>
    <w:rsid w:val="001C0E61"/>
    <w:rsid w:val="001D1B50"/>
    <w:rsid w:val="001E193F"/>
    <w:rsid w:val="001E24E9"/>
    <w:rsid w:val="001E485C"/>
    <w:rsid w:val="001E711E"/>
    <w:rsid w:val="001F4072"/>
    <w:rsid w:val="00200646"/>
    <w:rsid w:val="002015F8"/>
    <w:rsid w:val="0020690E"/>
    <w:rsid w:val="00215570"/>
    <w:rsid w:val="002157A4"/>
    <w:rsid w:val="00216BF6"/>
    <w:rsid w:val="00217D6F"/>
    <w:rsid w:val="002247D9"/>
    <w:rsid w:val="002429E0"/>
    <w:rsid w:val="00247484"/>
    <w:rsid w:val="002478A5"/>
    <w:rsid w:val="002502ED"/>
    <w:rsid w:val="0025594E"/>
    <w:rsid w:val="00261421"/>
    <w:rsid w:val="002707CA"/>
    <w:rsid w:val="002717B1"/>
    <w:rsid w:val="00271CFC"/>
    <w:rsid w:val="002743BE"/>
    <w:rsid w:val="002758A7"/>
    <w:rsid w:val="00275DC2"/>
    <w:rsid w:val="00277ADD"/>
    <w:rsid w:val="00284239"/>
    <w:rsid w:val="002862EA"/>
    <w:rsid w:val="0028687F"/>
    <w:rsid w:val="00291859"/>
    <w:rsid w:val="00292EBF"/>
    <w:rsid w:val="002A36BE"/>
    <w:rsid w:val="002A61CC"/>
    <w:rsid w:val="002A72C5"/>
    <w:rsid w:val="002B087A"/>
    <w:rsid w:val="002B1EB5"/>
    <w:rsid w:val="002B1F48"/>
    <w:rsid w:val="002B6902"/>
    <w:rsid w:val="002C4887"/>
    <w:rsid w:val="002C4919"/>
    <w:rsid w:val="002D4BBC"/>
    <w:rsid w:val="002D6314"/>
    <w:rsid w:val="002E2758"/>
    <w:rsid w:val="002E2C7F"/>
    <w:rsid w:val="002E3032"/>
    <w:rsid w:val="002E3EDD"/>
    <w:rsid w:val="002E626A"/>
    <w:rsid w:val="002F659C"/>
    <w:rsid w:val="00300E58"/>
    <w:rsid w:val="00305EFA"/>
    <w:rsid w:val="00307CD8"/>
    <w:rsid w:val="0031093D"/>
    <w:rsid w:val="00314490"/>
    <w:rsid w:val="003147EE"/>
    <w:rsid w:val="0031587C"/>
    <w:rsid w:val="00316F35"/>
    <w:rsid w:val="0033200A"/>
    <w:rsid w:val="00344DB6"/>
    <w:rsid w:val="00345629"/>
    <w:rsid w:val="00350547"/>
    <w:rsid w:val="00350759"/>
    <w:rsid w:val="0035222E"/>
    <w:rsid w:val="00353E4C"/>
    <w:rsid w:val="00355F22"/>
    <w:rsid w:val="003603DF"/>
    <w:rsid w:val="0036089A"/>
    <w:rsid w:val="0036114A"/>
    <w:rsid w:val="00361E2E"/>
    <w:rsid w:val="00365167"/>
    <w:rsid w:val="00365425"/>
    <w:rsid w:val="0037444A"/>
    <w:rsid w:val="003766B6"/>
    <w:rsid w:val="00376851"/>
    <w:rsid w:val="00376858"/>
    <w:rsid w:val="00376C4F"/>
    <w:rsid w:val="00380A9B"/>
    <w:rsid w:val="00381004"/>
    <w:rsid w:val="00382F55"/>
    <w:rsid w:val="00387558"/>
    <w:rsid w:val="00387C9B"/>
    <w:rsid w:val="0039044F"/>
    <w:rsid w:val="00391349"/>
    <w:rsid w:val="003961F9"/>
    <w:rsid w:val="003A1C69"/>
    <w:rsid w:val="003A61C7"/>
    <w:rsid w:val="003B0C52"/>
    <w:rsid w:val="003C1CF1"/>
    <w:rsid w:val="003C3DDA"/>
    <w:rsid w:val="003C42CF"/>
    <w:rsid w:val="003C58B9"/>
    <w:rsid w:val="003D09ED"/>
    <w:rsid w:val="003D150F"/>
    <w:rsid w:val="003D2EAC"/>
    <w:rsid w:val="003D4795"/>
    <w:rsid w:val="003D6820"/>
    <w:rsid w:val="003D69AA"/>
    <w:rsid w:val="003D7200"/>
    <w:rsid w:val="003D7F61"/>
    <w:rsid w:val="003E0B47"/>
    <w:rsid w:val="003E244C"/>
    <w:rsid w:val="003E2B9E"/>
    <w:rsid w:val="003E4C50"/>
    <w:rsid w:val="003E720A"/>
    <w:rsid w:val="003E7781"/>
    <w:rsid w:val="003F1BA6"/>
    <w:rsid w:val="003F28B9"/>
    <w:rsid w:val="003F3A95"/>
    <w:rsid w:val="003F7FD3"/>
    <w:rsid w:val="004046F7"/>
    <w:rsid w:val="004060B2"/>
    <w:rsid w:val="004076DE"/>
    <w:rsid w:val="00410557"/>
    <w:rsid w:val="00413064"/>
    <w:rsid w:val="00426F91"/>
    <w:rsid w:val="00434588"/>
    <w:rsid w:val="00434EBD"/>
    <w:rsid w:val="004423CA"/>
    <w:rsid w:val="00444AA7"/>
    <w:rsid w:val="004472D2"/>
    <w:rsid w:val="00452DF2"/>
    <w:rsid w:val="004539E3"/>
    <w:rsid w:val="00453B15"/>
    <w:rsid w:val="0045407D"/>
    <w:rsid w:val="0046095E"/>
    <w:rsid w:val="00461032"/>
    <w:rsid w:val="0046549D"/>
    <w:rsid w:val="00473570"/>
    <w:rsid w:val="00480A91"/>
    <w:rsid w:val="00480BE0"/>
    <w:rsid w:val="00481DD3"/>
    <w:rsid w:val="0048434D"/>
    <w:rsid w:val="00485E41"/>
    <w:rsid w:val="0048755D"/>
    <w:rsid w:val="0049515E"/>
    <w:rsid w:val="004A2451"/>
    <w:rsid w:val="004A6197"/>
    <w:rsid w:val="004B5827"/>
    <w:rsid w:val="004B599D"/>
    <w:rsid w:val="004B6B27"/>
    <w:rsid w:val="004C3636"/>
    <w:rsid w:val="004D2326"/>
    <w:rsid w:val="004D3302"/>
    <w:rsid w:val="004D33F2"/>
    <w:rsid w:val="004D4D61"/>
    <w:rsid w:val="004D7F51"/>
    <w:rsid w:val="004E39D1"/>
    <w:rsid w:val="004F1296"/>
    <w:rsid w:val="004F1F0B"/>
    <w:rsid w:val="004F36F3"/>
    <w:rsid w:val="00501984"/>
    <w:rsid w:val="00503040"/>
    <w:rsid w:val="005073D4"/>
    <w:rsid w:val="00511B20"/>
    <w:rsid w:val="00517BA6"/>
    <w:rsid w:val="005244A0"/>
    <w:rsid w:val="00527743"/>
    <w:rsid w:val="005341B9"/>
    <w:rsid w:val="00536E4D"/>
    <w:rsid w:val="005461B0"/>
    <w:rsid w:val="005514F4"/>
    <w:rsid w:val="005574BE"/>
    <w:rsid w:val="00563520"/>
    <w:rsid w:val="00563EF9"/>
    <w:rsid w:val="005672BE"/>
    <w:rsid w:val="00567EB8"/>
    <w:rsid w:val="00567F98"/>
    <w:rsid w:val="00571B4D"/>
    <w:rsid w:val="00572161"/>
    <w:rsid w:val="00572686"/>
    <w:rsid w:val="00572E61"/>
    <w:rsid w:val="00574109"/>
    <w:rsid w:val="0058407E"/>
    <w:rsid w:val="00584A07"/>
    <w:rsid w:val="005861DA"/>
    <w:rsid w:val="005952E6"/>
    <w:rsid w:val="00597121"/>
    <w:rsid w:val="005A1089"/>
    <w:rsid w:val="005A2DD0"/>
    <w:rsid w:val="005A3219"/>
    <w:rsid w:val="005A433D"/>
    <w:rsid w:val="005A44BA"/>
    <w:rsid w:val="005B32AA"/>
    <w:rsid w:val="005B3D44"/>
    <w:rsid w:val="005B5484"/>
    <w:rsid w:val="005B6B51"/>
    <w:rsid w:val="005C0027"/>
    <w:rsid w:val="005C1339"/>
    <w:rsid w:val="005C198D"/>
    <w:rsid w:val="005C4927"/>
    <w:rsid w:val="005C611E"/>
    <w:rsid w:val="005C6429"/>
    <w:rsid w:val="005D3B00"/>
    <w:rsid w:val="005D3D8D"/>
    <w:rsid w:val="005D6011"/>
    <w:rsid w:val="005D6A79"/>
    <w:rsid w:val="005D7E1D"/>
    <w:rsid w:val="005E1669"/>
    <w:rsid w:val="005E2664"/>
    <w:rsid w:val="005E3E40"/>
    <w:rsid w:val="005E6C80"/>
    <w:rsid w:val="005F07A0"/>
    <w:rsid w:val="005F0B03"/>
    <w:rsid w:val="005F173E"/>
    <w:rsid w:val="005F3E63"/>
    <w:rsid w:val="005F5242"/>
    <w:rsid w:val="005F5BDF"/>
    <w:rsid w:val="00600D2E"/>
    <w:rsid w:val="00601D2F"/>
    <w:rsid w:val="006020B1"/>
    <w:rsid w:val="006024CD"/>
    <w:rsid w:val="00612AF2"/>
    <w:rsid w:val="0061402A"/>
    <w:rsid w:val="00620637"/>
    <w:rsid w:val="006207D8"/>
    <w:rsid w:val="006219E3"/>
    <w:rsid w:val="00622BB5"/>
    <w:rsid w:val="00631B91"/>
    <w:rsid w:val="00634C28"/>
    <w:rsid w:val="00635AE7"/>
    <w:rsid w:val="00642870"/>
    <w:rsid w:val="00651BAD"/>
    <w:rsid w:val="0065293B"/>
    <w:rsid w:val="006539E4"/>
    <w:rsid w:val="00654D35"/>
    <w:rsid w:val="00654E4F"/>
    <w:rsid w:val="00655020"/>
    <w:rsid w:val="00660A8C"/>
    <w:rsid w:val="0066295A"/>
    <w:rsid w:val="00662B09"/>
    <w:rsid w:val="00671C68"/>
    <w:rsid w:val="006728E3"/>
    <w:rsid w:val="00674DC1"/>
    <w:rsid w:val="00680696"/>
    <w:rsid w:val="006818A1"/>
    <w:rsid w:val="0069572C"/>
    <w:rsid w:val="006963B3"/>
    <w:rsid w:val="006A4342"/>
    <w:rsid w:val="006A468D"/>
    <w:rsid w:val="006A59D7"/>
    <w:rsid w:val="006A724B"/>
    <w:rsid w:val="006B2766"/>
    <w:rsid w:val="006B47DB"/>
    <w:rsid w:val="006C110B"/>
    <w:rsid w:val="006C484C"/>
    <w:rsid w:val="006C5DD7"/>
    <w:rsid w:val="006C7A3F"/>
    <w:rsid w:val="006D1935"/>
    <w:rsid w:val="006D1C7E"/>
    <w:rsid w:val="006D59C2"/>
    <w:rsid w:val="006D5E77"/>
    <w:rsid w:val="006D6E0C"/>
    <w:rsid w:val="006E0653"/>
    <w:rsid w:val="006E1C57"/>
    <w:rsid w:val="006E3421"/>
    <w:rsid w:val="006E3AA4"/>
    <w:rsid w:val="006E601D"/>
    <w:rsid w:val="006E68D4"/>
    <w:rsid w:val="006F039E"/>
    <w:rsid w:val="006F4F7F"/>
    <w:rsid w:val="006F68BF"/>
    <w:rsid w:val="006F7D72"/>
    <w:rsid w:val="007033AC"/>
    <w:rsid w:val="007101E7"/>
    <w:rsid w:val="00712DF2"/>
    <w:rsid w:val="0071430C"/>
    <w:rsid w:val="00714870"/>
    <w:rsid w:val="00715296"/>
    <w:rsid w:val="00715A26"/>
    <w:rsid w:val="00717BC7"/>
    <w:rsid w:val="00721CE7"/>
    <w:rsid w:val="00723DFD"/>
    <w:rsid w:val="00727562"/>
    <w:rsid w:val="007307DA"/>
    <w:rsid w:val="00733C2C"/>
    <w:rsid w:val="007342E7"/>
    <w:rsid w:val="007347E1"/>
    <w:rsid w:val="0073678D"/>
    <w:rsid w:val="00741519"/>
    <w:rsid w:val="00745CF3"/>
    <w:rsid w:val="00746E75"/>
    <w:rsid w:val="00751783"/>
    <w:rsid w:val="007541D1"/>
    <w:rsid w:val="0075457B"/>
    <w:rsid w:val="007570B1"/>
    <w:rsid w:val="00763261"/>
    <w:rsid w:val="00765DF6"/>
    <w:rsid w:val="00766126"/>
    <w:rsid w:val="00775EC8"/>
    <w:rsid w:val="00781758"/>
    <w:rsid w:val="007865A2"/>
    <w:rsid w:val="007867FB"/>
    <w:rsid w:val="00786DAB"/>
    <w:rsid w:val="007871C6"/>
    <w:rsid w:val="00787925"/>
    <w:rsid w:val="00790525"/>
    <w:rsid w:val="007922DB"/>
    <w:rsid w:val="00792EAD"/>
    <w:rsid w:val="00792F3B"/>
    <w:rsid w:val="007947E6"/>
    <w:rsid w:val="00795FA8"/>
    <w:rsid w:val="007A1C19"/>
    <w:rsid w:val="007A24B3"/>
    <w:rsid w:val="007A36E0"/>
    <w:rsid w:val="007A5B8D"/>
    <w:rsid w:val="007B075C"/>
    <w:rsid w:val="007B19AF"/>
    <w:rsid w:val="007B27E4"/>
    <w:rsid w:val="007B47A4"/>
    <w:rsid w:val="007B7903"/>
    <w:rsid w:val="007C1689"/>
    <w:rsid w:val="007C24D5"/>
    <w:rsid w:val="007C2A17"/>
    <w:rsid w:val="007C2CF8"/>
    <w:rsid w:val="007C7381"/>
    <w:rsid w:val="007D5EDD"/>
    <w:rsid w:val="007E16AE"/>
    <w:rsid w:val="007E55B1"/>
    <w:rsid w:val="007E7511"/>
    <w:rsid w:val="007E79FB"/>
    <w:rsid w:val="007E7A47"/>
    <w:rsid w:val="007F3C0F"/>
    <w:rsid w:val="007F6C70"/>
    <w:rsid w:val="00800419"/>
    <w:rsid w:val="00801F81"/>
    <w:rsid w:val="008121A8"/>
    <w:rsid w:val="008156A6"/>
    <w:rsid w:val="00815935"/>
    <w:rsid w:val="00817BC6"/>
    <w:rsid w:val="00820253"/>
    <w:rsid w:val="008236B9"/>
    <w:rsid w:val="00823B35"/>
    <w:rsid w:val="00823EAB"/>
    <w:rsid w:val="00825870"/>
    <w:rsid w:val="00825FCD"/>
    <w:rsid w:val="008278F2"/>
    <w:rsid w:val="0083004B"/>
    <w:rsid w:val="008307AC"/>
    <w:rsid w:val="008328A2"/>
    <w:rsid w:val="00832AC3"/>
    <w:rsid w:val="0083547F"/>
    <w:rsid w:val="00842CB1"/>
    <w:rsid w:val="008474D6"/>
    <w:rsid w:val="0085523E"/>
    <w:rsid w:val="00856375"/>
    <w:rsid w:val="00857172"/>
    <w:rsid w:val="008579F3"/>
    <w:rsid w:val="00860E39"/>
    <w:rsid w:val="0086196C"/>
    <w:rsid w:val="00864538"/>
    <w:rsid w:val="00871E1A"/>
    <w:rsid w:val="00873004"/>
    <w:rsid w:val="00876030"/>
    <w:rsid w:val="0088733C"/>
    <w:rsid w:val="008931F2"/>
    <w:rsid w:val="00893B14"/>
    <w:rsid w:val="0089478B"/>
    <w:rsid w:val="00894C79"/>
    <w:rsid w:val="00897699"/>
    <w:rsid w:val="00897EC5"/>
    <w:rsid w:val="008B4D60"/>
    <w:rsid w:val="008C153E"/>
    <w:rsid w:val="008C1D42"/>
    <w:rsid w:val="008C34F0"/>
    <w:rsid w:val="008C4F76"/>
    <w:rsid w:val="008C601B"/>
    <w:rsid w:val="008D0469"/>
    <w:rsid w:val="008D43AB"/>
    <w:rsid w:val="008D46EB"/>
    <w:rsid w:val="008D66CE"/>
    <w:rsid w:val="008D6B09"/>
    <w:rsid w:val="008E17F2"/>
    <w:rsid w:val="008E220F"/>
    <w:rsid w:val="008E4BB5"/>
    <w:rsid w:val="008E593B"/>
    <w:rsid w:val="008E7FB5"/>
    <w:rsid w:val="009072E2"/>
    <w:rsid w:val="009169B0"/>
    <w:rsid w:val="0092086D"/>
    <w:rsid w:val="00922BFA"/>
    <w:rsid w:val="00922BFF"/>
    <w:rsid w:val="009232DF"/>
    <w:rsid w:val="0092396B"/>
    <w:rsid w:val="009304FD"/>
    <w:rsid w:val="00930F41"/>
    <w:rsid w:val="009408E8"/>
    <w:rsid w:val="00941A01"/>
    <w:rsid w:val="00943A46"/>
    <w:rsid w:val="0094431D"/>
    <w:rsid w:val="00953172"/>
    <w:rsid w:val="0095337F"/>
    <w:rsid w:val="00954B6F"/>
    <w:rsid w:val="00954E85"/>
    <w:rsid w:val="0096063B"/>
    <w:rsid w:val="009624BE"/>
    <w:rsid w:val="00963D65"/>
    <w:rsid w:val="009704ED"/>
    <w:rsid w:val="00975DCA"/>
    <w:rsid w:val="00977F65"/>
    <w:rsid w:val="00985075"/>
    <w:rsid w:val="009860C7"/>
    <w:rsid w:val="00986717"/>
    <w:rsid w:val="00987497"/>
    <w:rsid w:val="0099116E"/>
    <w:rsid w:val="00995F7C"/>
    <w:rsid w:val="00996D35"/>
    <w:rsid w:val="009A51E0"/>
    <w:rsid w:val="009A7F96"/>
    <w:rsid w:val="009B288E"/>
    <w:rsid w:val="009C3C83"/>
    <w:rsid w:val="009C61FE"/>
    <w:rsid w:val="009E65F4"/>
    <w:rsid w:val="009F11E4"/>
    <w:rsid w:val="009F6DC1"/>
    <w:rsid w:val="00A01A55"/>
    <w:rsid w:val="00A060C4"/>
    <w:rsid w:val="00A126F3"/>
    <w:rsid w:val="00A1447B"/>
    <w:rsid w:val="00A172F7"/>
    <w:rsid w:val="00A203E4"/>
    <w:rsid w:val="00A21CC8"/>
    <w:rsid w:val="00A22F8B"/>
    <w:rsid w:val="00A45E42"/>
    <w:rsid w:val="00A461B9"/>
    <w:rsid w:val="00A515AC"/>
    <w:rsid w:val="00A526FD"/>
    <w:rsid w:val="00A52E4F"/>
    <w:rsid w:val="00A56C8F"/>
    <w:rsid w:val="00A6100C"/>
    <w:rsid w:val="00A61F15"/>
    <w:rsid w:val="00A62A83"/>
    <w:rsid w:val="00A63DC1"/>
    <w:rsid w:val="00A6727A"/>
    <w:rsid w:val="00A70932"/>
    <w:rsid w:val="00A716E4"/>
    <w:rsid w:val="00A71745"/>
    <w:rsid w:val="00A74C16"/>
    <w:rsid w:val="00A773D7"/>
    <w:rsid w:val="00A82585"/>
    <w:rsid w:val="00A83335"/>
    <w:rsid w:val="00A84976"/>
    <w:rsid w:val="00A96107"/>
    <w:rsid w:val="00AA22F8"/>
    <w:rsid w:val="00AA34B9"/>
    <w:rsid w:val="00AA630B"/>
    <w:rsid w:val="00AA764C"/>
    <w:rsid w:val="00AA782D"/>
    <w:rsid w:val="00AC0B54"/>
    <w:rsid w:val="00AC3BD2"/>
    <w:rsid w:val="00AC4062"/>
    <w:rsid w:val="00AC4175"/>
    <w:rsid w:val="00AC7A45"/>
    <w:rsid w:val="00AD047B"/>
    <w:rsid w:val="00AD09FE"/>
    <w:rsid w:val="00AD1A4D"/>
    <w:rsid w:val="00AD6EF8"/>
    <w:rsid w:val="00AE182D"/>
    <w:rsid w:val="00AF22BB"/>
    <w:rsid w:val="00AF362E"/>
    <w:rsid w:val="00AF417E"/>
    <w:rsid w:val="00B00C36"/>
    <w:rsid w:val="00B02650"/>
    <w:rsid w:val="00B0514F"/>
    <w:rsid w:val="00B06B64"/>
    <w:rsid w:val="00B11E64"/>
    <w:rsid w:val="00B131DD"/>
    <w:rsid w:val="00B15332"/>
    <w:rsid w:val="00B15CD9"/>
    <w:rsid w:val="00B16940"/>
    <w:rsid w:val="00B22528"/>
    <w:rsid w:val="00B23615"/>
    <w:rsid w:val="00B23FCD"/>
    <w:rsid w:val="00B24727"/>
    <w:rsid w:val="00B2488D"/>
    <w:rsid w:val="00B24A77"/>
    <w:rsid w:val="00B27A1B"/>
    <w:rsid w:val="00B3278F"/>
    <w:rsid w:val="00B41BDF"/>
    <w:rsid w:val="00B44D0B"/>
    <w:rsid w:val="00B46DE5"/>
    <w:rsid w:val="00B51C16"/>
    <w:rsid w:val="00B57B1E"/>
    <w:rsid w:val="00B57EB4"/>
    <w:rsid w:val="00B62FE9"/>
    <w:rsid w:val="00B64CF3"/>
    <w:rsid w:val="00B65630"/>
    <w:rsid w:val="00B70C1F"/>
    <w:rsid w:val="00B73D51"/>
    <w:rsid w:val="00B773E8"/>
    <w:rsid w:val="00B805AF"/>
    <w:rsid w:val="00B82EFA"/>
    <w:rsid w:val="00B85DE5"/>
    <w:rsid w:val="00B90224"/>
    <w:rsid w:val="00B909D9"/>
    <w:rsid w:val="00B913F0"/>
    <w:rsid w:val="00B91734"/>
    <w:rsid w:val="00B91A5D"/>
    <w:rsid w:val="00B92E0A"/>
    <w:rsid w:val="00B93343"/>
    <w:rsid w:val="00B96011"/>
    <w:rsid w:val="00BA2D42"/>
    <w:rsid w:val="00BB7F81"/>
    <w:rsid w:val="00BC06FA"/>
    <w:rsid w:val="00BC340B"/>
    <w:rsid w:val="00BC5639"/>
    <w:rsid w:val="00BC6454"/>
    <w:rsid w:val="00BD672C"/>
    <w:rsid w:val="00BE07CD"/>
    <w:rsid w:val="00BE32B1"/>
    <w:rsid w:val="00BF158A"/>
    <w:rsid w:val="00BF2EDF"/>
    <w:rsid w:val="00BF5409"/>
    <w:rsid w:val="00BF7250"/>
    <w:rsid w:val="00C044AD"/>
    <w:rsid w:val="00C067D2"/>
    <w:rsid w:val="00C071B1"/>
    <w:rsid w:val="00C11780"/>
    <w:rsid w:val="00C11D12"/>
    <w:rsid w:val="00C1285F"/>
    <w:rsid w:val="00C12D13"/>
    <w:rsid w:val="00C13C57"/>
    <w:rsid w:val="00C16D4B"/>
    <w:rsid w:val="00C20428"/>
    <w:rsid w:val="00C21DD1"/>
    <w:rsid w:val="00C22CD4"/>
    <w:rsid w:val="00C24284"/>
    <w:rsid w:val="00C32D49"/>
    <w:rsid w:val="00C33A8F"/>
    <w:rsid w:val="00C36ABD"/>
    <w:rsid w:val="00C4047C"/>
    <w:rsid w:val="00C4434C"/>
    <w:rsid w:val="00C45812"/>
    <w:rsid w:val="00C5338B"/>
    <w:rsid w:val="00C54767"/>
    <w:rsid w:val="00C55A8D"/>
    <w:rsid w:val="00C55DCD"/>
    <w:rsid w:val="00C622DE"/>
    <w:rsid w:val="00C63F01"/>
    <w:rsid w:val="00C66273"/>
    <w:rsid w:val="00C66CE6"/>
    <w:rsid w:val="00C67601"/>
    <w:rsid w:val="00C67847"/>
    <w:rsid w:val="00C70427"/>
    <w:rsid w:val="00C72999"/>
    <w:rsid w:val="00C75568"/>
    <w:rsid w:val="00C77359"/>
    <w:rsid w:val="00C83C36"/>
    <w:rsid w:val="00C85FF7"/>
    <w:rsid w:val="00C86F2B"/>
    <w:rsid w:val="00C951FE"/>
    <w:rsid w:val="00C97480"/>
    <w:rsid w:val="00CA05AD"/>
    <w:rsid w:val="00CA50FF"/>
    <w:rsid w:val="00CA6B02"/>
    <w:rsid w:val="00CA6F1C"/>
    <w:rsid w:val="00CA705C"/>
    <w:rsid w:val="00CB43D2"/>
    <w:rsid w:val="00CB531D"/>
    <w:rsid w:val="00CB5486"/>
    <w:rsid w:val="00CC46EE"/>
    <w:rsid w:val="00CC4DEE"/>
    <w:rsid w:val="00CC57FA"/>
    <w:rsid w:val="00CD17BA"/>
    <w:rsid w:val="00CD6FF2"/>
    <w:rsid w:val="00CD7255"/>
    <w:rsid w:val="00CD7D13"/>
    <w:rsid w:val="00CE0939"/>
    <w:rsid w:val="00CE2CFB"/>
    <w:rsid w:val="00CE5681"/>
    <w:rsid w:val="00CE600A"/>
    <w:rsid w:val="00CE614A"/>
    <w:rsid w:val="00CE6266"/>
    <w:rsid w:val="00CE6954"/>
    <w:rsid w:val="00CE7797"/>
    <w:rsid w:val="00CF2080"/>
    <w:rsid w:val="00CF4027"/>
    <w:rsid w:val="00CF4692"/>
    <w:rsid w:val="00CF6BE9"/>
    <w:rsid w:val="00D00F96"/>
    <w:rsid w:val="00D024D0"/>
    <w:rsid w:val="00D02BF3"/>
    <w:rsid w:val="00D153E1"/>
    <w:rsid w:val="00D16655"/>
    <w:rsid w:val="00D168F2"/>
    <w:rsid w:val="00D2025F"/>
    <w:rsid w:val="00D22E6C"/>
    <w:rsid w:val="00D230CC"/>
    <w:rsid w:val="00D26290"/>
    <w:rsid w:val="00D276B6"/>
    <w:rsid w:val="00D27B62"/>
    <w:rsid w:val="00D337D9"/>
    <w:rsid w:val="00D34FBF"/>
    <w:rsid w:val="00D353E8"/>
    <w:rsid w:val="00D35C6E"/>
    <w:rsid w:val="00D51224"/>
    <w:rsid w:val="00D53E3F"/>
    <w:rsid w:val="00D602C5"/>
    <w:rsid w:val="00D60F6C"/>
    <w:rsid w:val="00D6215A"/>
    <w:rsid w:val="00D626D2"/>
    <w:rsid w:val="00D63F60"/>
    <w:rsid w:val="00D67B55"/>
    <w:rsid w:val="00D71EB4"/>
    <w:rsid w:val="00D72E00"/>
    <w:rsid w:val="00D75528"/>
    <w:rsid w:val="00D81690"/>
    <w:rsid w:val="00D82987"/>
    <w:rsid w:val="00D85278"/>
    <w:rsid w:val="00D85A87"/>
    <w:rsid w:val="00D8665C"/>
    <w:rsid w:val="00D91FC1"/>
    <w:rsid w:val="00D92495"/>
    <w:rsid w:val="00D948A2"/>
    <w:rsid w:val="00D959D4"/>
    <w:rsid w:val="00DB071E"/>
    <w:rsid w:val="00DB0809"/>
    <w:rsid w:val="00DB0E5E"/>
    <w:rsid w:val="00DB1128"/>
    <w:rsid w:val="00DB11E8"/>
    <w:rsid w:val="00DB26CD"/>
    <w:rsid w:val="00DB2D9B"/>
    <w:rsid w:val="00DB4794"/>
    <w:rsid w:val="00DB560B"/>
    <w:rsid w:val="00DC061B"/>
    <w:rsid w:val="00DC33F1"/>
    <w:rsid w:val="00DC4EA3"/>
    <w:rsid w:val="00DC683E"/>
    <w:rsid w:val="00DC781F"/>
    <w:rsid w:val="00DD1A32"/>
    <w:rsid w:val="00DD565E"/>
    <w:rsid w:val="00DD72C9"/>
    <w:rsid w:val="00DE1FFE"/>
    <w:rsid w:val="00DF05C2"/>
    <w:rsid w:val="00DF19CD"/>
    <w:rsid w:val="00DF1D8B"/>
    <w:rsid w:val="00DF408C"/>
    <w:rsid w:val="00DF7862"/>
    <w:rsid w:val="00E01D30"/>
    <w:rsid w:val="00E02581"/>
    <w:rsid w:val="00E0396C"/>
    <w:rsid w:val="00E12A53"/>
    <w:rsid w:val="00E20088"/>
    <w:rsid w:val="00E231A7"/>
    <w:rsid w:val="00E253D2"/>
    <w:rsid w:val="00E2618B"/>
    <w:rsid w:val="00E272B3"/>
    <w:rsid w:val="00E304CC"/>
    <w:rsid w:val="00E32A8D"/>
    <w:rsid w:val="00E33A99"/>
    <w:rsid w:val="00E3695F"/>
    <w:rsid w:val="00E37ECE"/>
    <w:rsid w:val="00E40326"/>
    <w:rsid w:val="00E423D2"/>
    <w:rsid w:val="00E455C4"/>
    <w:rsid w:val="00E459E6"/>
    <w:rsid w:val="00E503E2"/>
    <w:rsid w:val="00E52597"/>
    <w:rsid w:val="00E53D2F"/>
    <w:rsid w:val="00E60E76"/>
    <w:rsid w:val="00E61951"/>
    <w:rsid w:val="00E653A7"/>
    <w:rsid w:val="00E665C3"/>
    <w:rsid w:val="00E71D04"/>
    <w:rsid w:val="00E74D43"/>
    <w:rsid w:val="00E75A1D"/>
    <w:rsid w:val="00E77404"/>
    <w:rsid w:val="00E823BE"/>
    <w:rsid w:val="00E86405"/>
    <w:rsid w:val="00E86E7C"/>
    <w:rsid w:val="00E918D2"/>
    <w:rsid w:val="00E920BD"/>
    <w:rsid w:val="00E9724C"/>
    <w:rsid w:val="00EA2336"/>
    <w:rsid w:val="00EB0BF3"/>
    <w:rsid w:val="00EB4BAE"/>
    <w:rsid w:val="00EB4F47"/>
    <w:rsid w:val="00EB7B78"/>
    <w:rsid w:val="00EC3BAA"/>
    <w:rsid w:val="00EC77D9"/>
    <w:rsid w:val="00ED081D"/>
    <w:rsid w:val="00ED2799"/>
    <w:rsid w:val="00ED5841"/>
    <w:rsid w:val="00ED75F3"/>
    <w:rsid w:val="00ED7672"/>
    <w:rsid w:val="00EE0B32"/>
    <w:rsid w:val="00EE1C53"/>
    <w:rsid w:val="00EE2B3F"/>
    <w:rsid w:val="00EE2BBF"/>
    <w:rsid w:val="00EE5C3E"/>
    <w:rsid w:val="00F0084E"/>
    <w:rsid w:val="00F03CCF"/>
    <w:rsid w:val="00F0647A"/>
    <w:rsid w:val="00F118D9"/>
    <w:rsid w:val="00F2568A"/>
    <w:rsid w:val="00F27489"/>
    <w:rsid w:val="00F27866"/>
    <w:rsid w:val="00F303A3"/>
    <w:rsid w:val="00F30525"/>
    <w:rsid w:val="00F30CBC"/>
    <w:rsid w:val="00F30DD7"/>
    <w:rsid w:val="00F35A09"/>
    <w:rsid w:val="00F37143"/>
    <w:rsid w:val="00F40A34"/>
    <w:rsid w:val="00F42D99"/>
    <w:rsid w:val="00F46639"/>
    <w:rsid w:val="00F46F30"/>
    <w:rsid w:val="00F5218D"/>
    <w:rsid w:val="00F52235"/>
    <w:rsid w:val="00F56D13"/>
    <w:rsid w:val="00F619DA"/>
    <w:rsid w:val="00F65787"/>
    <w:rsid w:val="00F715C7"/>
    <w:rsid w:val="00F71689"/>
    <w:rsid w:val="00F72691"/>
    <w:rsid w:val="00F7690C"/>
    <w:rsid w:val="00F7719A"/>
    <w:rsid w:val="00F8023B"/>
    <w:rsid w:val="00F8442E"/>
    <w:rsid w:val="00F84A70"/>
    <w:rsid w:val="00F91982"/>
    <w:rsid w:val="00F96704"/>
    <w:rsid w:val="00F974C6"/>
    <w:rsid w:val="00FA01B1"/>
    <w:rsid w:val="00FA4EB8"/>
    <w:rsid w:val="00FA5C3D"/>
    <w:rsid w:val="00FB1FF8"/>
    <w:rsid w:val="00FB205E"/>
    <w:rsid w:val="00FB2426"/>
    <w:rsid w:val="00FB2F5B"/>
    <w:rsid w:val="00FB501B"/>
    <w:rsid w:val="00FB6B1D"/>
    <w:rsid w:val="00FB6DCB"/>
    <w:rsid w:val="00FC0756"/>
    <w:rsid w:val="00FC1290"/>
    <w:rsid w:val="00FC147F"/>
    <w:rsid w:val="00FC3642"/>
    <w:rsid w:val="00FC7183"/>
    <w:rsid w:val="00FD392F"/>
    <w:rsid w:val="00FD504D"/>
    <w:rsid w:val="00FE264F"/>
    <w:rsid w:val="00FE403C"/>
    <w:rsid w:val="00FE669C"/>
    <w:rsid w:val="00FF0067"/>
    <w:rsid w:val="00FF454C"/>
    <w:rsid w:val="00FF47D6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3BFC7-D378-4F31-91A8-DC34D141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6">
    <w:name w:val="Body Text"/>
    <w:basedOn w:val="a"/>
    <w:link w:val="a7"/>
    <w:rsid w:val="00C24284"/>
    <w:pPr>
      <w:spacing w:after="120"/>
    </w:pPr>
  </w:style>
  <w:style w:type="paragraph" w:styleId="a8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paragraph" w:styleId="a9">
    <w:name w:val="Normal (Web)"/>
    <w:basedOn w:val="a"/>
    <w:uiPriority w:val="99"/>
    <w:unhideWhenUsed/>
    <w:rsid w:val="005A2DD0"/>
    <w:pPr>
      <w:spacing w:before="100" w:beforeAutospacing="1" w:after="100" w:afterAutospacing="1"/>
    </w:pPr>
  </w:style>
  <w:style w:type="character" w:customStyle="1" w:styleId="aa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paragraph" w:customStyle="1" w:styleId="ConsPlusTitle">
    <w:name w:val="ConsPlusTitle"/>
    <w:next w:val="a"/>
    <w:rsid w:val="006E68D4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character" w:customStyle="1" w:styleId="20">
    <w:name w:val="Основной текст 2 Знак"/>
    <w:link w:val="2"/>
    <w:rsid w:val="007347E1"/>
    <w:rPr>
      <w:sz w:val="28"/>
      <w:szCs w:val="24"/>
    </w:rPr>
  </w:style>
  <w:style w:type="character" w:customStyle="1" w:styleId="a7">
    <w:name w:val="Основной текст Знак"/>
    <w:link w:val="a6"/>
    <w:rsid w:val="007347E1"/>
    <w:rPr>
      <w:sz w:val="24"/>
      <w:szCs w:val="24"/>
    </w:rPr>
  </w:style>
  <w:style w:type="paragraph" w:customStyle="1" w:styleId="docdata">
    <w:name w:val="docdata"/>
    <w:aliases w:val="docy,v5,3347,bqiaagaaeyqcaaagiaiaaanxcgaabx8kaaaaaaaaaaaaaaaaaaaaaaaaaaaaaaaaaaaaaaaaaaaaaaaaaaaaaaaaaaaaaaaaaaaaaaaaaaaaaaaaaaaaaaaaaaaaaaaaaaaaaaaaaaaaaaaaaaaaaaaaaaaaaaaaaaaaaaaaaaaaaaaaaaaaaaaaaaaaaaaaaaaaaaaaaaaaaaaaaaaaaaaaaaaaaaaaaaaaaaaa"/>
    <w:basedOn w:val="a"/>
    <w:rsid w:val="004B58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8928B-6179-4FCC-B835-89469924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3817</Words>
  <Characters>21758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25524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2024-11-13T10:53:00Z</cp:lastPrinted>
  <dcterms:created xsi:type="dcterms:W3CDTF">2026-02-02T16:16:00Z</dcterms:created>
  <dcterms:modified xsi:type="dcterms:W3CDTF">2026-02-02T16:16:00Z</dcterms:modified>
</cp:coreProperties>
</file>